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3F" w:rsidRDefault="00093B3F" w:rsidP="00B25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14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53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Главному бухгалтеру филиала №3</w:t>
      </w:r>
    </w:p>
    <w:p w:rsidR="00093B3F" w:rsidRDefault="00093B3F" w:rsidP="00B25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14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5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«ЦБ УОН г. Сочи»</w:t>
      </w:r>
    </w:p>
    <w:p w:rsidR="00124918" w:rsidRDefault="00093B3F" w:rsidP="00B25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B3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B14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3B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7B91">
        <w:rPr>
          <w:rFonts w:ascii="Times New Roman" w:hAnsi="Times New Roman" w:cs="Times New Roman"/>
          <w:sz w:val="28"/>
          <w:szCs w:val="28"/>
          <w:u w:val="single"/>
        </w:rPr>
        <w:t>О. Н. Гловацкой</w:t>
      </w:r>
    </w:p>
    <w:p w:rsidR="00124918" w:rsidRPr="00124918" w:rsidRDefault="00124918" w:rsidP="00B253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EB147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Ф.И.О. 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руководителя</w:t>
      </w:r>
      <w:proofErr w:type="gramEnd"/>
    </w:p>
    <w:p w:rsidR="00124918" w:rsidRDefault="00B25384" w:rsidP="00B25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</w:t>
      </w:r>
      <w:r w:rsidR="00124918"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BA46DB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пенсации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двухразовое горячее </w:t>
      </w:r>
      <w:r w:rsidR="003A715E">
        <w:rPr>
          <w:rFonts w:ascii="Times New Roman" w:hAnsi="Times New Roman" w:cs="Times New Roman"/>
          <w:b/>
          <w:sz w:val="28"/>
          <w:szCs w:val="28"/>
        </w:rPr>
        <w:t>питание обучающе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A715E">
        <w:rPr>
          <w:rFonts w:ascii="Times New Roman" w:hAnsi="Times New Roman" w:cs="Times New Roman"/>
          <w:b/>
          <w:sz w:val="28"/>
          <w:szCs w:val="28"/>
        </w:rPr>
        <w:t>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124918" w:rsidRPr="00124918">
        <w:rPr>
          <w:rFonts w:ascii="Times New Roman" w:hAnsi="Times New Roman" w:cs="Times New Roman"/>
          <w:b/>
          <w:sz w:val="28"/>
          <w:szCs w:val="28"/>
          <w:u w:val="single"/>
        </w:rPr>
        <w:t>детей-инвалидов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не являющ</w:t>
      </w:r>
      <w:r w:rsidR="003A71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3A715E">
        <w:rPr>
          <w:rFonts w:ascii="Times New Roman" w:hAnsi="Times New Roman" w:cs="Times New Roman"/>
          <w:b/>
          <w:sz w:val="28"/>
          <w:szCs w:val="28"/>
        </w:rPr>
        <w:t>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обучающимся с ограниченными возможностями</w:t>
      </w:r>
      <w:r w:rsidR="00124918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получающим образование на дому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</w:t>
      </w:r>
      <w:r w:rsidR="00BA46DB">
        <w:rPr>
          <w:rFonts w:ascii="Times New Roman" w:hAnsi="Times New Roman" w:cs="Times New Roman"/>
          <w:sz w:val="28"/>
          <w:szCs w:val="28"/>
        </w:rPr>
        <w:t xml:space="preserve">двухразовое горячее </w:t>
      </w:r>
      <w:r>
        <w:rPr>
          <w:rFonts w:ascii="Times New Roman" w:hAnsi="Times New Roman" w:cs="Times New Roman"/>
          <w:sz w:val="28"/>
          <w:szCs w:val="28"/>
        </w:rPr>
        <w:t>питание мое</w:t>
      </w:r>
      <w:r w:rsidR="00BA46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A4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BA46DB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>з числа детей-инвалидов, ученика (ученицы) __________ класса, получающего образование на дому.</w:t>
      </w:r>
    </w:p>
    <w:p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>опия свидетельства о рождении (паспорт) ребенка-инвалида;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инвалидности;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заявителя;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размер</w:t>
      </w:r>
      <w:r w:rsidR="00BA46D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093B3F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DC"/>
    <w:rsid w:val="00093B3F"/>
    <w:rsid w:val="000A2F4F"/>
    <w:rsid w:val="00124918"/>
    <w:rsid w:val="00207497"/>
    <w:rsid w:val="00257B91"/>
    <w:rsid w:val="003A715E"/>
    <w:rsid w:val="0060185A"/>
    <w:rsid w:val="00751DDC"/>
    <w:rsid w:val="008122FB"/>
    <w:rsid w:val="00952603"/>
    <w:rsid w:val="009B5095"/>
    <w:rsid w:val="00A0721A"/>
    <w:rsid w:val="00B25384"/>
    <w:rsid w:val="00BA46DB"/>
    <w:rsid w:val="00E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C559C-543F-480C-B160-D136C063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УВР</cp:lastModifiedBy>
  <cp:revision>4</cp:revision>
  <cp:lastPrinted>2022-09-12T09:02:00Z</cp:lastPrinted>
  <dcterms:created xsi:type="dcterms:W3CDTF">2023-08-02T11:48:00Z</dcterms:created>
  <dcterms:modified xsi:type="dcterms:W3CDTF">2023-08-02T11:50:00Z</dcterms:modified>
</cp:coreProperties>
</file>