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D8" w:rsidRPr="00FF1812" w:rsidRDefault="00521FD8" w:rsidP="00521FD8">
      <w:pPr>
        <w:rPr>
          <w:rFonts w:ascii="Times New Roman" w:hAnsi="Times New Roman" w:cs="Times New Roman"/>
          <w:sz w:val="28"/>
          <w:szCs w:val="28"/>
        </w:rPr>
      </w:pPr>
    </w:p>
    <w:p w:rsid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115D9E" w:rsidRPr="00FF1812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:rsidR="00115D9E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</w:pPr>
    </w:p>
    <w:p w:rsidR="00521FD8" w:rsidRPr="00FF1812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115D9E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:rsidR="00115D9E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115D9E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115D9E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:rsidR="00115D9E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:rsidR="00115D9E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:rsidR="00521FD8" w:rsidRPr="00FF1812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115D9E" w:rsidRDefault="00115D9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15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МОБУ СОШ №53 г. Сочи им. Титова И.С.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вопросам, связанным с проявлением коррупции в образовательном учреждении, и вопросам незаконных сборов денежных средств с родителей:</w:t>
      </w:r>
    </w:p>
    <w:p w:rsidR="00115D9E" w:rsidRPr="00115D9E" w:rsidRDefault="00115D9E" w:rsidP="00115D9E">
      <w:pPr>
        <w:pStyle w:val="Default"/>
        <w:spacing w:line="360" w:lineRule="auto"/>
        <w:jc w:val="center"/>
        <w:rPr>
          <w:sz w:val="28"/>
          <w:szCs w:val="28"/>
        </w:rPr>
      </w:pPr>
      <w:r w:rsidRPr="00115D9E">
        <w:rPr>
          <w:sz w:val="28"/>
          <w:szCs w:val="28"/>
        </w:rPr>
        <w:t xml:space="preserve">8-988-407-00-88 </w:t>
      </w:r>
    </w:p>
    <w:p w:rsidR="00115D9E" w:rsidRDefault="00115D9E" w:rsidP="00115D9E">
      <w:pPr>
        <w:pStyle w:val="Default"/>
        <w:spacing w:line="360" w:lineRule="auto"/>
        <w:jc w:val="center"/>
        <w:rPr>
          <w:sz w:val="28"/>
          <w:szCs w:val="28"/>
        </w:rPr>
      </w:pPr>
      <w:r w:rsidRPr="00115D9E">
        <w:rPr>
          <w:sz w:val="28"/>
          <w:szCs w:val="28"/>
        </w:rPr>
        <w:t>8-862-246-66-31</w:t>
      </w:r>
    </w:p>
    <w:p w:rsidR="00115D9E" w:rsidRPr="00115D9E" w:rsidRDefault="00115D9E" w:rsidP="00115D9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Яна </w:t>
      </w:r>
      <w:proofErr w:type="spellStart"/>
      <w:r>
        <w:rPr>
          <w:sz w:val="28"/>
          <w:szCs w:val="28"/>
        </w:rPr>
        <w:t>Карнуковна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Крбашян</w:t>
      </w:r>
      <w:bookmarkStart w:id="0" w:name="_GoBack"/>
      <w:bookmarkEnd w:id="0"/>
      <w:proofErr w:type="spellEnd"/>
    </w:p>
    <w:p w:rsidR="00816723" w:rsidRDefault="00816723" w:rsidP="00115D9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15D9E" w:rsidRPr="00FF1812" w:rsidRDefault="00115D9E" w:rsidP="00521FD8">
      <w:pPr>
        <w:rPr>
          <w:rFonts w:ascii="Times New Roman" w:hAnsi="Times New Roman" w:cs="Times New Roman"/>
          <w:sz w:val="28"/>
          <w:szCs w:val="28"/>
        </w:rPr>
      </w:pPr>
    </w:p>
    <w:sectPr w:rsidR="00115D9E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34"/>
    <w:rsid w:val="000E7662"/>
    <w:rsid w:val="000F2809"/>
    <w:rsid w:val="00115D9E"/>
    <w:rsid w:val="001B267F"/>
    <w:rsid w:val="001E5734"/>
    <w:rsid w:val="00521FD8"/>
    <w:rsid w:val="0056653A"/>
    <w:rsid w:val="00626977"/>
    <w:rsid w:val="00816723"/>
    <w:rsid w:val="008F141F"/>
    <w:rsid w:val="00DC7438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B235"/>
  <w15:docId w15:val="{A0F13848-DEDD-4200-A550-29CF006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  <w:style w:type="paragraph" w:customStyle="1" w:styleId="Default">
    <w:name w:val="Default"/>
    <w:rsid w:val="0011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online@mail.ru" TargetMode="External"/><Relationship Id="rId4" Type="http://schemas.openxmlformats.org/officeDocument/2006/relationships/hyperlink" Target="https://goo.gl/1HUa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Глебова Тамара Зурабовна</dc:creator>
  <cp:lastModifiedBy>артем</cp:lastModifiedBy>
  <cp:revision>3</cp:revision>
  <dcterms:created xsi:type="dcterms:W3CDTF">2021-10-13T07:26:00Z</dcterms:created>
  <dcterms:modified xsi:type="dcterms:W3CDTF">2021-10-14T09:32:00Z</dcterms:modified>
</cp:coreProperties>
</file>