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D834" w14:textId="77777777" w:rsidR="006D1C6E" w:rsidRPr="000C34A3" w:rsidRDefault="00153F6F" w:rsidP="000C34A3">
      <w:pPr>
        <w:spacing w:after="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 w:rsidRPr="000C34A3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 xml:space="preserve">Отчет </w:t>
      </w:r>
    </w:p>
    <w:p w14:paraId="41092532" w14:textId="77777777" w:rsidR="00153F6F" w:rsidRPr="000C34A3" w:rsidRDefault="00153F6F" w:rsidP="000C34A3">
      <w:pPr>
        <w:spacing w:after="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 w:rsidRPr="000C34A3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о расходовании пожертвований целевых взносов физических и юридических лиц за</w:t>
      </w:r>
      <w:r w:rsidR="00C377A5" w:rsidRPr="000C34A3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 xml:space="preserve"> 2020 год </w:t>
      </w:r>
      <w:r w:rsidRPr="000C34A3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по МОБУ СОШ №53</w:t>
      </w:r>
      <w:r w:rsidR="000C34A3" w:rsidRPr="000C34A3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 xml:space="preserve"> г. Сочи им. Титова И.</w:t>
      </w:r>
      <w:r w:rsidR="000C34A3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С</w:t>
      </w:r>
      <w:r w:rsidR="000C34A3" w:rsidRPr="000C34A3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02"/>
        <w:tblW w:w="9493" w:type="dxa"/>
        <w:tblLook w:val="04A0" w:firstRow="1" w:lastRow="0" w:firstColumn="1" w:lastColumn="0" w:noHBand="0" w:noVBand="1"/>
      </w:tblPr>
      <w:tblGrid>
        <w:gridCol w:w="3547"/>
        <w:gridCol w:w="5946"/>
      </w:tblGrid>
      <w:tr w:rsidR="00C377A5" w:rsidRPr="0073232B" w14:paraId="63CBE857" w14:textId="77777777" w:rsidTr="006D1C6E">
        <w:tc>
          <w:tcPr>
            <w:tcW w:w="9493" w:type="dxa"/>
            <w:gridSpan w:val="2"/>
          </w:tcPr>
          <w:p w14:paraId="16E4D4FF" w14:textId="77777777" w:rsidR="00C377A5" w:rsidRPr="000C34A3" w:rsidRDefault="00C377A5" w:rsidP="00230BD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C34A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2020 год</w:t>
            </w:r>
          </w:p>
        </w:tc>
      </w:tr>
      <w:tr w:rsidR="00C377A5" w:rsidRPr="0073232B" w14:paraId="3B226A8E" w14:textId="77777777" w:rsidTr="006D1C6E">
        <w:tc>
          <w:tcPr>
            <w:tcW w:w="3547" w:type="dxa"/>
          </w:tcPr>
          <w:p w14:paraId="209D4A2B" w14:textId="77777777" w:rsidR="00C377A5" w:rsidRPr="0073232B" w:rsidRDefault="00C377A5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32B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5946" w:type="dxa"/>
          </w:tcPr>
          <w:p w14:paraId="4D331110" w14:textId="77777777" w:rsidR="00C377A5" w:rsidRPr="0073232B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Расход средств добровольных пожертвований</w:t>
            </w:r>
          </w:p>
        </w:tc>
      </w:tr>
      <w:tr w:rsidR="00C377A5" w:rsidRPr="0073232B" w14:paraId="17EEA5B5" w14:textId="77777777" w:rsidTr="006D1C6E">
        <w:trPr>
          <w:trHeight w:val="360"/>
        </w:trPr>
        <w:tc>
          <w:tcPr>
            <w:tcW w:w="3547" w:type="dxa"/>
            <w:vMerge w:val="restart"/>
          </w:tcPr>
          <w:p w14:paraId="325E97F6" w14:textId="77777777" w:rsidR="00C377A5" w:rsidRPr="004213B0" w:rsidRDefault="00C377A5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1F">
              <w:rPr>
                <w:rFonts w:ascii="Times New Roman" w:hAnsi="Times New Roman" w:cs="Times New Roman"/>
                <w:b/>
                <w:sz w:val="28"/>
                <w:szCs w:val="28"/>
              </w:rPr>
              <w:t>Входящий остаток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</w:t>
            </w:r>
            <w:r w:rsidR="000935E5" w:rsidRPr="006D1C6E">
              <w:rPr>
                <w:rFonts w:ascii="Times New Roman" w:hAnsi="Times New Roman" w:cs="Times New Roman"/>
                <w:sz w:val="28"/>
                <w:szCs w:val="28"/>
              </w:rPr>
              <w:t>13 139,03 руб.</w:t>
            </w:r>
          </w:p>
        </w:tc>
        <w:tc>
          <w:tcPr>
            <w:tcW w:w="5946" w:type="dxa"/>
          </w:tcPr>
          <w:p w14:paraId="71F8920E" w14:textId="77777777" w:rsidR="00C377A5" w:rsidRPr="000C34A3" w:rsidRDefault="00C377A5" w:rsidP="0023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E5369D" w:rsidRPr="000C34A3">
              <w:rPr>
                <w:rFonts w:ascii="Times New Roman" w:hAnsi="Times New Roman" w:cs="Times New Roman"/>
                <w:b/>
                <w:sz w:val="28"/>
                <w:szCs w:val="28"/>
              </w:rPr>
              <w:t>646 352,37</w:t>
            </w:r>
            <w:r w:rsidRPr="000C3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14:paraId="68080D2F" w14:textId="77777777" w:rsidR="006D1C6E" w:rsidRPr="0073232B" w:rsidRDefault="006D1C6E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BD2" w:rsidRPr="0073232B" w14:paraId="49FBA568" w14:textId="77777777" w:rsidTr="006D1C6E">
        <w:trPr>
          <w:trHeight w:val="2269"/>
        </w:trPr>
        <w:tc>
          <w:tcPr>
            <w:tcW w:w="3547" w:type="dxa"/>
            <w:vMerge/>
            <w:tcBorders>
              <w:bottom w:val="single" w:sz="4" w:space="0" w:color="auto"/>
            </w:tcBorders>
          </w:tcPr>
          <w:p w14:paraId="3957DE3B" w14:textId="77777777" w:rsidR="00230BD2" w:rsidRPr="00624A1F" w:rsidRDefault="00230BD2" w:rsidP="0023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6" w:type="dxa"/>
            <w:vMerge w:val="restart"/>
            <w:tcBorders>
              <w:bottom w:val="single" w:sz="4" w:space="0" w:color="auto"/>
            </w:tcBorders>
          </w:tcPr>
          <w:p w14:paraId="7AF5503A" w14:textId="77777777" w:rsidR="00230BD2" w:rsidRPr="00230BD2" w:rsidRDefault="00230BD2" w:rsidP="000C34A3">
            <w:pPr>
              <w:tabs>
                <w:tab w:val="left" w:pos="451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30B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Расходование добровольных пожертвований:</w:t>
            </w:r>
          </w:p>
          <w:p w14:paraId="3013B642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8 480,</w:t>
            </w:r>
            <w:proofErr w:type="gramStart"/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00  руб.</w:t>
            </w:r>
            <w:proofErr w:type="gramEnd"/>
            <w:r w:rsidRPr="00230BD2">
              <w:rPr>
                <w:rFonts w:ascii="Times New Roman" w:hAnsi="Times New Roman" w:cs="Times New Roman"/>
                <w:sz w:val="28"/>
                <w:szCs w:val="28"/>
              </w:rPr>
              <w:t xml:space="preserve"> – пульт контроля и </w:t>
            </w:r>
            <w:proofErr w:type="spellStart"/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14:paraId="7F43DF1C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 xml:space="preserve">121 000,00 руб. - </w:t>
            </w:r>
            <w:r>
              <w:t xml:space="preserve"> </w:t>
            </w: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мебель (парта, стул, стол)</w:t>
            </w:r>
          </w:p>
          <w:p w14:paraId="69D32CE8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110 000,00 руб. – парта, стул, системный блок, тумба.</w:t>
            </w:r>
          </w:p>
          <w:p w14:paraId="656EA44F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3 495,72, руб. – подписка</w:t>
            </w:r>
          </w:p>
          <w:p w14:paraId="60A25758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4 785,49 руб. – подписка</w:t>
            </w:r>
          </w:p>
          <w:p w14:paraId="4EFDB358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965,00 руб. – лицензия</w:t>
            </w:r>
          </w:p>
          <w:p w14:paraId="75D611C7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50 472,00 руб. – лицензия</w:t>
            </w:r>
          </w:p>
          <w:p w14:paraId="30750531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7 100,00 руб. – разрешение на использование ПО для ЭВМ.</w:t>
            </w:r>
          </w:p>
          <w:p w14:paraId="1454F30F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2 800,00 руб. – аттестация рабочих мест</w:t>
            </w:r>
          </w:p>
          <w:p w14:paraId="19FD3A27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13 420,00 руб. – хоз.</w:t>
            </w:r>
            <w:r w:rsidR="006D1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  <w:p w14:paraId="22ACAA62" w14:textId="77777777" w:rsidR="006D1C6E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14 990,00 руб. – картридж</w:t>
            </w:r>
          </w:p>
          <w:p w14:paraId="55113EA0" w14:textId="77777777" w:rsidR="006D1C6E" w:rsidRPr="00230BD2" w:rsidRDefault="006D1C6E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14 112,00 руб. – хоз.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  <w:p w14:paraId="119C75D7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14 990,00 руб. - картридж</w:t>
            </w:r>
          </w:p>
          <w:p w14:paraId="3A617A4B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12 000,00 руб. – жалюзи</w:t>
            </w:r>
          </w:p>
          <w:p w14:paraId="489D6A22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1 631,00 руб. – картридж</w:t>
            </w:r>
          </w:p>
          <w:p w14:paraId="59FD80DA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5 791,32 руб. – картридж</w:t>
            </w:r>
          </w:p>
          <w:p w14:paraId="6D45179D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839,84 руб. – картридж</w:t>
            </w:r>
          </w:p>
          <w:p w14:paraId="0EA7DBDF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1 000,00 руб. – штамп</w:t>
            </w:r>
          </w:p>
          <w:p w14:paraId="58AABAF9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51 730,00 руб. – картриджи, бумага</w:t>
            </w:r>
          </w:p>
          <w:p w14:paraId="28D3CECE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10 000,00 руб. – бумага</w:t>
            </w:r>
          </w:p>
          <w:p w14:paraId="60B18156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 xml:space="preserve">2 600,00 руб. – элемент питания </w:t>
            </w:r>
          </w:p>
          <w:p w14:paraId="14BBAB8B" w14:textId="77777777" w:rsidR="00230BD2" w:rsidRPr="00230BD2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 xml:space="preserve">1500,00 руб. – коврик </w:t>
            </w:r>
            <w:proofErr w:type="spellStart"/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придверный</w:t>
            </w:r>
            <w:proofErr w:type="spellEnd"/>
          </w:p>
          <w:p w14:paraId="7EB0AB2A" w14:textId="77777777" w:rsidR="006D1C6E" w:rsidRDefault="00230BD2" w:rsidP="000C34A3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9 950,00 руб. – вода минеральная, помпа</w:t>
            </w:r>
            <w:r w:rsidR="006D1C6E">
              <w:tab/>
            </w:r>
          </w:p>
          <w:p w14:paraId="5AA368E3" w14:textId="77777777" w:rsidR="00230BD2" w:rsidRPr="006D1C6E" w:rsidRDefault="00230BD2" w:rsidP="006D1C6E"/>
        </w:tc>
      </w:tr>
      <w:tr w:rsidR="00230BD2" w:rsidRPr="0073232B" w14:paraId="6EE523AC" w14:textId="77777777" w:rsidTr="000C34A3">
        <w:trPr>
          <w:trHeight w:val="6600"/>
        </w:trPr>
        <w:tc>
          <w:tcPr>
            <w:tcW w:w="3547" w:type="dxa"/>
            <w:vMerge w:val="restart"/>
          </w:tcPr>
          <w:p w14:paraId="5605518F" w14:textId="77777777" w:rsidR="00230BD2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</w:t>
            </w:r>
            <w:r w:rsidRPr="005D2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D23D9">
              <w:rPr>
                <w:rFonts w:ascii="Times New Roman" w:hAnsi="Times New Roman" w:cs="Times New Roman"/>
                <w:sz w:val="28"/>
                <w:szCs w:val="28"/>
              </w:rPr>
              <w:t>601 600,00 руб.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16BF6E" w14:textId="77777777" w:rsidR="00230BD2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пожертвования:</w:t>
            </w:r>
          </w:p>
          <w:p w14:paraId="74BAA8B0" w14:textId="77777777" w:rsidR="00230BD2" w:rsidRPr="00230BD2" w:rsidRDefault="00230BD2" w:rsidP="00230B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180 000 руб. – мебель</w:t>
            </w:r>
          </w:p>
          <w:p w14:paraId="37E65DF3" w14:textId="77777777" w:rsidR="00230BD2" w:rsidRPr="00230BD2" w:rsidRDefault="00230BD2" w:rsidP="00230B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2 700 руб. – з/п на трудоустройство несовершеннолетних.</w:t>
            </w:r>
          </w:p>
          <w:p w14:paraId="1BAF106A" w14:textId="77777777" w:rsidR="00230BD2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583E2" w14:textId="77777777" w:rsidR="00230BD2" w:rsidRPr="00C377A5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1329F" w14:textId="77777777" w:rsidR="00230BD2" w:rsidRPr="00C377A5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FB61B" w14:textId="77777777" w:rsidR="00230BD2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A1A6D" w14:textId="77777777" w:rsidR="00230BD2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4A1BE" w14:textId="77777777" w:rsidR="00230BD2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D96D7" w14:textId="77777777" w:rsidR="00230BD2" w:rsidRPr="00C377A5" w:rsidRDefault="00230BD2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vMerge/>
          </w:tcPr>
          <w:p w14:paraId="5650A55F" w14:textId="77777777" w:rsidR="00230BD2" w:rsidRPr="004213B0" w:rsidRDefault="00230BD2" w:rsidP="0023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BD2" w:rsidRPr="0073232B" w14:paraId="78F4A5F5" w14:textId="77777777" w:rsidTr="006D1C6E">
        <w:trPr>
          <w:trHeight w:val="240"/>
        </w:trPr>
        <w:tc>
          <w:tcPr>
            <w:tcW w:w="3547" w:type="dxa"/>
            <w:vMerge/>
          </w:tcPr>
          <w:p w14:paraId="6796687B" w14:textId="77777777" w:rsidR="00230BD2" w:rsidRDefault="00230BD2" w:rsidP="0023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6" w:type="dxa"/>
          </w:tcPr>
          <w:p w14:paraId="10331F36" w14:textId="77777777" w:rsidR="00230BD2" w:rsidRPr="00230BD2" w:rsidRDefault="00230BD2" w:rsidP="00230BD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30B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целевые пожертвования:</w:t>
            </w:r>
          </w:p>
          <w:p w14:paraId="14411D02" w14:textId="77777777" w:rsidR="00230BD2" w:rsidRPr="00230BD2" w:rsidRDefault="00230BD2" w:rsidP="00230B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180 000,00 руб. – мебель (парта, стул, стол)</w:t>
            </w:r>
          </w:p>
          <w:p w14:paraId="210286A8" w14:textId="77777777" w:rsidR="00230BD2" w:rsidRPr="00230BD2" w:rsidRDefault="00230BD2" w:rsidP="00230B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2700 руб. -  з/п на трудоустройство несовершеннолетних.</w:t>
            </w:r>
          </w:p>
        </w:tc>
      </w:tr>
      <w:tr w:rsidR="00C377A5" w:rsidRPr="0073232B" w14:paraId="0C23E2CD" w14:textId="77777777" w:rsidTr="006D1C6E">
        <w:trPr>
          <w:trHeight w:val="591"/>
        </w:trPr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14:paraId="5C8F9A6B" w14:textId="77777777" w:rsidR="00C377A5" w:rsidRDefault="000935E5" w:rsidP="0023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6E">
              <w:rPr>
                <w:rFonts w:ascii="Times New Roman" w:hAnsi="Times New Roman" w:cs="Times New Roman"/>
                <w:sz w:val="28"/>
                <w:szCs w:val="28"/>
              </w:rPr>
              <w:t>Исходящий остаток на 01.01.2021</w:t>
            </w:r>
            <w:r w:rsidR="00C377A5" w:rsidRPr="006D1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69D" w:rsidRPr="006D1C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377A5" w:rsidRPr="006D1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69D" w:rsidRPr="006D1C6E">
              <w:rPr>
                <w:rFonts w:ascii="Times New Roman" w:hAnsi="Times New Roman" w:cs="Times New Roman"/>
                <w:b/>
                <w:sz w:val="28"/>
                <w:szCs w:val="28"/>
              </w:rPr>
              <w:t>18 025,36</w:t>
            </w:r>
            <w:r w:rsidR="00C377A5" w:rsidRPr="006D1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</w:tbl>
    <w:p w14:paraId="57C0837A" w14:textId="77777777" w:rsidR="00B03442" w:rsidRDefault="00B03442"/>
    <w:sectPr w:rsidR="00B03442" w:rsidSect="000C34A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6449"/>
    <w:multiLevelType w:val="hybridMultilevel"/>
    <w:tmpl w:val="14A432A6"/>
    <w:lvl w:ilvl="0" w:tplc="50924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28F"/>
    <w:multiLevelType w:val="hybridMultilevel"/>
    <w:tmpl w:val="5E7E6BC2"/>
    <w:lvl w:ilvl="0" w:tplc="50924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A08E2"/>
    <w:multiLevelType w:val="hybridMultilevel"/>
    <w:tmpl w:val="0D3AC98E"/>
    <w:lvl w:ilvl="0" w:tplc="50924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130D4"/>
    <w:multiLevelType w:val="hybridMultilevel"/>
    <w:tmpl w:val="DB9E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25159"/>
    <w:multiLevelType w:val="hybridMultilevel"/>
    <w:tmpl w:val="0130FBF8"/>
    <w:lvl w:ilvl="0" w:tplc="50924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9623F"/>
    <w:multiLevelType w:val="hybridMultilevel"/>
    <w:tmpl w:val="CBE82430"/>
    <w:lvl w:ilvl="0" w:tplc="50924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457CF"/>
    <w:multiLevelType w:val="hybridMultilevel"/>
    <w:tmpl w:val="B6C8918A"/>
    <w:lvl w:ilvl="0" w:tplc="50924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42"/>
    <w:rsid w:val="000360E7"/>
    <w:rsid w:val="000935E5"/>
    <w:rsid w:val="000C34A3"/>
    <w:rsid w:val="00153F6F"/>
    <w:rsid w:val="001A18BD"/>
    <w:rsid w:val="00230BD2"/>
    <w:rsid w:val="005A4B46"/>
    <w:rsid w:val="005D23D9"/>
    <w:rsid w:val="0063583E"/>
    <w:rsid w:val="006643D6"/>
    <w:rsid w:val="006D1C6E"/>
    <w:rsid w:val="009C359B"/>
    <w:rsid w:val="00B03442"/>
    <w:rsid w:val="00C377A5"/>
    <w:rsid w:val="00D9378E"/>
    <w:rsid w:val="00E5369D"/>
    <w:rsid w:val="00F7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7946"/>
  <w15:docId w15:val="{7E01DFDA-2201-462C-8ABA-A1CD70E9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Edrd5</dc:creator>
  <cp:lastModifiedBy>Evgenia</cp:lastModifiedBy>
  <cp:revision>3</cp:revision>
  <dcterms:created xsi:type="dcterms:W3CDTF">2021-09-09T04:50:00Z</dcterms:created>
  <dcterms:modified xsi:type="dcterms:W3CDTF">2021-09-09T08:04:00Z</dcterms:modified>
</cp:coreProperties>
</file>