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22" w:rsidRDefault="00A55022" w:rsidP="00A55022">
      <w:pPr>
        <w:jc w:val="center"/>
        <w:rPr>
          <w:b/>
        </w:rPr>
      </w:pPr>
      <w:r>
        <w:rPr>
          <w:b/>
        </w:rPr>
        <w:t>МАРШРУТНЫЙ ЛИСТ</w:t>
      </w:r>
    </w:p>
    <w:p w:rsidR="00A55022" w:rsidRDefault="00A55022" w:rsidP="00A5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A55022" w:rsidRDefault="00A55022" w:rsidP="00A5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03723">
        <w:rPr>
          <w:b/>
          <w:sz w:val="28"/>
          <w:szCs w:val="28"/>
        </w:rPr>
        <w:t>литературе</w:t>
      </w:r>
      <w:r>
        <w:rPr>
          <w:b/>
          <w:sz w:val="28"/>
          <w:szCs w:val="28"/>
        </w:rPr>
        <w:t xml:space="preserve"> в 8 д классе</w:t>
      </w:r>
    </w:p>
    <w:p w:rsidR="00A55022" w:rsidRDefault="00A55022" w:rsidP="00A550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A55022" w:rsidRDefault="00A55022" w:rsidP="00A55022">
      <w:pPr>
        <w:jc w:val="center"/>
        <w:rPr>
          <w:sz w:val="28"/>
          <w:szCs w:val="28"/>
        </w:rPr>
      </w:pPr>
      <w:bookmarkStart w:id="0" w:name="_GoBack"/>
      <w:bookmarkEnd w:id="0"/>
    </w:p>
    <w:p w:rsidR="00A55022" w:rsidRDefault="00A55022" w:rsidP="00A55022">
      <w:pPr>
        <w:jc w:val="center"/>
        <w:rPr>
          <w:sz w:val="28"/>
          <w:szCs w:val="28"/>
        </w:rPr>
      </w:pP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851"/>
        <w:gridCol w:w="845"/>
        <w:gridCol w:w="1843"/>
        <w:gridCol w:w="2268"/>
        <w:gridCol w:w="4394"/>
        <w:gridCol w:w="1701"/>
        <w:gridCol w:w="1985"/>
        <w:gridCol w:w="1417"/>
      </w:tblGrid>
      <w:tr w:rsidR="00A55022" w:rsidRPr="000A070C" w:rsidTr="00F23BAA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 w:rsidRPr="000A070C">
              <w:t>№</w:t>
            </w:r>
            <w:r>
              <w:t xml:space="preserve"> 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022" w:rsidRDefault="00A55022" w:rsidP="005349CA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– Д, с использованием электронных приложений – Э)</w:t>
            </w:r>
          </w:p>
          <w:p w:rsidR="00A55022" w:rsidRPr="000A070C" w:rsidRDefault="00A55022" w:rsidP="005349CA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A55022" w:rsidRPr="000A070C" w:rsidTr="00F23BAA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22" w:rsidRPr="000A070C" w:rsidRDefault="00C03723" w:rsidP="005349C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22" w:rsidRPr="00222638" w:rsidRDefault="00A55022" w:rsidP="0039407F">
            <w:pPr>
              <w:jc w:val="center"/>
            </w:pPr>
            <w:r>
              <w:t>13.04.2020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972D24" w:rsidRDefault="008C6184" w:rsidP="008C6184">
            <w:pPr>
              <w:rPr>
                <w:color w:val="111111"/>
              </w:rPr>
            </w:pPr>
            <w:r>
              <w:rPr>
                <w:color w:val="111111"/>
              </w:rPr>
              <w:t>Поэт красоты и духовности. Н.М. Заболоцкий «Некрасивая девочка»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022" w:rsidRPr="007A3351" w:rsidRDefault="00DE5C40" w:rsidP="005349CA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DE5C40">
              <w:t>Д,</w:t>
            </w:r>
            <w:r>
              <w:t xml:space="preserve"> </w:t>
            </w:r>
            <w:r w:rsidRPr="00DE5C40">
              <w:t>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A2" w:rsidRDefault="008C6184" w:rsidP="00EB31A2">
            <w:pPr>
              <w:tabs>
                <w:tab w:val="left" w:pos="3330"/>
              </w:tabs>
              <w:snapToGrid w:val="0"/>
              <w:jc w:val="both"/>
            </w:pPr>
            <w:r>
              <w:t>1</w:t>
            </w:r>
            <w:r w:rsidR="00EB31A2">
              <w:t xml:space="preserve">.Онлайн-занятие </w:t>
            </w:r>
            <w:proofErr w:type="gramStart"/>
            <w:r w:rsidR="00EB31A2">
              <w:t>на платформа</w:t>
            </w:r>
            <w:proofErr w:type="gramEnd"/>
            <w:r w:rsidR="00EB31A2">
              <w:t xml:space="preserve"> </w:t>
            </w:r>
            <w:r w:rsidR="00EB31A2">
              <w:rPr>
                <w:lang w:val="en-US"/>
              </w:rPr>
              <w:t>Zoom</w:t>
            </w:r>
            <w:r w:rsidR="00EB31A2">
              <w:t>.</w:t>
            </w:r>
          </w:p>
          <w:p w:rsidR="008C6184" w:rsidRPr="00EB31A2" w:rsidRDefault="007B1248" w:rsidP="00EB31A2">
            <w:pPr>
              <w:tabs>
                <w:tab w:val="left" w:pos="3330"/>
              </w:tabs>
              <w:snapToGrid w:val="0"/>
              <w:jc w:val="both"/>
            </w:pPr>
            <w:r>
              <w:t xml:space="preserve">2. </w:t>
            </w:r>
            <w:r w:rsidR="008C6184" w:rsidRPr="008C6184">
              <w:t>https://infourok.ru/prezentaciya-po-literature-na-temu-biografiya-n-zabolockogo-klass-2993590.html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48" w:rsidRDefault="00DE5C40" w:rsidP="008C6184">
            <w:pPr>
              <w:tabs>
                <w:tab w:val="left" w:pos="3330"/>
              </w:tabs>
              <w:snapToGrid w:val="0"/>
            </w:pPr>
            <w:r>
              <w:t>Учебник</w:t>
            </w:r>
            <w:r w:rsidR="00EB31A2">
              <w:t xml:space="preserve"> </w:t>
            </w:r>
            <w:proofErr w:type="gramStart"/>
            <w:r w:rsidR="00EB31A2">
              <w:t>с.</w:t>
            </w:r>
            <w:r w:rsidR="008C6184">
              <w:t>240  вопросы</w:t>
            </w:r>
            <w:proofErr w:type="gramEnd"/>
            <w:r w:rsidR="008C6184">
              <w:t xml:space="preserve"> 1-3</w:t>
            </w:r>
          </w:p>
          <w:p w:rsidR="00A55022" w:rsidRPr="00DE5C40" w:rsidRDefault="007B1248" w:rsidP="008C6184">
            <w:pPr>
              <w:tabs>
                <w:tab w:val="left" w:pos="3330"/>
              </w:tabs>
              <w:snapToGrid w:val="0"/>
            </w:pPr>
            <w:r>
              <w:t>Биография Заболоцкого.</w:t>
            </w:r>
            <w:r w:rsidR="00EB31A2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22" w:rsidRPr="00DE5C40" w:rsidRDefault="008C6184" w:rsidP="005349CA">
            <w:pPr>
              <w:snapToGrid w:val="0"/>
              <w:jc w:val="center"/>
            </w:pPr>
            <w:r>
              <w:t>Устно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7A3351" w:rsidRDefault="008C6184" w:rsidP="005349CA">
            <w:pPr>
              <w:snapToGrid w:val="0"/>
              <w:jc w:val="center"/>
              <w:rPr>
                <w:highlight w:val="yellow"/>
              </w:rPr>
            </w:pPr>
            <w:r w:rsidRPr="00EB31A2">
              <w:t>1</w:t>
            </w:r>
            <w:r>
              <w:t>5</w:t>
            </w:r>
            <w:r w:rsidRPr="00EB31A2">
              <w:t>.04</w:t>
            </w:r>
          </w:p>
        </w:tc>
      </w:tr>
      <w:tr w:rsidR="00DE5C40" w:rsidRPr="000A070C" w:rsidTr="00F23BA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Pr="000A070C" w:rsidRDefault="00C03723" w:rsidP="00DE5C4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Pr="000A070C" w:rsidRDefault="00DE5C40" w:rsidP="00DE5C40">
            <w:pPr>
              <w:jc w:val="center"/>
            </w:pPr>
            <w:r>
              <w:t>15.04.2020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3F3FBE" w:rsidRDefault="007B1248" w:rsidP="007B1248">
            <w:pPr>
              <w:rPr>
                <w:color w:val="111111"/>
              </w:rPr>
            </w:pPr>
            <w:proofErr w:type="gramStart"/>
            <w:r>
              <w:rPr>
                <w:color w:val="111111"/>
              </w:rPr>
              <w:t>Биография  М.В.</w:t>
            </w:r>
            <w:proofErr w:type="gramEnd"/>
            <w:r>
              <w:rPr>
                <w:color w:val="111111"/>
              </w:rPr>
              <w:t xml:space="preserve"> Исаковского. Народная поэзия.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40" w:rsidRDefault="00DE5C40" w:rsidP="00DE5C40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40" w:rsidRDefault="00EB31A2" w:rsidP="00EB31A2">
            <w:pPr>
              <w:snapToGrid w:val="0"/>
              <w:jc w:val="both"/>
            </w:pPr>
            <w:r>
              <w:t xml:space="preserve">1.Онлайн-занятие на </w:t>
            </w:r>
            <w:proofErr w:type="gramStart"/>
            <w:r>
              <w:t xml:space="preserve">платформе  </w:t>
            </w:r>
            <w:r w:rsidRPr="00EB31A2">
              <w:rPr>
                <w:lang w:val="en-US"/>
              </w:rPr>
              <w:t>Zoom</w:t>
            </w:r>
            <w:proofErr w:type="gramEnd"/>
            <w:r>
              <w:t>.</w:t>
            </w:r>
          </w:p>
          <w:p w:rsidR="007B1248" w:rsidRPr="00EB31A2" w:rsidRDefault="004710D2" w:rsidP="00EB31A2">
            <w:pPr>
              <w:snapToGrid w:val="0"/>
              <w:jc w:val="both"/>
            </w:pPr>
            <w:r>
              <w:t>2.</w:t>
            </w:r>
            <w:r w:rsidRPr="004710D2">
              <w:t>https://kakoy-smysl.ru/history-of-creation/kratkaya-istoriya-sozdaniya-pesni-vragi-sozhgli-rodnuyu-xatu/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CB593B" w:rsidRDefault="004710D2" w:rsidP="00DE5C40">
            <w:pPr>
              <w:snapToGrid w:val="0"/>
            </w:pPr>
            <w:r>
              <w:t>Учебник, с.251 «Враги сожгли родную хату»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0075B7" w:rsidRDefault="004710D2" w:rsidP="00DE5C40">
            <w:pPr>
              <w:snapToGrid w:val="0"/>
              <w:jc w:val="center"/>
            </w:pPr>
            <w:r>
              <w:t>Устно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EB31A2" w:rsidRDefault="008C6184" w:rsidP="008C6184">
            <w:pPr>
              <w:snapToGrid w:val="0"/>
              <w:jc w:val="center"/>
            </w:pPr>
            <w:r>
              <w:t>20.04</w:t>
            </w:r>
          </w:p>
        </w:tc>
      </w:tr>
      <w:tr w:rsidR="00DE5C40" w:rsidRPr="000A070C" w:rsidTr="00F23BA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Pr="000A070C" w:rsidRDefault="00C03723" w:rsidP="00DE5C4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Default="004710D2" w:rsidP="00DE5C40">
            <w:pPr>
              <w:jc w:val="center"/>
            </w:pPr>
            <w:r>
              <w:t>20.04</w:t>
            </w:r>
            <w:r w:rsidR="00DE5C40"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4602E4" w:rsidRDefault="004710D2" w:rsidP="00DE5C40">
            <w:pPr>
              <w:rPr>
                <w:color w:val="111111"/>
              </w:rPr>
            </w:pPr>
            <w:r>
              <w:rPr>
                <w:color w:val="111111"/>
              </w:rPr>
              <w:t>Человек и война. Литература и война в творчестве В.П. Астафьева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40" w:rsidRDefault="00DE5C40" w:rsidP="00B40F6A">
            <w:pPr>
              <w:jc w:val="center"/>
            </w:pPr>
            <w:r w:rsidRPr="006B4D8C">
              <w:t xml:space="preserve">Д,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40" w:rsidRDefault="00402459" w:rsidP="00402459">
            <w:pPr>
              <w:snapToGrid w:val="0"/>
            </w:pPr>
            <w:r>
              <w:t xml:space="preserve">1.Онлайн-занятие на </w:t>
            </w:r>
            <w:proofErr w:type="gramStart"/>
            <w:r>
              <w:t xml:space="preserve">платформе  </w:t>
            </w:r>
            <w:r w:rsidRPr="00402459">
              <w:rPr>
                <w:lang w:val="en-US"/>
              </w:rPr>
              <w:t>Zoom</w:t>
            </w:r>
            <w:proofErr w:type="gramEnd"/>
            <w:r>
              <w:t>.</w:t>
            </w:r>
          </w:p>
          <w:p w:rsidR="004710D2" w:rsidRPr="000A40F5" w:rsidRDefault="004710D2" w:rsidP="0040245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A" w:rsidRDefault="00402459" w:rsidP="00DE5C40">
            <w:pPr>
              <w:snapToGrid w:val="0"/>
              <w:jc w:val="center"/>
            </w:pPr>
            <w:r>
              <w:t xml:space="preserve">Учебник, </w:t>
            </w:r>
          </w:p>
          <w:p w:rsidR="00DE5C40" w:rsidRDefault="00B40F6A" w:rsidP="00DE5C40">
            <w:pPr>
              <w:snapToGrid w:val="0"/>
              <w:jc w:val="center"/>
            </w:pPr>
            <w:r>
              <w:t>с. 287-307</w:t>
            </w:r>
          </w:p>
          <w:p w:rsidR="00B40F6A" w:rsidRDefault="00B40F6A" w:rsidP="00DE5C40">
            <w:pPr>
              <w:snapToGrid w:val="0"/>
              <w:jc w:val="center"/>
            </w:pPr>
            <w:r>
              <w:t>вопрос 9 письменно</w:t>
            </w:r>
          </w:p>
          <w:p w:rsidR="00402459" w:rsidRDefault="00402459" w:rsidP="0040245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Default="00F23BAA" w:rsidP="00DE5C40">
            <w:pPr>
              <w:snapToGrid w:val="0"/>
              <w:jc w:val="center"/>
            </w:pPr>
            <w:r>
              <w:t>Устно</w:t>
            </w:r>
          </w:p>
          <w:p w:rsidR="00F23BAA" w:rsidRDefault="00F23BAA" w:rsidP="00DE5C40">
            <w:pPr>
              <w:snapToGrid w:val="0"/>
              <w:jc w:val="center"/>
            </w:pPr>
            <w:r>
              <w:t>Фото письменного задания на эл. почту</w:t>
            </w:r>
          </w:p>
          <w:p w:rsidR="00F23BAA" w:rsidRPr="000D78BE" w:rsidRDefault="00F23BAA" w:rsidP="00DE5C40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lastRenderedPageBreak/>
              <w:t>barmina</w:t>
            </w:r>
            <w:proofErr w:type="spellEnd"/>
            <w:r w:rsidRPr="009777C2">
              <w:t>73@</w:t>
            </w:r>
            <w:r>
              <w:rPr>
                <w:lang w:val="en-US"/>
              </w:rPr>
              <w:t>mail</w:t>
            </w:r>
            <w:r w:rsidRPr="009777C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Default="008C6184" w:rsidP="00DE5C40">
            <w:pPr>
              <w:snapToGrid w:val="0"/>
            </w:pPr>
            <w:r>
              <w:lastRenderedPageBreak/>
              <w:t>22.04</w:t>
            </w:r>
          </w:p>
        </w:tc>
      </w:tr>
      <w:tr w:rsidR="00402459" w:rsidRPr="000A070C" w:rsidTr="00F23BA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Pr="000A070C" w:rsidRDefault="00C03723" w:rsidP="00402459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Default="00041354" w:rsidP="00402459">
            <w:pPr>
              <w:jc w:val="center"/>
            </w:pPr>
            <w:r>
              <w:t>22.04</w:t>
            </w:r>
            <w:r w:rsidR="00402459"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4602E4" w:rsidRDefault="00B40F6A" w:rsidP="00402459">
            <w:pPr>
              <w:rPr>
                <w:color w:val="111111"/>
              </w:rPr>
            </w:pPr>
            <w:r>
              <w:rPr>
                <w:color w:val="111111"/>
              </w:rPr>
              <w:t>Проблема нравственной памяти в рассказе «Фотография, на которой меня нет»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459" w:rsidRDefault="00402459" w:rsidP="00402459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459" w:rsidRDefault="00402459" w:rsidP="00402459">
            <w:pPr>
              <w:snapToGrid w:val="0"/>
            </w:pPr>
            <w:r>
              <w:t xml:space="preserve">1.Онлайн-занятие на </w:t>
            </w:r>
            <w:proofErr w:type="gramStart"/>
            <w:r>
              <w:t xml:space="preserve">платформе  </w:t>
            </w:r>
            <w:r w:rsidRPr="00402459">
              <w:rPr>
                <w:lang w:val="en-US"/>
              </w:rPr>
              <w:t>Zoom</w:t>
            </w:r>
            <w:proofErr w:type="gramEnd"/>
            <w:r>
              <w:t>.</w:t>
            </w:r>
          </w:p>
          <w:p w:rsidR="00041354" w:rsidRPr="000A40F5" w:rsidRDefault="00041354" w:rsidP="00402459">
            <w:pPr>
              <w:snapToGrid w:val="0"/>
            </w:pPr>
            <w:r>
              <w:t>2.</w:t>
            </w:r>
            <w:r w:rsidRPr="00041354">
              <w:t>https://yandex.ru/video/preview/?filmId=8138835907666306609&amp;text=фотография+на+которой+меня+нет&amp;path=wizard&amp;parent-reqid=1586591248025073-612910655601531295100280-production-app-host-sas-w</w:t>
            </w:r>
            <w:r>
              <w:t>eb-yp-216&amp;redircnt=1586591410.1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041354" w:rsidP="00402459">
            <w:pPr>
              <w:snapToGrid w:val="0"/>
              <w:jc w:val="center"/>
            </w:pPr>
            <w:r>
              <w:t>Учебник 267-273 выразительное 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0D78BE" w:rsidRDefault="00F23BAA" w:rsidP="00402459">
            <w:pPr>
              <w:snapToGrid w:val="0"/>
              <w:jc w:val="center"/>
            </w:pPr>
            <w:r>
              <w:t>Устно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402459" w:rsidP="008C6184">
            <w:pPr>
              <w:snapToGrid w:val="0"/>
            </w:pPr>
            <w:r>
              <w:t>2</w:t>
            </w:r>
            <w:r w:rsidR="008C6184">
              <w:t>7</w:t>
            </w:r>
            <w:r>
              <w:t>.04</w:t>
            </w:r>
          </w:p>
        </w:tc>
      </w:tr>
      <w:tr w:rsidR="00402459" w:rsidRPr="000A070C" w:rsidTr="00F23BA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Pr="000A070C" w:rsidRDefault="00C03723" w:rsidP="00402459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Default="00402459" w:rsidP="00402459">
            <w:pPr>
              <w:jc w:val="center"/>
            </w:pPr>
            <w:r>
              <w:t>27.04.2020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4602E4" w:rsidRDefault="00041354" w:rsidP="00402459">
            <w:pPr>
              <w:rPr>
                <w:color w:val="111111"/>
              </w:rPr>
            </w:pPr>
            <w:r>
              <w:rPr>
                <w:color w:val="111111"/>
              </w:rPr>
              <w:t>Судьба страны в поэзии А. Твардовского «За далью-даль»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459" w:rsidRDefault="00402459" w:rsidP="00402459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459" w:rsidRDefault="001D6A0E" w:rsidP="001D6A0E">
            <w:pPr>
              <w:snapToGrid w:val="0"/>
              <w:rPr>
                <w:lang w:val="en-US"/>
              </w:rPr>
            </w:pPr>
            <w:r>
              <w:t xml:space="preserve">1.Онлайн-занятие на </w:t>
            </w:r>
            <w:proofErr w:type="gramStart"/>
            <w:r>
              <w:t xml:space="preserve">платформе  </w:t>
            </w:r>
            <w:r w:rsidRPr="001D6A0E">
              <w:rPr>
                <w:lang w:val="en-US"/>
              </w:rPr>
              <w:t>Zoom</w:t>
            </w:r>
            <w:proofErr w:type="gramEnd"/>
          </w:p>
          <w:p w:rsidR="00041354" w:rsidRPr="00041354" w:rsidRDefault="00041354" w:rsidP="001D6A0E">
            <w:pPr>
              <w:snapToGrid w:val="0"/>
            </w:pPr>
            <w:r>
              <w:t xml:space="preserve">2. </w:t>
            </w:r>
            <w:r w:rsidRPr="00041354">
              <w:rPr>
                <w:lang w:val="en-US"/>
              </w:rPr>
              <w:t>https</w:t>
            </w:r>
            <w:r w:rsidRPr="00041354">
              <w:t>://</w:t>
            </w:r>
            <w:proofErr w:type="spellStart"/>
            <w:r w:rsidRPr="00041354">
              <w:rPr>
                <w:lang w:val="en-US"/>
              </w:rPr>
              <w:t>infourok</w:t>
            </w:r>
            <w:proofErr w:type="spellEnd"/>
            <w:r w:rsidRPr="00041354">
              <w:t>.</w:t>
            </w:r>
            <w:proofErr w:type="spellStart"/>
            <w:r w:rsidRPr="00041354">
              <w:rPr>
                <w:lang w:val="en-US"/>
              </w:rPr>
              <w:t>ru</w:t>
            </w:r>
            <w:proofErr w:type="spellEnd"/>
            <w:r w:rsidRPr="00041354">
              <w:t>/</w:t>
            </w:r>
            <w:proofErr w:type="spellStart"/>
            <w:r w:rsidRPr="00041354">
              <w:rPr>
                <w:lang w:val="en-US"/>
              </w:rPr>
              <w:t>prezentaciya</w:t>
            </w:r>
            <w:proofErr w:type="spellEnd"/>
            <w:r w:rsidRPr="00041354">
              <w:t>-</w:t>
            </w:r>
            <w:proofErr w:type="spellStart"/>
            <w:r w:rsidRPr="00041354">
              <w:rPr>
                <w:lang w:val="en-US"/>
              </w:rPr>
              <w:t>po</w:t>
            </w:r>
            <w:proofErr w:type="spellEnd"/>
            <w:r w:rsidRPr="00041354">
              <w:t>-</w:t>
            </w:r>
            <w:proofErr w:type="spellStart"/>
            <w:r w:rsidRPr="00041354">
              <w:rPr>
                <w:lang w:val="en-US"/>
              </w:rPr>
              <w:t>teme</w:t>
            </w:r>
            <w:proofErr w:type="spellEnd"/>
            <w:r w:rsidRPr="00041354">
              <w:t>-</w:t>
            </w:r>
            <w:proofErr w:type="spellStart"/>
            <w:r w:rsidRPr="00041354">
              <w:rPr>
                <w:lang w:val="en-US"/>
              </w:rPr>
              <w:t>zhizn</w:t>
            </w:r>
            <w:proofErr w:type="spellEnd"/>
            <w:r w:rsidRPr="00041354">
              <w:t>-</w:t>
            </w:r>
            <w:proofErr w:type="spellStart"/>
            <w:r w:rsidRPr="00041354">
              <w:rPr>
                <w:lang w:val="en-US"/>
              </w:rPr>
              <w:t>i</w:t>
            </w:r>
            <w:proofErr w:type="spellEnd"/>
            <w:r w:rsidRPr="00041354">
              <w:t>-</w:t>
            </w:r>
            <w:proofErr w:type="spellStart"/>
            <w:r w:rsidRPr="00041354">
              <w:rPr>
                <w:lang w:val="en-US"/>
              </w:rPr>
              <w:t>tvorchestvo</w:t>
            </w:r>
            <w:proofErr w:type="spellEnd"/>
            <w:r w:rsidRPr="00041354">
              <w:t>-</w:t>
            </w:r>
            <w:proofErr w:type="spellStart"/>
            <w:r w:rsidRPr="00041354">
              <w:rPr>
                <w:lang w:val="en-US"/>
              </w:rPr>
              <w:t>attvardovskogo</w:t>
            </w:r>
            <w:proofErr w:type="spellEnd"/>
            <w:r w:rsidRPr="00041354">
              <w:t>-716790.</w:t>
            </w:r>
            <w:r w:rsidRPr="00041354">
              <w:rPr>
                <w:lang w:val="en-US"/>
              </w:rPr>
              <w:t>html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1D6A0E" w:rsidP="001D6A0E">
            <w:pPr>
              <w:snapToGrid w:val="0"/>
              <w:jc w:val="center"/>
            </w:pPr>
            <w:r>
              <w:t>Учебник, с 182, упр.290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0D78BE" w:rsidRDefault="00F23BAA" w:rsidP="00402459">
            <w:pPr>
              <w:snapToGrid w:val="0"/>
              <w:jc w:val="center"/>
            </w:pPr>
            <w:r>
              <w:t>Устно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1D6A0E" w:rsidP="008C6184">
            <w:pPr>
              <w:snapToGrid w:val="0"/>
            </w:pPr>
            <w:r>
              <w:t>2</w:t>
            </w:r>
            <w:r w:rsidR="008C6184">
              <w:t>9</w:t>
            </w:r>
            <w:r>
              <w:t>.04.</w:t>
            </w:r>
          </w:p>
        </w:tc>
      </w:tr>
      <w:tr w:rsidR="00402459" w:rsidRPr="000A070C" w:rsidTr="00F23BA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Pr="000A070C" w:rsidRDefault="00C03723" w:rsidP="00402459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Default="00402459" w:rsidP="00402459">
            <w:pPr>
              <w:jc w:val="center"/>
            </w:pPr>
            <w:r>
              <w:t>29.04.2020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4602E4" w:rsidRDefault="00F23BAA" w:rsidP="00402459">
            <w:pPr>
              <w:rPr>
                <w:color w:val="111111"/>
              </w:rPr>
            </w:pPr>
            <w:r>
              <w:rPr>
                <w:color w:val="111111"/>
              </w:rPr>
              <w:t>В.Г. Распутин. Основные вехи биографии писателя. Нравственная проблематика повести «Уроки французского»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459" w:rsidRDefault="00402459" w:rsidP="00402459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459" w:rsidRDefault="00F23BAA" w:rsidP="00F23BAA">
            <w:pPr>
              <w:snapToGrid w:val="0"/>
              <w:jc w:val="both"/>
            </w:pPr>
            <w:r>
              <w:t>1.</w:t>
            </w:r>
            <w:r w:rsidR="001D6A0E">
              <w:t xml:space="preserve">Онлайн-занятие на </w:t>
            </w:r>
            <w:proofErr w:type="gramStart"/>
            <w:r w:rsidR="001D6A0E">
              <w:t xml:space="preserve">платформе  </w:t>
            </w:r>
            <w:r w:rsidR="001D6A0E" w:rsidRPr="00F23BAA">
              <w:rPr>
                <w:lang w:val="en-US"/>
              </w:rPr>
              <w:t>Zoom</w:t>
            </w:r>
            <w:proofErr w:type="gramEnd"/>
            <w:r w:rsidR="008D24F0">
              <w:t>.</w:t>
            </w:r>
          </w:p>
          <w:p w:rsidR="00F23BAA" w:rsidRPr="008D24F0" w:rsidRDefault="00F23BAA" w:rsidP="00F23BAA">
            <w:pPr>
              <w:snapToGrid w:val="0"/>
              <w:jc w:val="both"/>
            </w:pPr>
            <w:r>
              <w:t>2.</w:t>
            </w:r>
            <w:r w:rsidRPr="00F23BAA">
              <w:t>https://infourok.ru/prezentaciya-po-literature-na-temu-zhizn-i-tvorchestvo-v-g-rasputina-1638713.html</w:t>
            </w:r>
          </w:p>
          <w:p w:rsidR="008D24F0" w:rsidRPr="00B01420" w:rsidRDefault="008D24F0" w:rsidP="001D6A0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1D6A0E" w:rsidP="00F23BAA">
            <w:pPr>
              <w:snapToGrid w:val="0"/>
              <w:jc w:val="center"/>
            </w:pPr>
            <w:r>
              <w:t xml:space="preserve">Учебник, с </w:t>
            </w:r>
            <w:r w:rsidR="00F23BAA">
              <w:t>313-340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0D78BE" w:rsidRDefault="00F23BAA" w:rsidP="00402459">
            <w:pPr>
              <w:snapToGrid w:val="0"/>
              <w:jc w:val="center"/>
            </w:pPr>
            <w:r>
              <w:t>Устно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8C6184" w:rsidP="00402459">
            <w:pPr>
              <w:snapToGrid w:val="0"/>
            </w:pPr>
            <w:r>
              <w:t>04.05</w:t>
            </w:r>
          </w:p>
        </w:tc>
      </w:tr>
    </w:tbl>
    <w:p w:rsidR="00301EBB" w:rsidRDefault="00301EBB"/>
    <w:sectPr w:rsidR="00301EBB" w:rsidSect="00A55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B82"/>
    <w:multiLevelType w:val="hybridMultilevel"/>
    <w:tmpl w:val="6CA4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5FA"/>
    <w:multiLevelType w:val="hybridMultilevel"/>
    <w:tmpl w:val="96E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4A5"/>
    <w:multiLevelType w:val="hybridMultilevel"/>
    <w:tmpl w:val="9920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23D"/>
    <w:multiLevelType w:val="hybridMultilevel"/>
    <w:tmpl w:val="1FF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210"/>
    <w:multiLevelType w:val="hybridMultilevel"/>
    <w:tmpl w:val="71B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E0543"/>
    <w:multiLevelType w:val="hybridMultilevel"/>
    <w:tmpl w:val="0570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50B"/>
    <w:multiLevelType w:val="hybridMultilevel"/>
    <w:tmpl w:val="982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C"/>
    <w:rsid w:val="00041354"/>
    <w:rsid w:val="001D6A0E"/>
    <w:rsid w:val="00301EBB"/>
    <w:rsid w:val="0039407F"/>
    <w:rsid w:val="00402459"/>
    <w:rsid w:val="004710D2"/>
    <w:rsid w:val="007B1248"/>
    <w:rsid w:val="008C6184"/>
    <w:rsid w:val="008D24F0"/>
    <w:rsid w:val="00972D24"/>
    <w:rsid w:val="0099739E"/>
    <w:rsid w:val="00A55022"/>
    <w:rsid w:val="00B01420"/>
    <w:rsid w:val="00B40F6A"/>
    <w:rsid w:val="00C03723"/>
    <w:rsid w:val="00DA20EC"/>
    <w:rsid w:val="00DE5C40"/>
    <w:rsid w:val="00EB31A2"/>
    <w:rsid w:val="00F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1E52"/>
  <w15:chartTrackingRefBased/>
  <w15:docId w15:val="{8684E0FF-6FBE-42AE-941F-1B184201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2020-04-10T12:11:00Z</dcterms:created>
  <dcterms:modified xsi:type="dcterms:W3CDTF">2020-04-11T08:17:00Z</dcterms:modified>
</cp:coreProperties>
</file>