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F1" w:rsidRPr="00186E1A" w:rsidRDefault="00327AF1" w:rsidP="00327AF1">
      <w:pPr>
        <w:rPr>
          <w:rFonts w:ascii="Times New Roman" w:hAnsi="Times New Roman" w:cs="Times New Roman"/>
          <w:b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186E1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186E1A">
        <w:rPr>
          <w:rFonts w:ascii="Times New Roman" w:hAnsi="Times New Roman" w:cs="Times New Roman"/>
          <w:b/>
          <w:sz w:val="24"/>
          <w:szCs w:val="24"/>
        </w:rPr>
        <w:t xml:space="preserve"> МАРШРУТНЫЙ ЛИСТ</w:t>
      </w:r>
    </w:p>
    <w:p w:rsidR="00327AF1" w:rsidRPr="00186E1A" w:rsidRDefault="00327AF1" w:rsidP="00327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>дистанционной подготовки</w:t>
      </w:r>
    </w:p>
    <w:p w:rsidR="00327AF1" w:rsidRPr="00186E1A" w:rsidRDefault="007B57A1" w:rsidP="00327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E1A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186E1A">
        <w:rPr>
          <w:rFonts w:ascii="Times New Roman" w:hAnsi="Times New Roman" w:cs="Times New Roman"/>
          <w:b/>
          <w:sz w:val="24"/>
          <w:szCs w:val="24"/>
        </w:rPr>
        <w:t>кубановедению</w:t>
      </w:r>
      <w:proofErr w:type="spellEnd"/>
      <w:r w:rsidR="00327AF1" w:rsidRPr="00186E1A">
        <w:rPr>
          <w:rFonts w:ascii="Times New Roman" w:hAnsi="Times New Roman" w:cs="Times New Roman"/>
          <w:b/>
          <w:sz w:val="24"/>
          <w:szCs w:val="24"/>
        </w:rPr>
        <w:t xml:space="preserve">– 4 </w:t>
      </w:r>
      <w:r w:rsidR="00003AA6">
        <w:rPr>
          <w:rFonts w:ascii="Times New Roman" w:hAnsi="Times New Roman" w:cs="Times New Roman"/>
          <w:b/>
          <w:sz w:val="24"/>
          <w:szCs w:val="24"/>
        </w:rPr>
        <w:t xml:space="preserve"> «Д» </w:t>
      </w:r>
      <w:r w:rsidR="00327AF1" w:rsidRPr="00186E1A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27AF1" w:rsidRPr="00186E1A" w:rsidRDefault="00327AF1" w:rsidP="00327AF1">
      <w:pPr>
        <w:jc w:val="center"/>
        <w:rPr>
          <w:rFonts w:ascii="Times New Roman" w:hAnsi="Times New Roman" w:cs="Times New Roman"/>
          <w:sz w:val="24"/>
          <w:szCs w:val="24"/>
        </w:rPr>
      </w:pPr>
      <w:r w:rsidRPr="00186E1A">
        <w:rPr>
          <w:rFonts w:ascii="Times New Roman" w:hAnsi="Times New Roman" w:cs="Times New Roman"/>
          <w:sz w:val="24"/>
          <w:szCs w:val="24"/>
        </w:rPr>
        <w:t>на период с 13.04.2020 по 30.04.2020</w:t>
      </w:r>
    </w:p>
    <w:tbl>
      <w:tblPr>
        <w:tblW w:w="0" w:type="auto"/>
        <w:tblLayout w:type="fixed"/>
        <w:tblLook w:val="0000"/>
      </w:tblPr>
      <w:tblGrid>
        <w:gridCol w:w="851"/>
        <w:gridCol w:w="1560"/>
        <w:gridCol w:w="2409"/>
        <w:gridCol w:w="2410"/>
        <w:gridCol w:w="2234"/>
        <w:gridCol w:w="1701"/>
        <w:gridCol w:w="2551"/>
        <w:gridCol w:w="1169"/>
      </w:tblGrid>
      <w:tr w:rsidR="00327AF1" w:rsidRPr="00186E1A" w:rsidTr="00D555AD">
        <w:trPr>
          <w:trHeight w:val="4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урока (дистанционно, в режиме 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– Д, с использованием электронных приложений – Э)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Форма сдачи домашнего задания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Дата сдачи</w:t>
            </w:r>
          </w:p>
        </w:tc>
      </w:tr>
      <w:tr w:rsidR="00327AF1" w:rsidRPr="00186E1A" w:rsidTr="00D555AD">
        <w:trPr>
          <w:trHeight w:val="5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7B57A1" w:rsidP="00D5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C4412" w:rsidP="00D555A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Наши земляки </w:t>
            </w:r>
            <w:proofErr w:type="gramStart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-г</w:t>
            </w:r>
            <w:proofErr w:type="gramEnd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ордость страны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4D5E" w:rsidRPr="00186E1A" w:rsidRDefault="00A13E13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C602C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https://multiurok.ru/files/prezentatsiia-k-uroku-kubanovedeniia-nashi-zemliak.html</w:t>
              </w:r>
            </w:hyperlink>
          </w:p>
          <w:p w:rsidR="007B456E" w:rsidRPr="00186E1A" w:rsidRDefault="00A13E13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351F1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https://znanio.ru/media/prezentatsiya_po_kubanovedeniyu_na_temu_gordost_zemli_kubanskij4_klass-129546</w:t>
              </w:r>
            </w:hyperlink>
          </w:p>
          <w:p w:rsidR="0015789F" w:rsidRPr="00186E1A" w:rsidRDefault="0015789F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935A89" w:rsidRPr="00186E1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C4412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35A89" w:rsidRPr="00186E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AF1" w:rsidRPr="00186E1A" w:rsidRDefault="00F65AB0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Запись ответа на один из вопросов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</w:t>
            </w:r>
            <w:r w:rsidR="00003AA6">
              <w:t>alla.murashova@bk.ru</w:t>
            </w:r>
          </w:p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C4412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27AF1" w:rsidRPr="00186E1A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7B57A1" w:rsidP="00D55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4050A7" w:rsidP="00186E1A">
            <w:pPr>
              <w:ind w:firstLineChars="100" w:firstLine="24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Ты </w:t>
            </w:r>
            <w:proofErr w:type="gramStart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-н</w:t>
            </w:r>
            <w:proofErr w:type="gramEnd"/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аследник земли отцов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A13E13" w:rsidP="004050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3594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https://infourok.ru/prezentaciya-po-kubanovedeniyu-na-temu-ty-naslednik-</w:t>
              </w:r>
              <w:r w:rsidR="00503594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zemli-otcov-4234694.html</w:t>
              </w:r>
            </w:hyperlink>
          </w:p>
          <w:p w:rsidR="00496F3B" w:rsidRPr="00186E1A" w:rsidRDefault="00A13E13" w:rsidP="004050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96F3B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http://5geografiya.net/Kuban/Istorija-Kubani/020-Nasledniki-zemli-kubanskoj.html</w:t>
              </w:r>
            </w:hyperlink>
          </w:p>
          <w:p w:rsidR="005D01AB" w:rsidRPr="00186E1A" w:rsidRDefault="005D01AB" w:rsidP="004050A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5A89" w:rsidRPr="00186E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935A89" w:rsidP="00D555A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с.101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,ответить на вопросы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003AA6" w:rsidRDefault="000E0480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Запись ответа на один из вопросов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</w:t>
            </w:r>
            <w:r w:rsidR="00003AA6">
              <w:t>alla.murashova@bk.ru</w:t>
            </w:r>
          </w:p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в группу 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4050A7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</w:tr>
      <w:tr w:rsidR="00327AF1" w:rsidRPr="00186E1A" w:rsidTr="00D555AD">
        <w:trPr>
          <w:trHeight w:val="39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327AF1" w:rsidP="00D555AD">
            <w:pPr>
              <w:tabs>
                <w:tab w:val="left" w:pos="720"/>
              </w:tabs>
              <w:snapToGrid w:val="0"/>
              <w:ind w:left="5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7AF1" w:rsidRPr="00186E1A" w:rsidRDefault="007B57A1" w:rsidP="00D555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.04.2020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4050A7" w:rsidP="00D555AD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Творческий проект по теме «Жизнь дана на добрые дела»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7AF1" w:rsidRPr="00186E1A" w:rsidRDefault="00327AF1" w:rsidP="00D555AD">
            <w:pPr>
              <w:tabs>
                <w:tab w:val="left" w:pos="333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A13E13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F23FE" w:rsidRPr="00186E1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https://videouroki.net/razrabotki/prezentatsiya-dlya-nachalnykh-klassov-zhizn-dana-na-dobrye-dela.html</w:t>
              </w:r>
            </w:hyperlink>
          </w:p>
          <w:p w:rsidR="004F23FE" w:rsidRPr="00186E1A" w:rsidRDefault="004F23FE" w:rsidP="00D55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935A89" w:rsidP="00D555AD">
            <w:pPr>
              <w:tabs>
                <w:tab w:val="left" w:pos="33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052982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50A7" w:rsidRPr="00186E1A">
              <w:rPr>
                <w:rFonts w:ascii="Times New Roman" w:hAnsi="Times New Roman" w:cs="Times New Roman"/>
                <w:sz w:val="24"/>
                <w:szCs w:val="24"/>
              </w:rPr>
              <w:t>апись ответа</w:t>
            </w:r>
            <w:r w:rsidR="00964BDD" w:rsidRPr="00186E1A">
              <w:rPr>
                <w:rFonts w:ascii="Times New Roman" w:hAnsi="Times New Roman" w:cs="Times New Roman"/>
                <w:sz w:val="24"/>
                <w:szCs w:val="24"/>
              </w:rPr>
              <w:t>,фото</w:t>
            </w:r>
            <w:r w:rsidR="004050A7"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адрес:  </w:t>
            </w:r>
            <w:r w:rsidR="00003AA6">
              <w:t>alla.murashova@bk.ru</w:t>
            </w:r>
          </w:p>
          <w:p w:rsidR="00327AF1" w:rsidRPr="00186E1A" w:rsidRDefault="00327AF1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 xml:space="preserve">Или в группу </w:t>
            </w:r>
            <w:proofErr w:type="spellStart"/>
            <w:r w:rsidRPr="00186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AF1" w:rsidRPr="00186E1A" w:rsidRDefault="00363808" w:rsidP="00D555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27AF1" w:rsidRPr="00186E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86E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27AF1" w:rsidRPr="00186E1A" w:rsidRDefault="00327AF1" w:rsidP="00327AF1">
      <w:pPr>
        <w:rPr>
          <w:rFonts w:ascii="Times New Roman" w:hAnsi="Times New Roman" w:cs="Times New Roman"/>
          <w:sz w:val="24"/>
          <w:szCs w:val="24"/>
        </w:rPr>
      </w:pPr>
    </w:p>
    <w:p w:rsidR="00327AF1" w:rsidRPr="00186E1A" w:rsidRDefault="00327AF1" w:rsidP="00327AF1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p w:rsidR="002A6BCC" w:rsidRPr="00186E1A" w:rsidRDefault="002A6BCC">
      <w:pPr>
        <w:rPr>
          <w:rFonts w:ascii="Times New Roman" w:hAnsi="Times New Roman" w:cs="Times New Roman"/>
          <w:sz w:val="24"/>
          <w:szCs w:val="24"/>
        </w:rPr>
      </w:pPr>
    </w:p>
    <w:sectPr w:rsidR="002A6BCC" w:rsidRPr="00186E1A" w:rsidSect="007A04A6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327AF1"/>
    <w:rsid w:val="00003AA6"/>
    <w:rsid w:val="00052982"/>
    <w:rsid w:val="000E0480"/>
    <w:rsid w:val="00136C34"/>
    <w:rsid w:val="0015789F"/>
    <w:rsid w:val="00186E1A"/>
    <w:rsid w:val="001D5316"/>
    <w:rsid w:val="002258BF"/>
    <w:rsid w:val="002A6BCC"/>
    <w:rsid w:val="002C602C"/>
    <w:rsid w:val="00327AF1"/>
    <w:rsid w:val="00354E66"/>
    <w:rsid w:val="00363808"/>
    <w:rsid w:val="003C4412"/>
    <w:rsid w:val="004050A7"/>
    <w:rsid w:val="00481F21"/>
    <w:rsid w:val="00496F3B"/>
    <w:rsid w:val="004F23FE"/>
    <w:rsid w:val="00503594"/>
    <w:rsid w:val="005351F1"/>
    <w:rsid w:val="005D01AB"/>
    <w:rsid w:val="007B456E"/>
    <w:rsid w:val="007B57A1"/>
    <w:rsid w:val="00935A89"/>
    <w:rsid w:val="00964BDD"/>
    <w:rsid w:val="00A13E13"/>
    <w:rsid w:val="00AB4D5E"/>
    <w:rsid w:val="00AE305B"/>
    <w:rsid w:val="00D41F9B"/>
    <w:rsid w:val="00E843AD"/>
    <w:rsid w:val="00F6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7A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razrabotki/prezentatsiya-dlya-nachalnykh-klassov-zhizn-dana-na-dobrye-del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geografiya.net/Kuban/Istorija-Kubani/020-Nasledniki-zemli-kubanskoj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kubanovedeniyu-na-temu-ty-naslednik-zemli-otcov-4234694.html" TargetMode="External"/><Relationship Id="rId5" Type="http://schemas.openxmlformats.org/officeDocument/2006/relationships/hyperlink" Target="https://znanio.ru/media/prezentatsiya_po_kubanovedeniyu_na_temu_gordost_zemli_kubanskij4_klass-12954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ultiurok.ru/files/prezentatsiia-k-uroku-kubanovedeniia-nashi-zemliak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304</Words>
  <Characters>1735</Characters>
  <Application>Microsoft Office Word</Application>
  <DocSecurity>0</DocSecurity>
  <Lines>14</Lines>
  <Paragraphs>4</Paragraphs>
  <ScaleCrop>false</ScaleCrop>
  <Company>Home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2020-04-10T06:50:00Z</dcterms:created>
  <dcterms:modified xsi:type="dcterms:W3CDTF">2020-04-11T09:28:00Z</dcterms:modified>
</cp:coreProperties>
</file>