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4F" w:rsidRPr="0098034F" w:rsidRDefault="0098034F" w:rsidP="0098034F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34F">
        <w:rPr>
          <w:rFonts w:ascii="Times New Roman" w:hAnsi="Times New Roman" w:cs="Times New Roman"/>
          <w:sz w:val="28"/>
          <w:szCs w:val="28"/>
        </w:rPr>
        <w:t xml:space="preserve">Маршрутный лист дистанционной подготовки по </w:t>
      </w:r>
      <w:r>
        <w:rPr>
          <w:rFonts w:ascii="Times New Roman" w:hAnsi="Times New Roman" w:cs="Times New Roman"/>
          <w:sz w:val="28"/>
          <w:szCs w:val="28"/>
        </w:rPr>
        <w:t xml:space="preserve">ОДКНР в </w:t>
      </w:r>
      <w:r w:rsidR="00E3394D">
        <w:rPr>
          <w:rFonts w:ascii="Times New Roman" w:hAnsi="Times New Roman" w:cs="Times New Roman"/>
          <w:sz w:val="28"/>
          <w:szCs w:val="28"/>
        </w:rPr>
        <w:t>5 а</w:t>
      </w:r>
      <w:r w:rsidR="00F95FA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95FA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95FAB">
        <w:rPr>
          <w:rFonts w:ascii="Times New Roman" w:hAnsi="Times New Roman" w:cs="Times New Roman"/>
          <w:sz w:val="28"/>
          <w:szCs w:val="28"/>
        </w:rPr>
        <w:t xml:space="preserve"> </w:t>
      </w:r>
      <w:r w:rsidR="00E3394D">
        <w:rPr>
          <w:rFonts w:ascii="Times New Roman" w:hAnsi="Times New Roman" w:cs="Times New Roman"/>
          <w:sz w:val="28"/>
          <w:szCs w:val="28"/>
        </w:rPr>
        <w:t xml:space="preserve"> класс.</w:t>
      </w:r>
    </w:p>
    <w:tbl>
      <w:tblPr>
        <w:tblW w:w="31165" w:type="dxa"/>
        <w:tblInd w:w="5" w:type="dxa"/>
        <w:tblLook w:val="04A0"/>
      </w:tblPr>
      <w:tblGrid>
        <w:gridCol w:w="439"/>
        <w:gridCol w:w="832"/>
        <w:gridCol w:w="4536"/>
        <w:gridCol w:w="1414"/>
        <w:gridCol w:w="2217"/>
        <w:gridCol w:w="905"/>
        <w:gridCol w:w="1108"/>
        <w:gridCol w:w="310"/>
        <w:gridCol w:w="1520"/>
        <w:gridCol w:w="1045"/>
        <w:gridCol w:w="494"/>
        <w:gridCol w:w="343"/>
        <w:gridCol w:w="2594"/>
        <w:gridCol w:w="2946"/>
        <w:gridCol w:w="1924"/>
        <w:gridCol w:w="457"/>
        <w:gridCol w:w="1251"/>
        <w:gridCol w:w="281"/>
        <w:gridCol w:w="970"/>
        <w:gridCol w:w="2013"/>
        <w:gridCol w:w="3566"/>
      </w:tblGrid>
      <w:tr w:rsidR="0098034F" w:rsidRPr="0098034F" w:rsidTr="0098034F">
        <w:trPr>
          <w:gridBefore w:val="16"/>
          <w:wBefore w:w="23084" w:type="dxa"/>
          <w:trHeight w:val="526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98034F" w:rsidRPr="0098034F" w:rsidRDefault="0098034F" w:rsidP="009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034F" w:rsidRPr="0098034F" w:rsidRDefault="0098034F" w:rsidP="009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98034F" w:rsidRPr="0098034F" w:rsidRDefault="0098034F" w:rsidP="009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4F" w:rsidRPr="0098034F" w:rsidRDefault="0098034F" w:rsidP="009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34F" w:rsidRPr="0098034F" w:rsidTr="0098034F">
        <w:trPr>
          <w:trHeight w:val="278"/>
        </w:trPr>
        <w:tc>
          <w:tcPr>
            <w:tcW w:w="94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34F" w:rsidRPr="0098034F" w:rsidRDefault="0098034F" w:rsidP="00980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34F" w:rsidRPr="0098034F" w:rsidRDefault="0098034F" w:rsidP="009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34F" w:rsidRPr="0098034F" w:rsidRDefault="0098034F" w:rsidP="009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34F" w:rsidRPr="0098034F" w:rsidRDefault="0098034F" w:rsidP="009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34F" w:rsidRPr="0098034F" w:rsidRDefault="0098034F" w:rsidP="009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4F" w:rsidRPr="0098034F" w:rsidRDefault="0098034F" w:rsidP="009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4F" w:rsidRPr="0098034F" w:rsidRDefault="0098034F" w:rsidP="009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4F" w:rsidRPr="0098034F" w:rsidRDefault="0098034F" w:rsidP="009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4F" w:rsidRPr="0098034F" w:rsidRDefault="0098034F" w:rsidP="009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34F" w:rsidRPr="0098034F" w:rsidRDefault="0098034F" w:rsidP="00980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034F" w:rsidRPr="0098034F" w:rsidTr="0098034F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4F" w:rsidRPr="0098034F" w:rsidRDefault="0098034F" w:rsidP="00980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4F" w:rsidRPr="0098034F" w:rsidRDefault="0098034F" w:rsidP="00980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4F" w:rsidRPr="0098034F" w:rsidRDefault="0098034F" w:rsidP="00980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4F" w:rsidRPr="0098034F" w:rsidRDefault="0098034F" w:rsidP="00980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4F" w:rsidRPr="0098034F" w:rsidRDefault="0098034F" w:rsidP="00980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Цифровые образовательные </w:t>
            </w:r>
            <w:proofErr w:type="spellStart"/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ресурсы</w:t>
            </w:r>
            <w:proofErr w:type="gramStart"/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,н</w:t>
            </w:r>
            <w:proofErr w:type="gramEnd"/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</w:t>
            </w:r>
            <w:proofErr w:type="spellEnd"/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которых учащиеся могут получить информацию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034F" w:rsidRPr="0098034F" w:rsidRDefault="0098034F" w:rsidP="00980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034F" w:rsidRPr="0098034F" w:rsidRDefault="0098034F" w:rsidP="00980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Форма сдачи </w:t>
            </w:r>
            <w:proofErr w:type="spellStart"/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д.з</w:t>
            </w:r>
            <w:proofErr w:type="spellEnd"/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034F" w:rsidRPr="0098034F" w:rsidRDefault="0098034F" w:rsidP="009803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сдачи</w:t>
            </w:r>
          </w:p>
        </w:tc>
      </w:tr>
      <w:tr w:rsidR="0098034F" w:rsidRPr="0098034F" w:rsidTr="0098034F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4F" w:rsidRPr="0098034F" w:rsidRDefault="0098034F" w:rsidP="00980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4F" w:rsidRPr="00E3394D" w:rsidRDefault="0098034F" w:rsidP="00E3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3394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17.04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F" w:rsidRDefault="0098034F" w:rsidP="00980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Буддизм в СССР и в современной России.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4F" w:rsidRPr="0098034F" w:rsidRDefault="00403838" w:rsidP="00980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Д 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4F" w:rsidRPr="0098034F" w:rsidRDefault="0098034F" w:rsidP="00980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4" w:history="1">
              <w:r w:rsidR="00403838" w:rsidRPr="00E116FB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="00403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hyperlink r:id="rId5" w:history="1">
              <w:r w:rsidR="00403838" w:rsidRPr="00E116FB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https://infourok.ru/konspekt-uroka-po-odnknr-na-temu-buddijskie-monastyri-4232284.html</w:t>
              </w:r>
            </w:hyperlink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034F" w:rsidRPr="0098034F" w:rsidRDefault="00DD0512" w:rsidP="00980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Сообщения 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034F" w:rsidRPr="0098034F" w:rsidRDefault="0098034F" w:rsidP="00E3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E339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013_</w:t>
            </w:r>
            <w:proofErr w:type="spellStart"/>
            <w:r w:rsidR="00E3394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9803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9803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034F" w:rsidRPr="00E3394D" w:rsidRDefault="00E3394D" w:rsidP="00980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20.04</w:t>
            </w:r>
          </w:p>
        </w:tc>
      </w:tr>
      <w:tr w:rsidR="0098034F" w:rsidRPr="0098034F" w:rsidTr="0098034F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F" w:rsidRPr="0098034F" w:rsidRDefault="0098034F" w:rsidP="00980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F" w:rsidRPr="00E3394D" w:rsidRDefault="0098034F" w:rsidP="00E3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3394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24.04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F" w:rsidRDefault="0098034F" w:rsidP="00980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Буддизм. Буддизм в культуре и традициях народов России.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F" w:rsidRPr="0098034F" w:rsidRDefault="0098034F" w:rsidP="00980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Э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F" w:rsidRPr="0098034F" w:rsidRDefault="0098034F" w:rsidP="00980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https://uchi.ru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034F" w:rsidRPr="0098034F" w:rsidRDefault="00DD0512" w:rsidP="00980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034F" w:rsidRPr="00F95FAB" w:rsidRDefault="0098034F" w:rsidP="00E3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E3394D" w:rsidRPr="00E3394D" w:rsidRDefault="00E3394D" w:rsidP="00E3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9803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9803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034F" w:rsidRPr="00E3394D" w:rsidRDefault="00E3394D" w:rsidP="00980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28.04</w:t>
            </w:r>
          </w:p>
        </w:tc>
      </w:tr>
      <w:tr w:rsidR="0098034F" w:rsidRPr="0098034F" w:rsidTr="0098034F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F" w:rsidRPr="0098034F" w:rsidRDefault="0098034F" w:rsidP="00980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4F" w:rsidRPr="00E3394D" w:rsidRDefault="00E3394D" w:rsidP="00980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28.04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34F" w:rsidRDefault="0098034F" w:rsidP="009803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Повторительно-обобщающий урок «религии народов России».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4F" w:rsidRPr="0098034F" w:rsidRDefault="00403838" w:rsidP="00980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Д 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034F" w:rsidRPr="0098034F" w:rsidRDefault="0098034F" w:rsidP="00980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6" w:history="1">
              <w:r w:rsidR="00403838" w:rsidRPr="00E116FB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 w:rsidR="004038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hyperlink r:id="rId7" w:history="1">
              <w:r w:rsidR="00403838" w:rsidRPr="00E116FB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https://infourok.ru/itogovaya-kontrolnaya-rabota-po-odnkr-5-klass-4240695.html</w:t>
              </w:r>
            </w:hyperlink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034F" w:rsidRPr="0098034F" w:rsidRDefault="00DD0512" w:rsidP="00980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для повторения письменно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94D" w:rsidRPr="00F95FAB" w:rsidRDefault="0098034F" w:rsidP="00E3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98034F" w:rsidRPr="0098034F" w:rsidRDefault="00E3394D" w:rsidP="00E3394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9803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9803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  <w:r w:rsidR="0098034F"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034F" w:rsidRPr="00E3394D" w:rsidRDefault="00E3394D" w:rsidP="00980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30.04</w:t>
            </w:r>
          </w:p>
        </w:tc>
      </w:tr>
    </w:tbl>
    <w:p w:rsidR="0098034F" w:rsidRPr="0098034F" w:rsidRDefault="0098034F" w:rsidP="0098034F"/>
    <w:p w:rsidR="003E7F39" w:rsidRDefault="003E7F39">
      <w:bookmarkStart w:id="0" w:name="_GoBack"/>
      <w:bookmarkEnd w:id="0"/>
    </w:p>
    <w:p w:rsidR="00F95FAB" w:rsidRDefault="00F95FAB"/>
    <w:p w:rsidR="00F95FAB" w:rsidRDefault="00F95FAB"/>
    <w:p w:rsidR="00F95FAB" w:rsidRDefault="00F95FAB" w:rsidP="00F95F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FAB" w:rsidRDefault="00F95FAB" w:rsidP="00F95F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FAB" w:rsidRDefault="00F95FAB" w:rsidP="00F95F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FAB" w:rsidRDefault="00F95FAB" w:rsidP="00F95F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FAB" w:rsidRPr="0098034F" w:rsidRDefault="00F95FAB" w:rsidP="00F95F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34F">
        <w:rPr>
          <w:rFonts w:ascii="Times New Roman" w:hAnsi="Times New Roman" w:cs="Times New Roman"/>
          <w:sz w:val="28"/>
          <w:szCs w:val="28"/>
        </w:rPr>
        <w:lastRenderedPageBreak/>
        <w:t xml:space="preserve">Маршрутный лист дистанционной подготовки по </w:t>
      </w:r>
      <w:r>
        <w:rPr>
          <w:rFonts w:ascii="Times New Roman" w:hAnsi="Times New Roman" w:cs="Times New Roman"/>
          <w:sz w:val="28"/>
          <w:szCs w:val="28"/>
        </w:rPr>
        <w:t xml:space="preserve">ОДКНР в 5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класс.</w:t>
      </w:r>
    </w:p>
    <w:tbl>
      <w:tblPr>
        <w:tblW w:w="31165" w:type="dxa"/>
        <w:tblInd w:w="5" w:type="dxa"/>
        <w:tblLook w:val="04A0"/>
      </w:tblPr>
      <w:tblGrid>
        <w:gridCol w:w="439"/>
        <w:gridCol w:w="832"/>
        <w:gridCol w:w="4536"/>
        <w:gridCol w:w="1414"/>
        <w:gridCol w:w="2217"/>
        <w:gridCol w:w="905"/>
        <w:gridCol w:w="1108"/>
        <w:gridCol w:w="310"/>
        <w:gridCol w:w="1520"/>
        <w:gridCol w:w="1045"/>
        <w:gridCol w:w="494"/>
        <w:gridCol w:w="343"/>
        <w:gridCol w:w="2594"/>
        <w:gridCol w:w="2946"/>
        <w:gridCol w:w="1924"/>
        <w:gridCol w:w="457"/>
        <w:gridCol w:w="1251"/>
        <w:gridCol w:w="281"/>
        <w:gridCol w:w="970"/>
        <w:gridCol w:w="2013"/>
        <w:gridCol w:w="3566"/>
      </w:tblGrid>
      <w:tr w:rsidR="00F95FAB" w:rsidRPr="0098034F" w:rsidTr="00AD0AD2">
        <w:trPr>
          <w:gridBefore w:val="16"/>
          <w:wBefore w:w="23084" w:type="dxa"/>
          <w:trHeight w:val="526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FAB" w:rsidRPr="0098034F" w:rsidTr="00AD0AD2">
        <w:trPr>
          <w:trHeight w:val="278"/>
        </w:trPr>
        <w:tc>
          <w:tcPr>
            <w:tcW w:w="94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FAB" w:rsidRPr="0098034F" w:rsidTr="00AD0AD2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Цифровые образовательные </w:t>
            </w:r>
            <w:proofErr w:type="spellStart"/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ресурсы</w:t>
            </w:r>
            <w:proofErr w:type="gramStart"/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,н</w:t>
            </w:r>
            <w:proofErr w:type="gramEnd"/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</w:t>
            </w:r>
            <w:proofErr w:type="spellEnd"/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которых учащиеся могут получить информацию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Форма сдачи </w:t>
            </w:r>
            <w:proofErr w:type="spellStart"/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сдачи</w:t>
            </w:r>
          </w:p>
        </w:tc>
      </w:tr>
      <w:tr w:rsidR="00F95FAB" w:rsidRPr="0098034F" w:rsidTr="00AD0AD2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F95FAB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FAB" w:rsidRDefault="00F95FAB" w:rsidP="00AD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Буддизм в СССР и в современной России.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Д 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8" w:history="1">
              <w:r w:rsidRPr="00E116FB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hyperlink r:id="rId9" w:history="1">
              <w:r w:rsidRPr="00E116FB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https://infourok.ru/konspekt-uroka-po-odnknr-na-temu-buddijskie-monastyri-4232284.html</w:t>
              </w:r>
            </w:hyperlink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Сообщения 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9803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9803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F95FAB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</w:t>
            </w:r>
          </w:p>
        </w:tc>
      </w:tr>
      <w:tr w:rsidR="00F95FAB" w:rsidRPr="0098034F" w:rsidTr="00AD0AD2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FAB" w:rsidRPr="00F95FAB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FAB" w:rsidRDefault="00F95FAB" w:rsidP="00AD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Буддизм. Буддизм в культуре и традициях народов России.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Э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https://uchi.ru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F95FAB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F95FAB" w:rsidRPr="00E3394D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9803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9803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F95FAB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28.04</w:t>
            </w:r>
          </w:p>
        </w:tc>
      </w:tr>
      <w:tr w:rsidR="00F95FAB" w:rsidRPr="0098034F" w:rsidTr="00AD0AD2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F95FAB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FAB" w:rsidRDefault="00F95FAB" w:rsidP="00AD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Повторительно-обобщающий урок «религии народов России».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Д 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0" w:history="1">
              <w:r w:rsidRPr="00E116FB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hyperlink r:id="rId11" w:history="1">
              <w:r w:rsidRPr="00E116FB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https://infourok.ru/itogovaya-kontrolnaya-rabota-po-odnkr-5-klass-4240695.html</w:t>
              </w:r>
            </w:hyperlink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для повторения письменно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F95FAB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9803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9803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F95FAB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4.05</w:t>
            </w:r>
          </w:p>
        </w:tc>
      </w:tr>
    </w:tbl>
    <w:p w:rsidR="00F95FAB" w:rsidRPr="0098034F" w:rsidRDefault="00F95FAB" w:rsidP="00F95FAB"/>
    <w:p w:rsidR="00F95FAB" w:rsidRDefault="00F95FAB"/>
    <w:p w:rsidR="00F95FAB" w:rsidRDefault="00F95FAB"/>
    <w:p w:rsidR="00F95FAB" w:rsidRDefault="00F95FAB"/>
    <w:p w:rsidR="00F95FAB" w:rsidRDefault="00F95FAB"/>
    <w:p w:rsidR="00F95FAB" w:rsidRDefault="00F95FAB"/>
    <w:p w:rsidR="00F95FAB" w:rsidRDefault="00F95FAB"/>
    <w:p w:rsidR="00F95FAB" w:rsidRDefault="00F95FAB"/>
    <w:p w:rsidR="00F95FAB" w:rsidRDefault="00F95FAB"/>
    <w:p w:rsidR="00F95FAB" w:rsidRDefault="00F95FAB" w:rsidP="00F95F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34F">
        <w:rPr>
          <w:rFonts w:ascii="Times New Roman" w:hAnsi="Times New Roman" w:cs="Times New Roman"/>
          <w:sz w:val="28"/>
          <w:szCs w:val="28"/>
        </w:rPr>
        <w:lastRenderedPageBreak/>
        <w:t xml:space="preserve">Маршрутный лист дистанционной подготовки по </w:t>
      </w:r>
      <w:r>
        <w:rPr>
          <w:rFonts w:ascii="Times New Roman" w:hAnsi="Times New Roman" w:cs="Times New Roman"/>
          <w:sz w:val="28"/>
          <w:szCs w:val="28"/>
        </w:rPr>
        <w:t>ОДКНР в 5 г класс.</w:t>
      </w:r>
    </w:p>
    <w:p w:rsidR="00F95FAB" w:rsidRPr="0098034F" w:rsidRDefault="00F95FAB" w:rsidP="00F95F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31165" w:type="dxa"/>
        <w:tblInd w:w="5" w:type="dxa"/>
        <w:tblLook w:val="04A0"/>
      </w:tblPr>
      <w:tblGrid>
        <w:gridCol w:w="439"/>
        <w:gridCol w:w="832"/>
        <w:gridCol w:w="4536"/>
        <w:gridCol w:w="1414"/>
        <w:gridCol w:w="2217"/>
        <w:gridCol w:w="905"/>
        <w:gridCol w:w="1108"/>
        <w:gridCol w:w="310"/>
        <w:gridCol w:w="1520"/>
        <w:gridCol w:w="1045"/>
        <w:gridCol w:w="494"/>
        <w:gridCol w:w="343"/>
        <w:gridCol w:w="2594"/>
        <w:gridCol w:w="2946"/>
        <w:gridCol w:w="1924"/>
        <w:gridCol w:w="457"/>
        <w:gridCol w:w="1251"/>
        <w:gridCol w:w="281"/>
        <w:gridCol w:w="970"/>
        <w:gridCol w:w="2013"/>
        <w:gridCol w:w="3566"/>
      </w:tblGrid>
      <w:tr w:rsidR="00F95FAB" w:rsidRPr="0098034F" w:rsidTr="00AD0AD2">
        <w:trPr>
          <w:gridBefore w:val="16"/>
          <w:wBefore w:w="23084" w:type="dxa"/>
          <w:trHeight w:val="526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FAB" w:rsidRPr="0098034F" w:rsidTr="00AD0AD2">
        <w:trPr>
          <w:trHeight w:val="278"/>
        </w:trPr>
        <w:tc>
          <w:tcPr>
            <w:tcW w:w="94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FAB" w:rsidRPr="0098034F" w:rsidTr="00AD0AD2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Цифровые образовательные </w:t>
            </w:r>
            <w:proofErr w:type="spellStart"/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ресурсы</w:t>
            </w:r>
            <w:proofErr w:type="gramStart"/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,н</w:t>
            </w:r>
            <w:proofErr w:type="gramEnd"/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</w:t>
            </w:r>
            <w:proofErr w:type="spellEnd"/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которых учащиеся могут получить информацию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Форма сдачи </w:t>
            </w:r>
            <w:proofErr w:type="spellStart"/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сдачи</w:t>
            </w:r>
          </w:p>
        </w:tc>
      </w:tr>
      <w:tr w:rsidR="00F95FAB" w:rsidRPr="0098034F" w:rsidTr="00AD0AD2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F95FAB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FAB" w:rsidRDefault="00F95FAB" w:rsidP="00AD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Буддизм в СССР и в современной России.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Д 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2" w:history="1">
              <w:r w:rsidRPr="00E116FB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hyperlink r:id="rId13" w:history="1">
              <w:r w:rsidRPr="00E116FB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https://infourok.ru/konspekt-uroka-po-odnknr-na-temu-buddijskie-monastyri-4232284.html</w:t>
              </w:r>
            </w:hyperlink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Сообщения 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9803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9803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F95FAB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16.04</w:t>
            </w:r>
          </w:p>
        </w:tc>
      </w:tr>
      <w:tr w:rsidR="00F95FAB" w:rsidRPr="0098034F" w:rsidTr="00AD0AD2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FAB" w:rsidRPr="00F95FAB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FAB" w:rsidRDefault="00F95FAB" w:rsidP="00AD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Буддизм. Буддизм в культуре и традициях народов России.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Э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https://uchi.ru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F95FAB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F95FAB" w:rsidRPr="00E3394D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9803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9803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F95FAB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23.04</w:t>
            </w:r>
          </w:p>
        </w:tc>
      </w:tr>
      <w:tr w:rsidR="00F95FAB" w:rsidRPr="0098034F" w:rsidTr="00AD0AD2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F95FAB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FAB" w:rsidRDefault="00F95FAB" w:rsidP="00AD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Повторительно-обобщающий урок «религии народов России».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Д 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4" w:history="1">
              <w:r w:rsidRPr="00E116FB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hyperlink r:id="rId15" w:history="1">
              <w:r w:rsidRPr="00E116FB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https://infourok.ru/itogovaya-kontrolnaya-rabota-po-odnkr-5-klass-4240695.html</w:t>
              </w:r>
            </w:hyperlink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для повторения письменно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F95FAB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9803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9803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F95FAB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</w:t>
            </w:r>
          </w:p>
        </w:tc>
      </w:tr>
    </w:tbl>
    <w:p w:rsidR="00F95FAB" w:rsidRDefault="00F95FAB"/>
    <w:p w:rsidR="00F95FAB" w:rsidRDefault="00F95FAB"/>
    <w:p w:rsidR="00F95FAB" w:rsidRDefault="00F95FAB"/>
    <w:p w:rsidR="00F95FAB" w:rsidRDefault="00F95FAB"/>
    <w:p w:rsidR="00F95FAB" w:rsidRDefault="00F95FAB"/>
    <w:p w:rsidR="00F95FAB" w:rsidRDefault="00F95FAB"/>
    <w:p w:rsidR="00F95FAB" w:rsidRDefault="00F95FAB"/>
    <w:p w:rsidR="00F95FAB" w:rsidRDefault="00F95FAB"/>
    <w:p w:rsidR="00F95FAB" w:rsidRDefault="00F95FAB" w:rsidP="00F95F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34F">
        <w:rPr>
          <w:rFonts w:ascii="Times New Roman" w:hAnsi="Times New Roman" w:cs="Times New Roman"/>
          <w:sz w:val="28"/>
          <w:szCs w:val="28"/>
        </w:rPr>
        <w:lastRenderedPageBreak/>
        <w:t xml:space="preserve">Маршрутный лист дистанционной подготовки по </w:t>
      </w:r>
      <w:r>
        <w:rPr>
          <w:rFonts w:ascii="Times New Roman" w:hAnsi="Times New Roman" w:cs="Times New Roman"/>
          <w:sz w:val="28"/>
          <w:szCs w:val="28"/>
        </w:rPr>
        <w:t>ОДКНР в 5 ж класс.</w:t>
      </w:r>
    </w:p>
    <w:p w:rsidR="00F95FAB" w:rsidRPr="0098034F" w:rsidRDefault="00F95FAB" w:rsidP="00F95F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31165" w:type="dxa"/>
        <w:tblInd w:w="5" w:type="dxa"/>
        <w:tblLook w:val="04A0"/>
      </w:tblPr>
      <w:tblGrid>
        <w:gridCol w:w="439"/>
        <w:gridCol w:w="832"/>
        <w:gridCol w:w="4536"/>
        <w:gridCol w:w="1414"/>
        <w:gridCol w:w="2217"/>
        <w:gridCol w:w="905"/>
        <w:gridCol w:w="1108"/>
        <w:gridCol w:w="310"/>
        <w:gridCol w:w="1520"/>
        <w:gridCol w:w="1045"/>
        <w:gridCol w:w="494"/>
        <w:gridCol w:w="343"/>
        <w:gridCol w:w="2594"/>
        <w:gridCol w:w="2946"/>
        <w:gridCol w:w="1924"/>
        <w:gridCol w:w="457"/>
        <w:gridCol w:w="1251"/>
        <w:gridCol w:w="281"/>
        <w:gridCol w:w="970"/>
        <w:gridCol w:w="2013"/>
        <w:gridCol w:w="3566"/>
      </w:tblGrid>
      <w:tr w:rsidR="00F95FAB" w:rsidRPr="0098034F" w:rsidTr="00AD0AD2">
        <w:trPr>
          <w:gridBefore w:val="16"/>
          <w:wBefore w:w="23084" w:type="dxa"/>
          <w:trHeight w:val="526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FAB" w:rsidRPr="0098034F" w:rsidTr="00AD0AD2">
        <w:trPr>
          <w:trHeight w:val="278"/>
        </w:trPr>
        <w:tc>
          <w:tcPr>
            <w:tcW w:w="94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FAB" w:rsidRPr="0098034F" w:rsidTr="00AD0AD2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31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Цифровые образовательные </w:t>
            </w:r>
            <w:proofErr w:type="spellStart"/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ресурсы</w:t>
            </w:r>
            <w:proofErr w:type="gramStart"/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,н</w:t>
            </w:r>
            <w:proofErr w:type="gramEnd"/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</w:t>
            </w:r>
            <w:proofErr w:type="spellEnd"/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которых учащиеся могут получить информацию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Форма сдачи </w:t>
            </w:r>
            <w:proofErr w:type="spellStart"/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</w:t>
            </w:r>
            <w:proofErr w:type="gramStart"/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.з</w:t>
            </w:r>
            <w:proofErr w:type="spellEnd"/>
            <w:proofErr w:type="gramEnd"/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сдачи</w:t>
            </w:r>
          </w:p>
        </w:tc>
      </w:tr>
      <w:tr w:rsidR="00F95FAB" w:rsidRPr="0098034F" w:rsidTr="00AD0AD2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F95FAB" w:rsidRDefault="00270AB2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FAB" w:rsidRDefault="00F95FAB" w:rsidP="00AD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Буддизм в СССР и в современной России.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Д 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6" w:history="1">
              <w:r w:rsidRPr="00E116FB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hyperlink r:id="rId17" w:history="1">
              <w:r w:rsidRPr="00E116FB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https://infourok.ru/konspekt-uroka-po-odnknr-na-temu-buddijskie-monastyri-4232284.html</w:t>
              </w:r>
            </w:hyperlink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Сообщения 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9803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9803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F95FAB" w:rsidRDefault="00270AB2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17.04</w:t>
            </w:r>
          </w:p>
        </w:tc>
      </w:tr>
      <w:tr w:rsidR="00F95FAB" w:rsidRPr="0098034F" w:rsidTr="00AD0AD2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FAB" w:rsidRPr="00F95FAB" w:rsidRDefault="00270AB2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FAB" w:rsidRDefault="00F95FAB" w:rsidP="00AD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Буддизм. Буддизм в культуре и традициях народов России.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Э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https://uchi.ru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F95FAB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F95FAB" w:rsidRPr="00E3394D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9803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9803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F95FAB" w:rsidRDefault="00270AB2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24.04</w:t>
            </w:r>
          </w:p>
        </w:tc>
      </w:tr>
      <w:tr w:rsidR="00F95FAB" w:rsidRPr="0098034F" w:rsidTr="00AD0AD2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F95FAB" w:rsidRDefault="00270AB2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95FAB" w:rsidRDefault="00F95FAB" w:rsidP="00AD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Повторительно-обобщающий урок «религии народов России».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Д 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hyperlink r:id="rId18" w:history="1">
              <w:r w:rsidRPr="00E116FB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https://uchi.ru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hyperlink r:id="rId19" w:history="1">
              <w:r w:rsidRPr="00E116FB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https://infourok.ru/itogovaya-kontrolnaya-rabota-po-odnkr-5-klass-4240695.html</w:t>
              </w:r>
            </w:hyperlink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для повторения письменно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F95FAB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Фото или  скан </w:t>
            </w:r>
            <w:proofErr w:type="gramStart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proofErr w:type="gram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э.п</w:t>
            </w:r>
            <w:proofErr w:type="spell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F95FAB" w:rsidRPr="0098034F" w:rsidRDefault="00F95FAB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013_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yanochka</w:t>
            </w:r>
            <w:proofErr w:type="spell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 w:rsidRPr="009803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Pr="0098034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  <w:r w:rsidRPr="009803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5FAB" w:rsidRPr="00F95FAB" w:rsidRDefault="00270AB2" w:rsidP="00AD0A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30.04</w:t>
            </w:r>
          </w:p>
        </w:tc>
      </w:tr>
    </w:tbl>
    <w:p w:rsidR="00F95FAB" w:rsidRDefault="00F95FAB" w:rsidP="00F95FAB"/>
    <w:p w:rsidR="00F95FAB" w:rsidRDefault="00F95FAB"/>
    <w:sectPr w:rsidR="00F95FAB" w:rsidSect="00C444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04F63"/>
    <w:rsid w:val="00270AB2"/>
    <w:rsid w:val="003E7F39"/>
    <w:rsid w:val="00403838"/>
    <w:rsid w:val="00404F63"/>
    <w:rsid w:val="007B387B"/>
    <w:rsid w:val="00972F43"/>
    <w:rsid w:val="0098034F"/>
    <w:rsid w:val="00AB7AAA"/>
    <w:rsid w:val="00DD0512"/>
    <w:rsid w:val="00E3394D"/>
    <w:rsid w:val="00F95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83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hyperlink" Target="https://infourok.ru/konspekt-uroka-po-odnknr-na-temu-buddijskie-monastyri-4232284.html" TargetMode="External"/><Relationship Id="rId18" Type="http://schemas.openxmlformats.org/officeDocument/2006/relationships/hyperlink" Target="https://uchi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nfourok.ru/itogovaya-kontrolnaya-rabota-po-odnkr-5-klass-4240695.html" TargetMode="Externa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infourok.ru/konspekt-uroka-po-odnknr-na-temu-buddijskie-monastyri-423228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s://infourok.ru/itogovaya-kontrolnaya-rabota-po-odnkr-5-klass-4240695.html" TargetMode="External"/><Relationship Id="rId5" Type="http://schemas.openxmlformats.org/officeDocument/2006/relationships/hyperlink" Target="https://infourok.ru/konspekt-uroka-po-odnknr-na-temu-buddijskie-monastyri-4232284.html" TargetMode="External"/><Relationship Id="rId15" Type="http://schemas.openxmlformats.org/officeDocument/2006/relationships/hyperlink" Target="https://infourok.ru/itogovaya-kontrolnaya-rabota-po-odnkr-5-klass-4240695.html" TargetMode="External"/><Relationship Id="rId10" Type="http://schemas.openxmlformats.org/officeDocument/2006/relationships/hyperlink" Target="https://uchi.ru" TargetMode="External"/><Relationship Id="rId19" Type="http://schemas.openxmlformats.org/officeDocument/2006/relationships/hyperlink" Target="https://infourok.ru/itogovaya-kontrolnaya-rabota-po-odnkr-5-klass-4240695.html" TargetMode="External"/><Relationship Id="rId4" Type="http://schemas.openxmlformats.org/officeDocument/2006/relationships/hyperlink" Target="https://uchi.ru" TargetMode="External"/><Relationship Id="rId9" Type="http://schemas.openxmlformats.org/officeDocument/2006/relationships/hyperlink" Target="https://infourok.ru/konspekt-uroka-po-odnknr-na-temu-buddijskie-monastyri-4232284.html" TargetMode="External"/><Relationship Id="rId14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9</cp:revision>
  <dcterms:created xsi:type="dcterms:W3CDTF">2020-04-08T04:53:00Z</dcterms:created>
  <dcterms:modified xsi:type="dcterms:W3CDTF">2020-04-10T11:18:00Z</dcterms:modified>
</cp:coreProperties>
</file>