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МАРШРУТНЫЙ ЛИСТ</w:t>
      </w:r>
    </w:p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дистанционной подготовки</w:t>
      </w:r>
    </w:p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математике 4</w:t>
      </w:r>
      <w:r w:rsidRPr="000F52FE">
        <w:rPr>
          <w:rFonts w:ascii="Times New Roman" w:hAnsi="Times New Roman" w:cs="Times New Roman"/>
        </w:rPr>
        <w:t xml:space="preserve"> класс</w:t>
      </w:r>
    </w:p>
    <w:p w:rsidR="005D4723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на период с 13.04.2020 по 30.04.2020</w:t>
      </w:r>
    </w:p>
    <w:tbl>
      <w:tblPr>
        <w:tblStyle w:val="a4"/>
        <w:tblW w:w="0" w:type="auto"/>
        <w:tblLook w:val="04A0"/>
      </w:tblPr>
      <w:tblGrid>
        <w:gridCol w:w="597"/>
        <w:gridCol w:w="783"/>
        <w:gridCol w:w="2044"/>
        <w:gridCol w:w="2527"/>
        <w:gridCol w:w="5223"/>
        <w:gridCol w:w="1384"/>
        <w:gridCol w:w="1898"/>
        <w:gridCol w:w="1464"/>
      </w:tblGrid>
      <w:tr w:rsidR="00D84FE6" w:rsidTr="00730696">
        <w:tc>
          <w:tcPr>
            <w:tcW w:w="675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52FE">
              <w:rPr>
                <w:rFonts w:ascii="Times New Roman" w:hAnsi="Times New Roman" w:cs="Times New Roman"/>
              </w:rPr>
              <w:t>/</w:t>
            </w:r>
            <w:proofErr w:type="spell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1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68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3260" w:type="dxa"/>
          </w:tcPr>
          <w:p w:rsid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730696" w:rsidRDefault="000F52FE" w:rsidP="00D7409A">
            <w:pPr>
              <w:rPr>
                <w:rFonts w:ascii="Times New Roman" w:hAnsi="Times New Roman" w:cs="Times New Roman"/>
              </w:rPr>
            </w:pPr>
            <w:proofErr w:type="gramStart"/>
            <w:r w:rsidRPr="000F52FE"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 w:rsidRPr="000F52F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F52FE"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 w:rsidRPr="000F52FE">
              <w:rPr>
                <w:rFonts w:ascii="Times New Roman" w:hAnsi="Times New Roman" w:cs="Times New Roman"/>
              </w:rPr>
              <w:t>–Э</w:t>
            </w:r>
            <w:proofErr w:type="gramEnd"/>
            <w:r w:rsidRPr="000F5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560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42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домашнего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7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сдачи</w:t>
            </w:r>
          </w:p>
        </w:tc>
      </w:tr>
      <w:tr w:rsidR="00D84FE6" w:rsidTr="00730696">
        <w:tc>
          <w:tcPr>
            <w:tcW w:w="675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величины на число.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853AE7" w:rsidRDefault="00853AE7" w:rsidP="00D84F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  <w:p w:rsidR="000F52FE" w:rsidRDefault="00666FD6" w:rsidP="00D84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67</w:t>
            </w: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67 -68 правило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7</w:t>
            </w:r>
          </w:p>
        </w:tc>
        <w:tc>
          <w:tcPr>
            <w:tcW w:w="1842" w:type="dxa"/>
          </w:tcPr>
          <w:p w:rsidR="00D71A11" w:rsidRPr="00D71A11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D71A11" w:rsidRPr="00546F65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46F65">
              <w:rPr>
                <w:rFonts w:ascii="Times New Roman" w:hAnsi="Times New Roman" w:cs="Times New Roman"/>
              </w:rPr>
              <w:t>,</w:t>
            </w:r>
          </w:p>
          <w:p w:rsidR="00D71A11" w:rsidRPr="00546F65" w:rsidRDefault="00546F65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="00D71A11"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A5D1B" w:rsidP="000F52FE">
            <w:pPr>
              <w:pStyle w:val="a3"/>
              <w:jc w:val="center"/>
            </w:pPr>
            <w:hyperlink r:id="rId4" w:history="1">
              <w:r w:rsidR="00552EA4">
                <w:rPr>
                  <w:rStyle w:val="a5"/>
                </w:rPr>
                <w:t>https://resh.edu.ru/subject/lesson/5235/start/214427/</w:t>
              </w:r>
            </w:hyperlink>
          </w:p>
          <w:p w:rsidR="00853AE7" w:rsidRDefault="008A5D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B6982">
                <w:rPr>
                  <w:rStyle w:val="a5"/>
                </w:rPr>
                <w:t>https://resh.edu.ru/subject/lesson/4578/start/214644/</w:t>
              </w:r>
            </w:hyperlink>
          </w:p>
          <w:p w:rsidR="00853AE7" w:rsidRDefault="00853AE7" w:rsidP="00853AE7"/>
          <w:p w:rsidR="00EB6982" w:rsidRPr="00853AE7" w:rsidRDefault="00853AE7" w:rsidP="00853AE7">
            <w:pPr>
              <w:tabs>
                <w:tab w:val="left" w:pos="1140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Стр.69-70 учить таблицу единиц времени,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 8,10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многозначного числа на однозначное число.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853AE7" w:rsidRDefault="008A5D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52EA4">
                <w:rPr>
                  <w:rStyle w:val="a5"/>
                </w:rPr>
                <w:t>https://resh.edu.ru/subject/lesson/4042/start/215202/</w:t>
              </w:r>
            </w:hyperlink>
          </w:p>
          <w:p w:rsidR="00853AE7" w:rsidRDefault="00853AE7" w:rsidP="00853AE7"/>
          <w:p w:rsidR="00853AE7" w:rsidRDefault="00853AE7" w:rsidP="00853AE7"/>
          <w:p w:rsidR="000F52FE" w:rsidRPr="00853AE7" w:rsidRDefault="00853AE7" w:rsidP="00853AE7">
            <w:pPr>
              <w:tabs>
                <w:tab w:val="left" w:pos="154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Стр.71-72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№6,8,9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Знакомство с шаром, его изображением. Центр и радиус шара.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853AE7" w:rsidRDefault="008A5D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52EA4">
                <w:rPr>
                  <w:rStyle w:val="a5"/>
                </w:rPr>
                <w:t>https://resh.edu.ru/subject/lesson/4120/start/218768/</w:t>
              </w:r>
            </w:hyperlink>
          </w:p>
          <w:p w:rsidR="00853AE7" w:rsidRDefault="00853AE7" w:rsidP="00853AE7"/>
          <w:p w:rsidR="00853AE7" w:rsidRDefault="00853AE7" w:rsidP="00853AE7"/>
          <w:p w:rsidR="000F52FE" w:rsidRPr="00853AE7" w:rsidRDefault="00853AE7" w:rsidP="00853AE7">
            <w:pPr>
              <w:tabs>
                <w:tab w:val="left" w:pos="199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№6,7(2),9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A5D1B" w:rsidP="000F52FE">
            <w:pPr>
              <w:pStyle w:val="a3"/>
              <w:jc w:val="center"/>
            </w:pPr>
            <w:hyperlink r:id="rId8" w:history="1">
              <w:r w:rsidR="00A22B39">
                <w:rPr>
                  <w:rStyle w:val="a5"/>
                </w:rPr>
                <w:t>https://www.youtube.com/watch?v=kOr2rpuJRrQ</w:t>
              </w:r>
            </w:hyperlink>
          </w:p>
          <w:p w:rsidR="00A22B39" w:rsidRDefault="00A22B3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Стр.75-76, 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числа по его дроби. Математический диктант.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853AE7" w:rsidRDefault="008A5D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22B39">
                <w:rPr>
                  <w:rStyle w:val="a5"/>
                </w:rPr>
                <w:t>https://www.youtube.com/watch?v=53jwI_qK9JM</w:t>
              </w:r>
            </w:hyperlink>
          </w:p>
          <w:p w:rsidR="00853AE7" w:rsidRDefault="00853AE7" w:rsidP="00853AE7"/>
          <w:p w:rsidR="000F52FE" w:rsidRPr="00853AE7" w:rsidRDefault="00853AE7" w:rsidP="00853AE7">
            <w:pPr>
              <w:tabs>
                <w:tab w:val="left" w:pos="193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Стр.77-78,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D73CE">
              <w:rPr>
                <w:rFonts w:ascii="Times New Roman" w:hAnsi="Times New Roman" w:cs="Times New Roman"/>
              </w:rPr>
              <w:t xml:space="preserve"> 5,6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которые оканчиваются нулями, на круглые десятки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сотни и тысячи.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853AE7" w:rsidRDefault="008A5D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  <w:p w:rsidR="00853AE7" w:rsidRDefault="00853AE7" w:rsidP="00853AE7"/>
          <w:p w:rsidR="000F52FE" w:rsidRPr="00853AE7" w:rsidRDefault="00853AE7" w:rsidP="00853AE7">
            <w:pPr>
              <w:jc w:val="center"/>
            </w:pP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Стр.78-80,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деления многозначного числа на круглые десятки, сотни и тысячи.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853AE7" w:rsidRDefault="008A5D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  <w:p w:rsidR="00853AE7" w:rsidRDefault="00853AE7" w:rsidP="00853AE7"/>
          <w:p w:rsidR="00853AE7" w:rsidRDefault="00853AE7" w:rsidP="00853AE7"/>
          <w:p w:rsidR="000F52FE" w:rsidRPr="00853AE7" w:rsidRDefault="00853AE7" w:rsidP="00853AE7">
            <w:pPr>
              <w:jc w:val="center"/>
            </w:pP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853AE7" w:rsidRDefault="00853AE7" w:rsidP="00853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  <w:p w:rsidR="000F52FE" w:rsidRPr="00666FD6" w:rsidRDefault="00666FD6" w:rsidP="00853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стр.82</w:t>
            </w:r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268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«Единицы времени</w:t>
            </w:r>
            <w:r w:rsidR="00D71A11">
              <w:rPr>
                <w:rFonts w:ascii="Times New Roman" w:hAnsi="Times New Roman" w:cs="Times New Roman"/>
              </w:rPr>
              <w:t>. Умножение и деление многозначных чисел</w:t>
            </w:r>
            <w:proofErr w:type="gramStart"/>
            <w:r w:rsidR="00D71A1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853AE7" w:rsidRDefault="00853AE7" w:rsidP="00853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тексту учителя </w:t>
            </w:r>
          </w:p>
          <w:p w:rsidR="00853AE7" w:rsidRDefault="00853AE7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  <w:p w:rsidR="00853AE7" w:rsidRPr="00546F65" w:rsidRDefault="00853AE7" w:rsidP="00853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53AE7" w:rsidRDefault="00853AE7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46F65" w:rsidRPr="00546F65" w:rsidRDefault="00546F65" w:rsidP="00546F65">
            <w:pPr>
              <w:pStyle w:val="a3"/>
              <w:rPr>
                <w:rFonts w:ascii="Times New Roman" w:hAnsi="Times New Roman" w:cs="Times New Roman"/>
              </w:rPr>
            </w:pP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26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</w:rPr>
              <w:lastRenderedPageBreak/>
              <w:t>Деление многозначного числа на двузначное число.</w:t>
            </w:r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D12E61" w:rsidRDefault="008A5D1B" w:rsidP="000F52FE">
            <w:pPr>
              <w:pStyle w:val="a3"/>
              <w:jc w:val="center"/>
            </w:pPr>
            <w:hyperlink r:id="rId12" w:history="1">
              <w:r w:rsidR="00552EA4">
                <w:rPr>
                  <w:rStyle w:val="a5"/>
                </w:rPr>
                <w:t>https://resh.edu.ru/subject/lesson/4099/start/217807/</w:t>
              </w:r>
            </w:hyperlink>
          </w:p>
          <w:p w:rsidR="00724B78" w:rsidRDefault="008A5D1B" w:rsidP="000F52FE">
            <w:pPr>
              <w:pStyle w:val="a3"/>
              <w:jc w:val="center"/>
            </w:pPr>
            <w:hyperlink r:id="rId13" w:history="1">
              <w:r w:rsidR="00724B78">
                <w:rPr>
                  <w:rStyle w:val="a5"/>
                </w:rPr>
                <w:t>https://www.youtube.com/watch?v=VaR-b-Tu3_g</w:t>
              </w:r>
            </w:hyperlink>
          </w:p>
          <w:p w:rsidR="00853AE7" w:rsidRDefault="00853AE7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AE7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560" w:type="dxa"/>
          </w:tcPr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Стр.85-86, правило,</w:t>
            </w:r>
          </w:p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4,8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6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величины на число. Деление величины на величину.</w:t>
            </w:r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D12E61" w:rsidRDefault="008A5D1B" w:rsidP="000F52FE">
            <w:pPr>
              <w:pStyle w:val="a3"/>
              <w:jc w:val="center"/>
            </w:pPr>
            <w:hyperlink r:id="rId14" w:history="1">
              <w:r w:rsidR="00666FD6">
                <w:rPr>
                  <w:rStyle w:val="a5"/>
                </w:rPr>
                <w:t>https://resh.edu.ru/subject/lesson/5236/main/214679/</w:t>
              </w:r>
            </w:hyperlink>
          </w:p>
          <w:p w:rsidR="00853AE7" w:rsidRDefault="00215E50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учебник стр.87</w:t>
            </w:r>
          </w:p>
          <w:p w:rsidR="00853AE7" w:rsidRDefault="00853AE7" w:rsidP="00853AE7"/>
          <w:p w:rsidR="00215E50" w:rsidRPr="00853AE7" w:rsidRDefault="00853AE7" w:rsidP="00853AE7">
            <w:pPr>
              <w:jc w:val="center"/>
            </w:pP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560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Стр.87-89, 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654A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5C6496" w:rsidRDefault="005C6496" w:rsidP="000F52FE">
      <w:pPr>
        <w:pStyle w:val="a3"/>
        <w:jc w:val="center"/>
        <w:rPr>
          <w:rFonts w:ascii="Times New Roman" w:hAnsi="Times New Roman" w:cs="Times New Roman"/>
        </w:rPr>
      </w:pPr>
    </w:p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Pr="005C6496" w:rsidRDefault="005C6496" w:rsidP="005C6496"/>
    <w:p w:rsidR="005C6496" w:rsidRDefault="005C6496" w:rsidP="005C6496"/>
    <w:p w:rsidR="000F52FE" w:rsidRDefault="005C6496" w:rsidP="005C6496">
      <w:pPr>
        <w:tabs>
          <w:tab w:val="left" w:pos="1335"/>
        </w:tabs>
      </w:pPr>
      <w:r>
        <w:tab/>
      </w:r>
    </w:p>
    <w:p w:rsidR="005C6496" w:rsidRDefault="005C6496" w:rsidP="005C6496">
      <w:pPr>
        <w:tabs>
          <w:tab w:val="left" w:pos="1335"/>
        </w:tabs>
      </w:pPr>
    </w:p>
    <w:p w:rsidR="005C6496" w:rsidRDefault="005C6496" w:rsidP="005C6496">
      <w:pPr>
        <w:tabs>
          <w:tab w:val="left" w:pos="1335"/>
        </w:tabs>
      </w:pPr>
    </w:p>
    <w:p w:rsidR="005C6496" w:rsidRPr="000F52FE" w:rsidRDefault="005C6496" w:rsidP="005C6496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МАРШРУТНЫЙ ЛИСТ</w:t>
      </w:r>
    </w:p>
    <w:p w:rsidR="005C6496" w:rsidRPr="000F52FE" w:rsidRDefault="005C6496" w:rsidP="005C6496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дистанционной подготовки</w:t>
      </w:r>
    </w:p>
    <w:p w:rsidR="005C6496" w:rsidRPr="000F52FE" w:rsidRDefault="005C6496" w:rsidP="005C64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технологии 4</w:t>
      </w:r>
      <w:r w:rsidRPr="000F52FE">
        <w:rPr>
          <w:rFonts w:ascii="Times New Roman" w:hAnsi="Times New Roman" w:cs="Times New Roman"/>
        </w:rPr>
        <w:t xml:space="preserve"> класс</w:t>
      </w:r>
    </w:p>
    <w:p w:rsidR="005C6496" w:rsidRDefault="005C6496" w:rsidP="005C6496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на период с 13.04.2020 по 30.04.2020</w:t>
      </w:r>
    </w:p>
    <w:tbl>
      <w:tblPr>
        <w:tblStyle w:val="a4"/>
        <w:tblW w:w="0" w:type="auto"/>
        <w:tblLook w:val="04A0"/>
      </w:tblPr>
      <w:tblGrid>
        <w:gridCol w:w="597"/>
        <w:gridCol w:w="783"/>
        <w:gridCol w:w="2044"/>
        <w:gridCol w:w="2527"/>
        <w:gridCol w:w="5223"/>
        <w:gridCol w:w="1384"/>
        <w:gridCol w:w="1898"/>
        <w:gridCol w:w="1464"/>
      </w:tblGrid>
      <w:tr w:rsidR="005C6496" w:rsidTr="005C6496">
        <w:tc>
          <w:tcPr>
            <w:tcW w:w="597" w:type="dxa"/>
          </w:tcPr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52FE">
              <w:rPr>
                <w:rFonts w:ascii="Times New Roman" w:hAnsi="Times New Roman" w:cs="Times New Roman"/>
              </w:rPr>
              <w:t>/</w:t>
            </w:r>
            <w:proofErr w:type="spell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3" w:type="dxa"/>
          </w:tcPr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044" w:type="dxa"/>
          </w:tcPr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527" w:type="dxa"/>
          </w:tcPr>
          <w:p w:rsidR="005C6496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5C6496" w:rsidRDefault="005C6496" w:rsidP="004D66AE">
            <w:pPr>
              <w:rPr>
                <w:rFonts w:ascii="Times New Roman" w:hAnsi="Times New Roman" w:cs="Times New Roman"/>
              </w:rPr>
            </w:pPr>
            <w:proofErr w:type="gramStart"/>
            <w:r w:rsidRPr="000F52FE"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 w:rsidRPr="000F52F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F52FE"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 w:rsidRPr="000F52FE">
              <w:rPr>
                <w:rFonts w:ascii="Times New Roman" w:hAnsi="Times New Roman" w:cs="Times New Roman"/>
              </w:rPr>
              <w:t>–Э</w:t>
            </w:r>
            <w:proofErr w:type="gramEnd"/>
            <w:r w:rsidRPr="000F5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</w:tcPr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84" w:type="dxa"/>
          </w:tcPr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Домашнее </w:t>
            </w:r>
          </w:p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98" w:type="dxa"/>
          </w:tcPr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домашнего </w:t>
            </w:r>
          </w:p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64" w:type="dxa"/>
          </w:tcPr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</w:t>
            </w:r>
          </w:p>
          <w:p w:rsidR="005C6496" w:rsidRPr="000F52FE" w:rsidRDefault="005C6496" w:rsidP="004D66A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сдачи</w:t>
            </w:r>
          </w:p>
        </w:tc>
      </w:tr>
      <w:tr w:rsidR="005C6496" w:rsidTr="005C6496">
        <w:tc>
          <w:tcPr>
            <w:tcW w:w="597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044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Ракета-носитель Изделие: «Ракета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оситель».</w:t>
            </w:r>
          </w:p>
        </w:tc>
        <w:tc>
          <w:tcPr>
            <w:tcW w:w="2527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5C6496" w:rsidRDefault="00F83EE0" w:rsidP="004D66AE">
            <w:pPr>
              <w:pStyle w:val="a3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E62966" w:rsidRDefault="008A5D1B" w:rsidP="004D66AE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r w:rsidR="00E62966">
                <w:rPr>
                  <w:rStyle w:val="a5"/>
                </w:rPr>
                <w:t>https://multiurok.ru/files/urok-tekhnologii-v-4-klasse-samoliotostroenie-i-ra.html</w:t>
              </w:r>
            </w:hyperlink>
          </w:p>
        </w:tc>
        <w:tc>
          <w:tcPr>
            <w:tcW w:w="1384" w:type="dxa"/>
          </w:tcPr>
          <w:p w:rsidR="005C6496" w:rsidRDefault="005C6496" w:rsidP="005C64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1898" w:type="dxa"/>
          </w:tcPr>
          <w:p w:rsidR="005C6496" w:rsidRPr="00D71A11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C6496" w:rsidRPr="00546F65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6496" w:rsidRPr="00546F65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5C6496" w:rsidTr="005C6496">
        <w:tc>
          <w:tcPr>
            <w:tcW w:w="597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044" w:type="dxa"/>
          </w:tcPr>
          <w:p w:rsidR="005C6496" w:rsidRDefault="0059078A" w:rsidP="005C64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аппарат. Воздушный змей. Изделие «Воздушный змей».</w:t>
            </w:r>
          </w:p>
        </w:tc>
        <w:tc>
          <w:tcPr>
            <w:tcW w:w="2527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5C6496" w:rsidRDefault="00F83EE0" w:rsidP="0059078A">
            <w:pPr>
              <w:pStyle w:val="a3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E62966" w:rsidRPr="0059078A" w:rsidRDefault="008A5D1B" w:rsidP="0059078A">
            <w:pPr>
              <w:pStyle w:val="a3"/>
            </w:pPr>
            <w:hyperlink r:id="rId16" w:history="1">
              <w:r w:rsidR="00E62966">
                <w:rPr>
                  <w:rStyle w:val="a5"/>
                </w:rPr>
                <w:t>https://izobretaika.in.ua/konstruiruem/kak-sdelat-vozdushnogo-zmeya-iz-bumagi/</w:t>
              </w:r>
            </w:hyperlink>
          </w:p>
        </w:tc>
        <w:tc>
          <w:tcPr>
            <w:tcW w:w="1384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1898" w:type="dxa"/>
          </w:tcPr>
          <w:p w:rsidR="005C6496" w:rsidRPr="00D71A11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C6496" w:rsidRPr="00546F65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6496" w:rsidRPr="00546F65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5C6496" w:rsidTr="005C6496">
        <w:tc>
          <w:tcPr>
            <w:tcW w:w="597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C649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4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титульного листа. Изделие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«Титульный лист».</w:t>
            </w:r>
          </w:p>
        </w:tc>
        <w:tc>
          <w:tcPr>
            <w:tcW w:w="2527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807B26" w:rsidRDefault="008A5D1B" w:rsidP="0059078A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="00082538">
                <w:rPr>
                  <w:rStyle w:val="a5"/>
                </w:rPr>
                <w:t>https://resh.edu.ru/subject/lesson/4562/main/173964/</w:t>
              </w:r>
            </w:hyperlink>
          </w:p>
          <w:p w:rsidR="00807B26" w:rsidRDefault="00807B26" w:rsidP="00807B26"/>
          <w:p w:rsidR="00807B26" w:rsidRDefault="00807B26" w:rsidP="00807B26"/>
          <w:p w:rsidR="005C6496" w:rsidRPr="00807B26" w:rsidRDefault="008A5D1B" w:rsidP="00807B26">
            <w:hyperlink r:id="rId18" w:history="1">
              <w:r w:rsidR="00807B26">
                <w:rPr>
                  <w:rStyle w:val="a5"/>
                </w:rPr>
                <w:t>https://nsportal.ru/nachalnaya-shkola/tekhnologiya/2017/04/12/urok-truda-titulnyy-list</w:t>
              </w:r>
            </w:hyperlink>
          </w:p>
        </w:tc>
        <w:tc>
          <w:tcPr>
            <w:tcW w:w="1384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1898" w:type="dxa"/>
          </w:tcPr>
          <w:p w:rsidR="005C6496" w:rsidRPr="00D71A11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C6496" w:rsidRPr="00546F65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6496" w:rsidRPr="00546F65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C6496">
              <w:rPr>
                <w:rFonts w:ascii="Times New Roman" w:hAnsi="Times New Roman" w:cs="Times New Roman"/>
              </w:rPr>
              <w:t>.04</w:t>
            </w:r>
          </w:p>
        </w:tc>
      </w:tr>
      <w:tr w:rsidR="005C6496" w:rsidTr="005C6496">
        <w:tc>
          <w:tcPr>
            <w:tcW w:w="597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C649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4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таблицами. Изделие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«Работа с таблицами»</w:t>
            </w:r>
          </w:p>
        </w:tc>
        <w:tc>
          <w:tcPr>
            <w:tcW w:w="2527" w:type="dxa"/>
          </w:tcPr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DB5A7E" w:rsidRDefault="008A5D1B" w:rsidP="0059078A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F83EE0">
                <w:rPr>
                  <w:rStyle w:val="a5"/>
                </w:rPr>
                <w:t>https://resh.edu.ru/subject/lesson/5725/main/222336/</w:t>
              </w:r>
            </w:hyperlink>
          </w:p>
          <w:p w:rsidR="00DB5A7E" w:rsidRDefault="00DB5A7E" w:rsidP="00DB5A7E"/>
          <w:p w:rsidR="005C6496" w:rsidRPr="00DB5A7E" w:rsidRDefault="008A5D1B" w:rsidP="00DB5A7E">
            <w:hyperlink r:id="rId20" w:history="1">
              <w:r w:rsidR="00DB5A7E">
                <w:rPr>
                  <w:rStyle w:val="a5"/>
                </w:rPr>
                <w:t>https://ppt4web.ru/informatika/rabota-s-tablicami0.html</w:t>
              </w:r>
            </w:hyperlink>
          </w:p>
        </w:tc>
        <w:tc>
          <w:tcPr>
            <w:tcW w:w="1384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1898" w:type="dxa"/>
          </w:tcPr>
          <w:p w:rsidR="005C6496" w:rsidRPr="00D71A11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C6496" w:rsidRPr="00546F65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 w:rsidRPr="00D71A11"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71A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6496" w:rsidRPr="00546F65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C6496" w:rsidRDefault="005C6496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C6496" w:rsidRDefault="0059078A" w:rsidP="004D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C6496">
              <w:rPr>
                <w:rFonts w:ascii="Times New Roman" w:hAnsi="Times New Roman" w:cs="Times New Roman"/>
              </w:rPr>
              <w:t>.04</w:t>
            </w:r>
          </w:p>
        </w:tc>
      </w:tr>
    </w:tbl>
    <w:p w:rsidR="005C6496" w:rsidRPr="005C6496" w:rsidRDefault="005C6496" w:rsidP="005C6496">
      <w:pPr>
        <w:tabs>
          <w:tab w:val="left" w:pos="1335"/>
        </w:tabs>
      </w:pPr>
    </w:p>
    <w:sectPr w:rsidR="005C6496" w:rsidRPr="005C6496" w:rsidSect="007306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2FE"/>
    <w:rsid w:val="00000B58"/>
    <w:rsid w:val="00082538"/>
    <w:rsid w:val="000F52FE"/>
    <w:rsid w:val="001D73CE"/>
    <w:rsid w:val="001E2323"/>
    <w:rsid w:val="00215E50"/>
    <w:rsid w:val="002D7573"/>
    <w:rsid w:val="004210B8"/>
    <w:rsid w:val="004654AC"/>
    <w:rsid w:val="00546F65"/>
    <w:rsid w:val="00552EA4"/>
    <w:rsid w:val="0059078A"/>
    <w:rsid w:val="005C6496"/>
    <w:rsid w:val="005D4723"/>
    <w:rsid w:val="00642C4B"/>
    <w:rsid w:val="006602B4"/>
    <w:rsid w:val="00666FD6"/>
    <w:rsid w:val="00724B78"/>
    <w:rsid w:val="00730696"/>
    <w:rsid w:val="007850B1"/>
    <w:rsid w:val="00807B26"/>
    <w:rsid w:val="00842E64"/>
    <w:rsid w:val="00853AE7"/>
    <w:rsid w:val="008A5D1B"/>
    <w:rsid w:val="009628C0"/>
    <w:rsid w:val="009A2043"/>
    <w:rsid w:val="00A22B39"/>
    <w:rsid w:val="00A86C92"/>
    <w:rsid w:val="00B37BC6"/>
    <w:rsid w:val="00BA11EA"/>
    <w:rsid w:val="00D12E61"/>
    <w:rsid w:val="00D71A11"/>
    <w:rsid w:val="00D84FE6"/>
    <w:rsid w:val="00DB5A7E"/>
    <w:rsid w:val="00DE4739"/>
    <w:rsid w:val="00E62966"/>
    <w:rsid w:val="00EB6982"/>
    <w:rsid w:val="00F8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FE"/>
    <w:pPr>
      <w:spacing w:after="0" w:line="240" w:lineRule="auto"/>
    </w:pPr>
  </w:style>
  <w:style w:type="table" w:styleId="a4">
    <w:name w:val="Table Grid"/>
    <w:basedOn w:val="a1"/>
    <w:uiPriority w:val="59"/>
    <w:rsid w:val="000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2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r2rpuJRrQ" TargetMode="External"/><Relationship Id="rId13" Type="http://schemas.openxmlformats.org/officeDocument/2006/relationships/hyperlink" Target="https://www.youtube.com/watch?v=VaR-b-Tu3_g" TargetMode="External"/><Relationship Id="rId18" Type="http://schemas.openxmlformats.org/officeDocument/2006/relationships/hyperlink" Target="https://nsportal.ru/nachalnaya-shkola/tekhnologiya/2017/04/12/urok-truda-titulnyy-lis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4120/start/218768/" TargetMode="External"/><Relationship Id="rId12" Type="http://schemas.openxmlformats.org/officeDocument/2006/relationships/hyperlink" Target="https://resh.edu.ru/subject/lesson/4099/start/217807/" TargetMode="External"/><Relationship Id="rId17" Type="http://schemas.openxmlformats.org/officeDocument/2006/relationships/hyperlink" Target="https://resh.edu.ru/subject/lesson/4562/main/1739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zobretaika.in.ua/konstruiruem/kak-sdelat-vozdushnogo-zmeya-iz-bumagi/" TargetMode="External"/><Relationship Id="rId20" Type="http://schemas.openxmlformats.org/officeDocument/2006/relationships/hyperlink" Target="https://ppt4web.ru/informatika/rabota-s-tablicami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42/start/215202/" TargetMode="External"/><Relationship Id="rId11" Type="http://schemas.openxmlformats.org/officeDocument/2006/relationships/hyperlink" Target="https://resh.edu.ru/subject/lesson/6243/main/216911/" TargetMode="External"/><Relationship Id="rId5" Type="http://schemas.openxmlformats.org/officeDocument/2006/relationships/hyperlink" Target="https://resh.edu.ru/subject/lesson/4578/start/214644/" TargetMode="External"/><Relationship Id="rId15" Type="http://schemas.openxmlformats.org/officeDocument/2006/relationships/hyperlink" Target="https://multiurok.ru/files/urok-tekhnologii-v-4-klasse-samoliotostroenie-i-ra.html" TargetMode="External"/><Relationship Id="rId10" Type="http://schemas.openxmlformats.org/officeDocument/2006/relationships/hyperlink" Target="https://resh.edu.ru/subject/lesson/6243/main/216911/" TargetMode="External"/><Relationship Id="rId19" Type="http://schemas.openxmlformats.org/officeDocument/2006/relationships/hyperlink" Target="https://resh.edu.ru/subject/lesson/5725/main/222336/" TargetMode="External"/><Relationship Id="rId4" Type="http://schemas.openxmlformats.org/officeDocument/2006/relationships/hyperlink" Target="https://resh.edu.ru/subject/lesson/5235/start/214427/" TargetMode="External"/><Relationship Id="rId9" Type="http://schemas.openxmlformats.org/officeDocument/2006/relationships/hyperlink" Target="https://www.youtube.com/watch?v=53jwI_qK9JM" TargetMode="External"/><Relationship Id="rId14" Type="http://schemas.openxmlformats.org/officeDocument/2006/relationships/hyperlink" Target="https://resh.edu.ru/subject/lesson/5236/main/21467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2020-04-09T03:48:00Z</dcterms:created>
  <dcterms:modified xsi:type="dcterms:W3CDTF">2020-04-10T08:28:00Z</dcterms:modified>
</cp:coreProperties>
</file>