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26" w:rsidRDefault="008E7376" w:rsidP="008E7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                                                               дистанционной подготовки                                                                                 по русскому языку </w:t>
      </w:r>
      <w:r w:rsidR="00E17B6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F54">
        <w:rPr>
          <w:rFonts w:ascii="Times New Roman" w:hAnsi="Times New Roman" w:cs="Times New Roman"/>
          <w:b/>
          <w:sz w:val="28"/>
          <w:szCs w:val="28"/>
        </w:rPr>
        <w:t>6 «</w:t>
      </w:r>
      <w:bookmarkStart w:id="0" w:name="_GoBack"/>
      <w:bookmarkEnd w:id="0"/>
      <w:r w:rsidR="004A3F54">
        <w:rPr>
          <w:rFonts w:ascii="Times New Roman" w:hAnsi="Times New Roman" w:cs="Times New Roman"/>
          <w:b/>
          <w:sz w:val="28"/>
          <w:szCs w:val="28"/>
        </w:rPr>
        <w:t>Д»</w:t>
      </w:r>
      <w:r w:rsidR="009A1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172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9A1728">
        <w:rPr>
          <w:rFonts w:ascii="Times New Roman" w:hAnsi="Times New Roman" w:cs="Times New Roman"/>
          <w:b/>
          <w:sz w:val="28"/>
          <w:szCs w:val="28"/>
        </w:rPr>
        <w:t>Пашьян</w:t>
      </w:r>
      <w:proofErr w:type="spellEnd"/>
      <w:r w:rsidR="009A1728">
        <w:rPr>
          <w:rFonts w:ascii="Times New Roman" w:hAnsi="Times New Roman" w:cs="Times New Roman"/>
          <w:b/>
          <w:sz w:val="28"/>
          <w:szCs w:val="28"/>
        </w:rPr>
        <w:t xml:space="preserve"> С.В.)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период с 13.04.2020 по 30.04.2020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1701"/>
        <w:gridCol w:w="2126"/>
        <w:gridCol w:w="1984"/>
        <w:gridCol w:w="1321"/>
        <w:gridCol w:w="1231"/>
        <w:gridCol w:w="992"/>
      </w:tblGrid>
      <w:tr w:rsidR="00102565" w:rsidTr="00102565">
        <w:tc>
          <w:tcPr>
            <w:tcW w:w="708" w:type="dxa"/>
          </w:tcPr>
          <w:p w:rsidR="00B06CA5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2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урока (дистанционно, в режиме 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Д, с использованием электронных приложений - Э</w:t>
            </w:r>
          </w:p>
        </w:tc>
        <w:tc>
          <w:tcPr>
            <w:tcW w:w="1984" w:type="dxa"/>
          </w:tcPr>
          <w:p w:rsidR="008E7376" w:rsidRDefault="008E7376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</w:t>
            </w:r>
            <w:r w:rsidR="00102565">
              <w:rPr>
                <w:rFonts w:ascii="Times New Roman" w:hAnsi="Times New Roman" w:cs="Times New Roman"/>
                <w:sz w:val="28"/>
                <w:szCs w:val="28"/>
              </w:rPr>
              <w:t>щийся может получить информацию по теме</w:t>
            </w:r>
          </w:p>
        </w:tc>
        <w:tc>
          <w:tcPr>
            <w:tcW w:w="132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231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сдачи домашнего задания </w:t>
            </w:r>
          </w:p>
        </w:tc>
        <w:tc>
          <w:tcPr>
            <w:tcW w:w="992" w:type="dxa"/>
          </w:tcPr>
          <w:p w:rsidR="008E7376" w:rsidRDefault="00102565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102565" w:rsidTr="00102565">
        <w:tc>
          <w:tcPr>
            <w:tcW w:w="708" w:type="dxa"/>
          </w:tcPr>
          <w:p w:rsidR="008E7376" w:rsidRDefault="00E17B6D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8E7376" w:rsidRDefault="00E17B6D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8E7376" w:rsidRPr="00D64CC4" w:rsidRDefault="00D64CC4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C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зъявительное наклонение глагола</w:t>
            </w:r>
          </w:p>
        </w:tc>
        <w:tc>
          <w:tcPr>
            <w:tcW w:w="2126" w:type="dxa"/>
          </w:tcPr>
          <w:p w:rsidR="008E7376" w:rsidRDefault="004E5890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B557F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4A3F54" w:rsidP="009A1728">
            <w:pPr>
              <w:jc w:val="center"/>
              <w:rPr>
                <w:rStyle w:val="a4"/>
              </w:rPr>
            </w:pPr>
            <w:hyperlink r:id="rId4" w:history="1">
              <w:r w:rsidR="00607E19">
                <w:rPr>
                  <w:rStyle w:val="a4"/>
                </w:rPr>
                <w:t>https://www.youtube.com/watch?v=13-cyVecXuk</w:t>
              </w:r>
            </w:hyperlink>
          </w:p>
          <w:p w:rsidR="009A1728" w:rsidRPr="009A1728" w:rsidRDefault="009A1728" w:rsidP="009A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Pr="001512DF" w:rsidRDefault="001512DF" w:rsidP="00B06C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Учебник.</w:t>
            </w:r>
            <w:r w:rsidR="00B557F5" w:rsidRPr="001512DF">
              <w:rPr>
                <w:rFonts w:cs="Times New Roman"/>
                <w:sz w:val="20"/>
                <w:szCs w:val="20"/>
              </w:rPr>
              <w:t xml:space="preserve">   § 74</w:t>
            </w:r>
            <w:r>
              <w:rPr>
                <w:rFonts w:cs="Times New Roman"/>
                <w:sz w:val="20"/>
                <w:szCs w:val="20"/>
              </w:rPr>
              <w:t>стр.108-113, упр536 п.2</w:t>
            </w:r>
          </w:p>
        </w:tc>
        <w:tc>
          <w:tcPr>
            <w:tcW w:w="1231" w:type="dxa"/>
          </w:tcPr>
          <w:p w:rsidR="008E7376" w:rsidRPr="009A1728" w:rsidRDefault="00C04690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</w:t>
            </w:r>
            <w:r w:rsidR="00832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</w:t>
            </w:r>
            <w:r w:rsidR="008321DA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94DDA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494D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sysana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066C7" w:rsidRPr="009A1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992" w:type="dxa"/>
          </w:tcPr>
          <w:p w:rsidR="008E7376" w:rsidRPr="000E141C" w:rsidRDefault="000E141C" w:rsidP="00B0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102565" w:rsidRPr="000E141C" w:rsidTr="00102565">
        <w:tc>
          <w:tcPr>
            <w:tcW w:w="708" w:type="dxa"/>
          </w:tcPr>
          <w:p w:rsidR="008E7376" w:rsidRDefault="00E17B6D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8E7376" w:rsidRDefault="00D64CC4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8E7376" w:rsidRPr="00D64CC4" w:rsidRDefault="00D64CC4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2126" w:type="dxa"/>
          </w:tcPr>
          <w:p w:rsidR="008E7376" w:rsidRDefault="004E5890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B557F5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8E7376" w:rsidRDefault="004A3F54" w:rsidP="009A1728">
            <w:pPr>
              <w:jc w:val="center"/>
              <w:rPr>
                <w:rStyle w:val="a4"/>
              </w:rPr>
            </w:pPr>
            <w:hyperlink r:id="rId5" w:history="1">
              <w:r w:rsidR="00607E19">
                <w:rPr>
                  <w:rStyle w:val="a4"/>
                </w:rPr>
                <w:t>https://www.youtube.com/watch?v=xV2dOOn4mrs</w:t>
              </w:r>
            </w:hyperlink>
          </w:p>
          <w:p w:rsidR="009A1728" w:rsidRDefault="009A1728" w:rsidP="009A1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8E7376" w:rsidRPr="001512DF" w:rsidRDefault="00F767BE" w:rsidP="00F7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512D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1512DF">
              <w:rPr>
                <w:rFonts w:ascii="Times New Roman" w:hAnsi="Times New Roman" w:cs="Times New Roman"/>
                <w:sz w:val="20"/>
                <w:szCs w:val="20"/>
              </w:rPr>
              <w:t xml:space="preserve">  §</w:t>
            </w:r>
            <w:proofErr w:type="gramEnd"/>
            <w:r w:rsidRPr="001512D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1512DF">
              <w:rPr>
                <w:rFonts w:ascii="Times New Roman" w:hAnsi="Times New Roman" w:cs="Times New Roman"/>
                <w:sz w:val="20"/>
                <w:szCs w:val="20"/>
              </w:rPr>
              <w:t>стр114-115, упр.540п.1</w:t>
            </w:r>
          </w:p>
        </w:tc>
        <w:tc>
          <w:tcPr>
            <w:tcW w:w="1231" w:type="dxa"/>
          </w:tcPr>
          <w:p w:rsidR="008E7376" w:rsidRPr="00C04690" w:rsidRDefault="00C04690" w:rsidP="008E7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8E7376" w:rsidRDefault="000E141C" w:rsidP="008E7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6" w:history="1">
              <w:r w:rsidR="00607E19">
                <w:rPr>
                  <w:rStyle w:val="a4"/>
                </w:rPr>
                <w:t>https://www.youtube.com/watch?v=zE7fAyj4dsQ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§76стр.116-121, упр550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 .Создание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текста-инструкции.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7" w:history="1">
              <w:r w:rsidR="005066C7">
                <w:rPr>
                  <w:rStyle w:val="a4"/>
                </w:rPr>
                <w:t>https://www.youtube.com/watch?v=GFoIpWxCVFc</w:t>
              </w:r>
            </w:hyperlink>
            <w:r w:rsidR="009A1728">
              <w:rPr>
                <w:rStyle w:val="a4"/>
              </w:rPr>
              <w:t xml:space="preserve">  </w:t>
            </w:r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Учебник.упр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550-552 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Pr="005066C7" w:rsidRDefault="00C04690" w:rsidP="00C046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 глагола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8" w:history="1">
              <w:r w:rsidR="00607E19">
                <w:rPr>
                  <w:rStyle w:val="a4"/>
                </w:rPr>
                <w:t>https://videouroki.net/video/81-upotreblenie-naklonenij.html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стр.122-123, упр.557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9" w:history="1">
              <w:r w:rsidR="00607E19">
                <w:rPr>
                  <w:rStyle w:val="a4"/>
                </w:rPr>
                <w:t>https://www.youtube.com/watch?v=Wsnvl96_UdI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1512DF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стр.124-127,упр.564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20.04-21.04</w:t>
            </w:r>
          </w:p>
        </w:tc>
        <w:tc>
          <w:tcPr>
            <w:tcW w:w="1701" w:type="dxa"/>
          </w:tcPr>
          <w:p w:rsidR="00C04690" w:rsidRPr="00D64CC4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суффиксах глаголов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0" w:history="1">
              <w:r w:rsidR="00607E19">
                <w:rPr>
                  <w:rStyle w:val="a4"/>
                </w:rPr>
                <w:t>https://www.youtube.com/watch?v=ISh-TblPysM</w:t>
              </w:r>
            </w:hyperlink>
          </w:p>
          <w:p w:rsidR="009A1728" w:rsidRPr="009A1728" w:rsidRDefault="009A1728" w:rsidP="009A1728">
            <w:pPr>
              <w:jc w:val="center"/>
              <w:rPr>
                <w:color w:val="0000FF"/>
                <w:u w:val="single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935891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512DF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стр.130-131, упр571  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r w:rsidR="00F27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,mail.ru</w:t>
            </w:r>
            <w:proofErr w:type="spellEnd"/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1" w:history="1">
              <w:r w:rsidR="00607E19">
                <w:rPr>
                  <w:rStyle w:val="a4"/>
                </w:rPr>
                <w:t>https://www.youtube.com/watch?v=_5BGyM_pbSw</w:t>
              </w:r>
            </w:hyperlink>
            <w:r w:rsidR="009A1728">
              <w:rPr>
                <w:rStyle w:val="a4"/>
              </w:rPr>
              <w:t xml:space="preserve"> </w:t>
            </w:r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935891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стр.128-129, упр567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Р/Р. Рассказ о событии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2" w:history="1">
              <w:r w:rsidR="007C67AA">
                <w:rPr>
                  <w:rStyle w:val="a4"/>
                </w:rPr>
                <w:t>https://www.youtube.com/watch?v=7iVzccROT3M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1512DF" w:rsidRDefault="00935891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1512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стр.132-135, упр.578.п.1, 3.  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11-12-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24.04-24.04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темы «Глагол»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3" w:history="1">
              <w:r w:rsidR="00607E19">
                <w:rPr>
                  <w:rStyle w:val="a4"/>
                </w:rPr>
                <w:t>https://www.youtube.com/watch?v=wqSB3TWgaMA</w:t>
              </w:r>
            </w:hyperlink>
            <w:r w:rsidR="009A1728">
              <w:rPr>
                <w:rStyle w:val="a4"/>
              </w:rPr>
              <w:t xml:space="preserve">     </w:t>
            </w:r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Default="00935891" w:rsidP="0093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.§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82, стр.136-137.задание </w:t>
            </w:r>
          </w:p>
          <w:p w:rsidR="00935891" w:rsidRPr="00935891" w:rsidRDefault="00935891" w:rsidP="00935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№2, №3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C04690" w:rsidRPr="004270A7" w:rsidRDefault="007C67AA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К/Р тест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4" w:history="1">
              <w:r w:rsidR="007C67AA">
                <w:rPr>
                  <w:rStyle w:val="a4"/>
                </w:rPr>
                <w:t>https://nsportal.ru/shkola/russkiy-yazyk/library/2017/08/15/kontrolnaya-rabota-po-teme-glagol-no1-6-klass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231" w:type="dxa"/>
          </w:tcPr>
          <w:p w:rsidR="00C04690" w:rsidRPr="00C04690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7C67AA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нет</w:t>
            </w:r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231" w:type="dxa"/>
          </w:tcPr>
          <w:p w:rsidR="00C04690" w:rsidRPr="00EA5C40" w:rsidRDefault="00EA5C4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C04690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единицы синтаксиса.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5" w:history="1">
              <w:r w:rsidR="007C67AA">
                <w:rPr>
                  <w:rStyle w:val="a4"/>
                </w:rPr>
                <w:t>https://www.youtube.com/watch?v=9lftMU6KOT8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стр.138-139, упр.583</w:t>
            </w:r>
          </w:p>
        </w:tc>
        <w:tc>
          <w:tcPr>
            <w:tcW w:w="1231" w:type="dxa"/>
          </w:tcPr>
          <w:p w:rsidR="00C04690" w:rsidRPr="00EA5C40" w:rsidRDefault="00EA5C4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C04690" w:rsidRPr="004A3F54" w:rsidTr="00102565">
        <w:tc>
          <w:tcPr>
            <w:tcW w:w="708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C04690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C04690" w:rsidRPr="004270A7" w:rsidRDefault="00C0469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</w:tc>
        <w:tc>
          <w:tcPr>
            <w:tcW w:w="2126" w:type="dxa"/>
          </w:tcPr>
          <w:p w:rsidR="00C04690" w:rsidRDefault="004E58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r w:rsidR="00C0469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984" w:type="dxa"/>
          </w:tcPr>
          <w:p w:rsidR="00C04690" w:rsidRDefault="004A3F54" w:rsidP="00C04690">
            <w:pPr>
              <w:jc w:val="center"/>
              <w:rPr>
                <w:rStyle w:val="a4"/>
              </w:rPr>
            </w:pPr>
            <w:hyperlink r:id="rId16" w:history="1">
              <w:r w:rsidR="007C67AA">
                <w:rPr>
                  <w:rStyle w:val="a4"/>
                </w:rPr>
                <w:t>https://www.youtube.com/watch?v=QOLhNei_KT8</w:t>
              </w:r>
            </w:hyperlink>
          </w:p>
          <w:p w:rsidR="009A1728" w:rsidRDefault="009A1728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4"/>
              </w:rPr>
              <w:t>Учи.ру</w:t>
            </w:r>
            <w:proofErr w:type="spellEnd"/>
          </w:p>
        </w:tc>
        <w:tc>
          <w:tcPr>
            <w:tcW w:w="1321" w:type="dxa"/>
          </w:tcPr>
          <w:p w:rsidR="00C04690" w:rsidRPr="000C25E8" w:rsidRDefault="000C25E8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End"/>
            <w:r w:rsidR="00C04690" w:rsidRPr="000C25E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стр.140-143.упр.584</w:t>
            </w:r>
          </w:p>
        </w:tc>
        <w:tc>
          <w:tcPr>
            <w:tcW w:w="1231" w:type="dxa"/>
          </w:tcPr>
          <w:p w:rsidR="00C04690" w:rsidRPr="00EA5C40" w:rsidRDefault="00EA5C40" w:rsidP="00C0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WhatsApp, mail.ru</w:t>
            </w:r>
            <w:r w:rsidR="00506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sysana_v@mail.ru</w:t>
            </w:r>
          </w:p>
        </w:tc>
        <w:tc>
          <w:tcPr>
            <w:tcW w:w="992" w:type="dxa"/>
          </w:tcPr>
          <w:p w:rsidR="00C04690" w:rsidRPr="005066C7" w:rsidRDefault="00C04690" w:rsidP="00C046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E7376" w:rsidRPr="005066C7" w:rsidRDefault="008E7376" w:rsidP="008E73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7376" w:rsidRPr="005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2"/>
    <w:rsid w:val="000C25E8"/>
    <w:rsid w:val="000E141C"/>
    <w:rsid w:val="00102565"/>
    <w:rsid w:val="001512DF"/>
    <w:rsid w:val="004270A7"/>
    <w:rsid w:val="00494DDA"/>
    <w:rsid w:val="004A3F54"/>
    <w:rsid w:val="004E5890"/>
    <w:rsid w:val="004E7B70"/>
    <w:rsid w:val="005066C7"/>
    <w:rsid w:val="00607E19"/>
    <w:rsid w:val="00642956"/>
    <w:rsid w:val="00795060"/>
    <w:rsid w:val="007C67AA"/>
    <w:rsid w:val="008321DA"/>
    <w:rsid w:val="008E7376"/>
    <w:rsid w:val="00935891"/>
    <w:rsid w:val="009A1728"/>
    <w:rsid w:val="009D29B2"/>
    <w:rsid w:val="00B06CA5"/>
    <w:rsid w:val="00B27726"/>
    <w:rsid w:val="00B557F5"/>
    <w:rsid w:val="00C04690"/>
    <w:rsid w:val="00D64CC4"/>
    <w:rsid w:val="00E17B6D"/>
    <w:rsid w:val="00EA5C40"/>
    <w:rsid w:val="00F273B9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EF2D-7594-47D7-8467-CFF6537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7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1-upotreblenie-naklonenij.html" TargetMode="External"/><Relationship Id="rId13" Type="http://schemas.openxmlformats.org/officeDocument/2006/relationships/hyperlink" Target="https://www.youtube.com/watch?v=wqSB3TWgaM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oIpWxCVFc" TargetMode="External"/><Relationship Id="rId12" Type="http://schemas.openxmlformats.org/officeDocument/2006/relationships/hyperlink" Target="https://www.youtube.com/watch?v=7iVzccROT3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OLhNei_KT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7fAyj4dsQ" TargetMode="External"/><Relationship Id="rId11" Type="http://schemas.openxmlformats.org/officeDocument/2006/relationships/hyperlink" Target="https://www.youtube.com/watch?v=_5BGyM_pbSw" TargetMode="External"/><Relationship Id="rId5" Type="http://schemas.openxmlformats.org/officeDocument/2006/relationships/hyperlink" Target="https://www.youtube.com/watch?v=xV2dOOn4mrs" TargetMode="External"/><Relationship Id="rId15" Type="http://schemas.openxmlformats.org/officeDocument/2006/relationships/hyperlink" Target="https://www.youtube.com/watch?v=9lftMU6KOT8" TargetMode="External"/><Relationship Id="rId10" Type="http://schemas.openxmlformats.org/officeDocument/2006/relationships/hyperlink" Target="https://www.youtube.com/watch?v=ISh-TblPysM" TargetMode="External"/><Relationship Id="rId4" Type="http://schemas.openxmlformats.org/officeDocument/2006/relationships/hyperlink" Target="https://www.youtube.com/watch?v=13-cyVecXuk" TargetMode="External"/><Relationship Id="rId9" Type="http://schemas.openxmlformats.org/officeDocument/2006/relationships/hyperlink" Target="https://www.youtube.com/watch?v=Wsnvl96_UdI" TargetMode="External"/><Relationship Id="rId14" Type="http://schemas.openxmlformats.org/officeDocument/2006/relationships/hyperlink" Target="https://nsportal.ru/shkola/russkiy-yazyk/library/2017/08/15/kontrolnaya-rabota-po-teme-glagol-no1-6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2020-04-07T16:12:00Z</dcterms:created>
  <dcterms:modified xsi:type="dcterms:W3CDTF">2020-04-12T15:49:00Z</dcterms:modified>
</cp:coreProperties>
</file>