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40" w:rsidRPr="00AA54F3" w:rsidRDefault="00AA54F3" w:rsidP="00AA5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t>Маршрутный лист дистанц</w:t>
      </w:r>
      <w:r w:rsidR="00257032">
        <w:rPr>
          <w:rFonts w:ascii="Times New Roman" w:hAnsi="Times New Roman" w:cs="Times New Roman"/>
          <w:sz w:val="28"/>
          <w:szCs w:val="28"/>
        </w:rPr>
        <w:t xml:space="preserve">ионной подготовки по истории </w:t>
      </w:r>
      <w:proofErr w:type="gramStart"/>
      <w:r w:rsidR="0025703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57032">
        <w:rPr>
          <w:rFonts w:ascii="Times New Roman" w:hAnsi="Times New Roman" w:cs="Times New Roman"/>
          <w:sz w:val="28"/>
          <w:szCs w:val="28"/>
        </w:rPr>
        <w:t xml:space="preserve"> а</w:t>
      </w:r>
      <w:r w:rsidRPr="00AA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4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AB2C64" w:rsidRPr="00C444BC" w:rsidTr="00257032">
        <w:trPr>
          <w:gridBefore w:val="16"/>
          <w:wBefore w:w="23557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4F3" w:rsidRPr="00C444BC" w:rsidTr="00257032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4F3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C64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C64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C64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AA54F3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257032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Древнейший Рим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Завоевание Римом Италии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03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64" w:rsidRPr="00C444BC" w:rsidRDefault="00AB2C64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" w:history="1">
              <w:r w:rsidR="000E279E" w:rsidRPr="007A7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0E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  <w:hyperlink r:id="rId6" w:history="1">
              <w:r w:rsidR="00EE70C9"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https://youtu.be/ppsKfPFTaUQ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C64" w:rsidRPr="00C444BC" w:rsidRDefault="000E279E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СТР.218,№2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C64" w:rsidRPr="00AA54F3" w:rsidRDefault="00AA54F3" w:rsidP="002570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2570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 w:rsidR="0025703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C64" w:rsidRPr="00C444BC" w:rsidRDefault="00257032" w:rsidP="00C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</w:t>
            </w: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  <w:bookmarkStart w:id="0" w:name="_GoBack"/>
            <w:bookmarkEnd w:id="0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7032" w:rsidRDefault="00257032" w:rsidP="000E279E">
            <w:hyperlink r:id="rId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8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://youtu.be/LMI68bNtGGw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Стр.222,№2, проверь себя.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</w:t>
            </w: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война Рима с Карфагеном. Создание военного флота.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П.47,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</w:t>
            </w: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П.48,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</w:t>
            </w: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Рабство в Древнем Риме.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  <w:p w:rsidR="00257032" w:rsidRDefault="00257032" w:rsidP="000E279E">
            <w:hyperlink r:id="rId12" w:history="1">
              <w:r w:rsidRPr="00C06EF7">
                <w:rPr>
                  <w:rStyle w:val="a3"/>
                </w:rPr>
                <w:t>https://youtu.be/VW7tI5ZNzrc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П.49,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,242, вопросы письменно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</w:t>
            </w: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П.50,с.246,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Спартака. Причины поражения восставших.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4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П.51,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рассказ(стр.251)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Единовластие Цезаря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П.52,устно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Соседи Римской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П.54,описать рисунок, стр.265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Риме при императоре Нероне.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П.55,устно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христиане и их учения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П.56,сообщение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Расцвет империи во II веке н.э.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1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П.57,устно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«Вечный город и его жители»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2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П.58,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2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П.59,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22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П.60, вопросы для повторения,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25703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 контрольная работа по курсу «Всеобщая история. История Древнего мира».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0E279E">
            <w:hyperlink r:id="rId2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0E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444BC" w:rsidRDefault="00C444BC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Default="00257032"/>
    <w:p w:rsidR="00257032" w:rsidRPr="00AA54F3" w:rsidRDefault="00257032" w:rsidP="00257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lastRenderedPageBreak/>
        <w:t>Маршрутный лист дистанц</w:t>
      </w:r>
      <w:r>
        <w:rPr>
          <w:rFonts w:ascii="Times New Roman" w:hAnsi="Times New Roman" w:cs="Times New Roman"/>
          <w:sz w:val="28"/>
          <w:szCs w:val="28"/>
        </w:rPr>
        <w:t>ионной подготовки по истории 5 б</w:t>
      </w:r>
      <w:r w:rsidRPr="00AA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4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257032" w:rsidRPr="00C444BC" w:rsidTr="00F43556">
        <w:trPr>
          <w:gridBefore w:val="16"/>
          <w:wBefore w:w="23557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Древнейший Рим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Завоевание Римом Италии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4" w:history="1">
              <w:r w:rsidRPr="007A7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hyperlink r:id="rId25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ppsKfPFTaUQ</w:t>
              </w:r>
              <w:proofErr w:type="spellEnd"/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СТР.218,№2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AA54F3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7032" w:rsidRDefault="00257032" w:rsidP="00F43556">
            <w:hyperlink r:id="rId2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27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/LMI68bNtGGw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Стр.222,№2, проверь себя.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</w:t>
            </w: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война Рима с Карфагеном. Создание военного флота.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2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П.47,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</w:t>
            </w: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2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П.48,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</w:t>
            </w: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Рабство в Древнем Риме.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  <w:p w:rsidR="00257032" w:rsidRDefault="00257032" w:rsidP="00F43556">
            <w:hyperlink r:id="rId31" w:history="1">
              <w:r w:rsidRPr="00C06EF7">
                <w:rPr>
                  <w:rStyle w:val="a3"/>
                </w:rPr>
                <w:t>https://youtu.be/VW7tI5ZNzrc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П.49,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,242, вопросы письменно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</w:t>
            </w: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2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П.50,с.246,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Спартака. Причины поражения восставших.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П.51,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рассказ(стр.251)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Единовластие Цезаря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4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П.52,устно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Соседи Римской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П.54,описать рисунок, стр.265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Риме при императоре Нероне.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П.55,устно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христиане и их учения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П.56,сообщение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Расцвет империи во II веке н.э.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П.57,устно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«Вечный город и его жители»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3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П.58,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4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П.59,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4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П.60, вопросы для повторения,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032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 контрольная работа по курсу «Всеобщая история. История Древнего мира».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032" w:rsidRDefault="00257032" w:rsidP="00F43556">
            <w:hyperlink r:id="rId42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Default="00257032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032" w:rsidRPr="00C444BC" w:rsidRDefault="00257032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57032" w:rsidRDefault="00257032" w:rsidP="00257032"/>
    <w:p w:rsidR="00257032" w:rsidRDefault="00257032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Pr="00AA54F3" w:rsidRDefault="00F43556" w:rsidP="00F43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lastRenderedPageBreak/>
        <w:t>Маршрутный лист дистанц</w:t>
      </w:r>
      <w:r>
        <w:rPr>
          <w:rFonts w:ascii="Times New Roman" w:hAnsi="Times New Roman" w:cs="Times New Roman"/>
          <w:sz w:val="28"/>
          <w:szCs w:val="28"/>
        </w:rPr>
        <w:t>ионной подготовки по истории 5 в</w:t>
      </w:r>
      <w:r w:rsidRPr="00AA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4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F43556" w:rsidRPr="00C444BC" w:rsidTr="00F43556">
        <w:trPr>
          <w:gridBefore w:val="16"/>
          <w:wBefore w:w="23557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</w:t>
            </w:r>
          </w:p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Древнейший Рим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Завоевание Римом Италии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3" w:history="1">
              <w:r w:rsidRPr="007A7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hyperlink r:id="rId44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ppsKfPFTaUQ</w:t>
              </w:r>
              <w:proofErr w:type="spellEnd"/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СТР.218,№2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AA54F3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556" w:rsidRDefault="00F43556" w:rsidP="00F43556">
            <w:hyperlink r:id="rId4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46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/LMI68bNtGGw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Стр.222,№2, проверь себя.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война Рима с Карфагеном. Создание военного флота.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4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П.47,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4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П.48,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Рабство в Древнем Риме.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  <w:p w:rsidR="00F43556" w:rsidRDefault="00F43556" w:rsidP="00F43556">
            <w:hyperlink r:id="rId50" w:history="1">
              <w:r w:rsidRPr="00C06EF7">
                <w:rPr>
                  <w:rStyle w:val="a3"/>
                </w:rPr>
                <w:t>https://youtu.be/VW7tI5ZNzrc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П.49,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,242, вопросы письменно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П.50,с.246,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Спартака. Причины поражения восставших.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2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П.51,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рассказ(стр.251)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Единовластие Цезаря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П.52,устно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Соседи Римской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4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П.54,описать рисунок, стр.265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Риме при императоре Нероне.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П.55,устно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христиане и их учения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П.56,сообщение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Расцвет империи во II веке н.э.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П.57,устно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«Вечный город и его жители»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П.58,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5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П.59,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6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П.60, вопросы для повторения,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 контрольная работа по курсу «Всеобщая история. История Древнего мира».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6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43556" w:rsidRDefault="00F43556" w:rsidP="00F43556"/>
    <w:p w:rsidR="00F43556" w:rsidRDefault="00F43556" w:rsidP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Default="00F43556"/>
    <w:p w:rsidR="00F43556" w:rsidRPr="00AA54F3" w:rsidRDefault="00F43556" w:rsidP="00F43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lastRenderedPageBreak/>
        <w:t>Маршрутный лист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ионной подготовки по истории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092D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AA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4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F43556" w:rsidRPr="00C444BC" w:rsidTr="00F43556">
        <w:trPr>
          <w:gridBefore w:val="16"/>
          <w:wBefore w:w="23557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Древнейший Рим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Завоевание Римом Италии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2" w:history="1">
              <w:r w:rsidRPr="007A7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hyperlink r:id="rId63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ppsKfPFTaUQ</w:t>
              </w:r>
              <w:proofErr w:type="spellEnd"/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СТР.218,№2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AA54F3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556" w:rsidRDefault="00F43556" w:rsidP="00F43556">
            <w:hyperlink r:id="rId64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65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/LMI68bNtGGw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Стр.222,№2, проверь себя.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война Рима с Карфагеном. Создание военного флота.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6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П.47,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6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П.48,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Рабство в Древнем Риме.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  <w:p w:rsidR="00F43556" w:rsidRDefault="00F43556" w:rsidP="00F43556">
            <w:hyperlink r:id="rId69" w:history="1">
              <w:r w:rsidRPr="00C06EF7">
                <w:rPr>
                  <w:rStyle w:val="a3"/>
                </w:rPr>
                <w:t>https://youtu.be/VW7tI5ZNzrc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П.49,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,242, вопросы письменно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C90A2C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  <w:r w:rsidR="00F435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22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П.50,с.246,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Спартака. Причины поражения восставших.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П.51,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рассказ(стр.251)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Единовластие Цезаря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2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П.52,устно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Соседи Римской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П.54,описать рисунок, стр.265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Риме при императоре Нероне.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4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П.55,устно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христиане и их учения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П.56,сообщение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Расцвет империи во II веке н.э.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П.57,устно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«Вечный город и его жители»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П.58,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П.59,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7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П.60, вопросы для повторения,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556" w:rsidRPr="00C444BC" w:rsidTr="00F43556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 контрольная работа по курсу «Всеобщая история. История Древнего мира».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556" w:rsidRDefault="00F43556" w:rsidP="00F43556">
            <w:hyperlink r:id="rId8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Default="00F43556" w:rsidP="00F43556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556" w:rsidRPr="00C444BC" w:rsidRDefault="00F43556" w:rsidP="00F43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43556" w:rsidRDefault="00F43556" w:rsidP="00F43556"/>
    <w:p w:rsidR="00F43556" w:rsidRDefault="00F43556" w:rsidP="00F43556"/>
    <w:p w:rsidR="00F43556" w:rsidRDefault="00F43556"/>
    <w:p w:rsidR="004D092D" w:rsidRDefault="004D092D"/>
    <w:p w:rsidR="004D092D" w:rsidRDefault="004D092D"/>
    <w:p w:rsidR="004D092D" w:rsidRDefault="004D092D"/>
    <w:p w:rsidR="004D092D" w:rsidRDefault="004D092D"/>
    <w:p w:rsidR="004D092D" w:rsidRDefault="004D092D"/>
    <w:p w:rsidR="004D092D" w:rsidRDefault="004D092D"/>
    <w:p w:rsidR="004D092D" w:rsidRDefault="004D092D"/>
    <w:p w:rsidR="004D092D" w:rsidRDefault="004D092D"/>
    <w:p w:rsidR="004D092D" w:rsidRDefault="004D092D"/>
    <w:p w:rsidR="004D092D" w:rsidRPr="00AA54F3" w:rsidRDefault="004D092D" w:rsidP="004D0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lastRenderedPageBreak/>
        <w:t>Маршрутный лист дистанц</w:t>
      </w:r>
      <w:r>
        <w:rPr>
          <w:rFonts w:ascii="Times New Roman" w:hAnsi="Times New Roman" w:cs="Times New Roman"/>
          <w:sz w:val="28"/>
          <w:szCs w:val="28"/>
        </w:rPr>
        <w:t>ионной подготовки по истории 5 ж</w:t>
      </w:r>
      <w:r w:rsidRPr="00AA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4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4D092D" w:rsidRPr="00C444BC" w:rsidTr="00646548">
        <w:trPr>
          <w:gridBefore w:val="16"/>
          <w:wBefore w:w="23557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Древнейший Рим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Завоевание Римом Италии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1" w:history="1">
              <w:r w:rsidRPr="007A7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hyperlink r:id="rId82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ppsKfPFTaUQ</w:t>
              </w:r>
              <w:proofErr w:type="spellEnd"/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СТР.218,№2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AA54F3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92D" w:rsidRDefault="004D092D" w:rsidP="00646548">
            <w:hyperlink r:id="rId8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84" w:history="1"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youtu.be</w:t>
              </w:r>
              <w:proofErr w:type="spellEnd"/>
              <w:r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/LMI68bNtGGw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Стр.222,№2, проверь себя.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</w:t>
            </w: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война Рима с Карфагеном. Создание военного флота.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8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П.47,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</w:t>
            </w: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8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П.48,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</w:t>
            </w: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Рабство в Древнем Риме.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  <w:p w:rsidR="004D092D" w:rsidRDefault="004D092D" w:rsidP="00646548">
            <w:hyperlink r:id="rId88" w:history="1">
              <w:r w:rsidRPr="00C06EF7">
                <w:rPr>
                  <w:rStyle w:val="a3"/>
                </w:rPr>
                <w:t>https://youtu.be/VW7tI5ZNzrc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П.49,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,242, вопросы письменно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</w:t>
            </w: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8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П.50,с.246,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Спартака. Причины поражения восставших.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0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П.51,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рассказ(стр.251)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Единовластие Цезаря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1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П.52,устно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Соседи Римской империи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2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П.54,описать рисунок, стр.265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Риме при императоре Нероне.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3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П.55,устно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христиане и их учения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4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П.56,сообщение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Расцвет империи во II веке н.э.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5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П.57,устно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«Вечный город и его жители»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6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П.58, сообщение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7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П.59,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8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П.60, вопросы для повторения, устно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92D" w:rsidRPr="00C444BC" w:rsidTr="00646548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 контрольная работа по курсу «Всеобщая история. История Древнего мира».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092D" w:rsidRDefault="004D092D" w:rsidP="00646548">
            <w:hyperlink r:id="rId99" w:history="1">
              <w:r w:rsidRPr="002D0BE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Pr="002D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РЭШ.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Default="004D092D" w:rsidP="00646548"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013_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82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82B4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92D" w:rsidRPr="00C444BC" w:rsidRDefault="004D092D" w:rsidP="0064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D092D" w:rsidRDefault="004D092D" w:rsidP="004D092D"/>
    <w:p w:rsidR="004D092D" w:rsidRDefault="004D092D" w:rsidP="004D092D"/>
    <w:p w:rsidR="004D092D" w:rsidRDefault="004D092D"/>
    <w:sectPr w:rsidR="004D092D" w:rsidSect="00C44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87"/>
    <w:rsid w:val="000E279E"/>
    <w:rsid w:val="001D5C6C"/>
    <w:rsid w:val="00257032"/>
    <w:rsid w:val="0049509B"/>
    <w:rsid w:val="004D092D"/>
    <w:rsid w:val="00703810"/>
    <w:rsid w:val="00AA54F3"/>
    <w:rsid w:val="00AB2C64"/>
    <w:rsid w:val="00C444BC"/>
    <w:rsid w:val="00C90A2C"/>
    <w:rsid w:val="00CD4B87"/>
    <w:rsid w:val="00DE2B40"/>
    <w:rsid w:val="00EE70C9"/>
    <w:rsid w:val="00F2213E"/>
    <w:rsid w:val="00F4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7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s://uchi.ru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hyperlink" Target="https://youtu.be/VW7tI5ZNzrc" TargetMode="External"/><Relationship Id="rId55" Type="http://schemas.openxmlformats.org/officeDocument/2006/relationships/hyperlink" Target="https://uchi.ru" TargetMode="External"/><Relationship Id="rId63" Type="http://schemas.openxmlformats.org/officeDocument/2006/relationships/hyperlink" Target="https://youtu.be/ppsKfPFTaUQ" TargetMode="External"/><Relationship Id="rId68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84" Type="http://schemas.openxmlformats.org/officeDocument/2006/relationships/hyperlink" Target="https://youtu.be/LMI68bNtGGw" TargetMode="External"/><Relationship Id="rId89" Type="http://schemas.openxmlformats.org/officeDocument/2006/relationships/hyperlink" Target="https://uchi.ru" TargetMode="External"/><Relationship Id="rId97" Type="http://schemas.openxmlformats.org/officeDocument/2006/relationships/hyperlink" Target="https://uchi.ru" TargetMode="External"/><Relationship Id="rId7" Type="http://schemas.openxmlformats.org/officeDocument/2006/relationships/hyperlink" Target="https://uchi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s://uchi.ru" TargetMode="External"/><Relationship Id="rId87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s://youtu.be/ppsKfPFTaUQ" TargetMode="External"/><Relationship Id="rId90" Type="http://schemas.openxmlformats.org/officeDocument/2006/relationships/hyperlink" Target="https://uchi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youtu.be/LMI68bNtGGw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s://youtu.be/VW7tI5ZNzrc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youtu.be/LMI68bNtGGw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uchi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s://uchi.ru" TargetMode="External"/><Relationship Id="rId93" Type="http://schemas.openxmlformats.org/officeDocument/2006/relationships/hyperlink" Target="https://uchi.ru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VW7tI5ZNzrc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youtu.be/ppsKfPFTaUQ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youtu.be/LMI68bNtGGw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youtu.be/VW7tI5ZNzrc" TargetMode="External"/><Relationship Id="rId91" Type="http://schemas.openxmlformats.org/officeDocument/2006/relationships/hyperlink" Target="https://uchi.ru" TargetMode="External"/><Relationship Id="rId96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psKfPFTaUQ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hyperlink" Target="https://uchi.ru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youtu.be/VW7tI5ZNzrc" TargetMode="External"/><Relationship Id="rId44" Type="http://schemas.openxmlformats.org/officeDocument/2006/relationships/hyperlink" Target="https://youtu.be/ppsKfPFTaUQ" TargetMode="External"/><Relationship Id="rId52" Type="http://schemas.openxmlformats.org/officeDocument/2006/relationships/hyperlink" Target="https://uchi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youtu.be/LMI68bNtGGw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uchi.ru" TargetMode="External"/><Relationship Id="rId81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D5CF-F6A5-43DC-9BE6-48E8B7E7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8</cp:revision>
  <dcterms:created xsi:type="dcterms:W3CDTF">2020-04-08T03:50:00Z</dcterms:created>
  <dcterms:modified xsi:type="dcterms:W3CDTF">2020-04-10T11:42:00Z</dcterms:modified>
</cp:coreProperties>
</file>