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2126"/>
        <w:gridCol w:w="1276"/>
        <w:gridCol w:w="3118"/>
        <w:gridCol w:w="3402"/>
        <w:gridCol w:w="2694"/>
        <w:gridCol w:w="1134"/>
      </w:tblGrid>
      <w:tr w:rsidR="00351FAD" w:rsidRPr="000C0587" w:rsidTr="00B72CDE">
        <w:trPr>
          <w:trHeight w:val="528"/>
        </w:trPr>
        <w:tc>
          <w:tcPr>
            <w:tcW w:w="15276" w:type="dxa"/>
            <w:gridSpan w:val="8"/>
          </w:tcPr>
          <w:p w:rsidR="00351FAD" w:rsidRPr="000C0587" w:rsidRDefault="00351FAD" w:rsidP="00B72CDE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технологии (М) 5</w:t>
            </w:r>
            <w:r w:rsidR="00F010BF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32"/>
                <w:szCs w:val="32"/>
              </w:rPr>
              <w:t>д</w:t>
            </w:r>
            <w:proofErr w:type="gramStart"/>
            <w:r>
              <w:rPr>
                <w:sz w:val="32"/>
                <w:szCs w:val="32"/>
              </w:rPr>
              <w:t>,е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 Тищенко А.Т.</w:t>
            </w:r>
          </w:p>
        </w:tc>
      </w:tr>
      <w:tr w:rsidR="00351FAD" w:rsidRPr="000C0587" w:rsidTr="00B72CDE">
        <w:trPr>
          <w:trHeight w:val="528"/>
        </w:trPr>
        <w:tc>
          <w:tcPr>
            <w:tcW w:w="59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2126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276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118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402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269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351FAD" w:rsidRPr="000C0587" w:rsidTr="00B72CDE">
        <w:trPr>
          <w:trHeight w:val="528"/>
        </w:trPr>
        <w:tc>
          <w:tcPr>
            <w:tcW w:w="59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1</w:t>
            </w:r>
            <w:r>
              <w:t>4</w:t>
            </w:r>
            <w:r w:rsidRPr="000C0587">
              <w:t>.04</w:t>
            </w:r>
          </w:p>
        </w:tc>
        <w:tc>
          <w:tcPr>
            <w:tcW w:w="2126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Отделка изделий из металла, проволоки, пластмассы. Техника безопасности.</w:t>
            </w:r>
          </w:p>
        </w:tc>
        <w:tc>
          <w:tcPr>
            <w:tcW w:w="1276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351FAD" w:rsidRDefault="00351FAD" w:rsidP="00B72CDE">
            <w:pPr>
              <w:spacing w:after="0" w:line="240" w:lineRule="auto"/>
            </w:pPr>
            <w:hyperlink r:id="rId5" w:history="1">
              <w:r w:rsidRPr="00A03B67">
                <w:rPr>
                  <w:rStyle w:val="a3"/>
                </w:rPr>
                <w:t>https://vk.com/wall591607883_3</w:t>
              </w:r>
            </w:hyperlink>
          </w:p>
          <w:p w:rsidR="00351FAD" w:rsidRDefault="00351FAD" w:rsidP="00B72CDE">
            <w:pPr>
              <w:spacing w:after="0" w:line="240" w:lineRule="auto"/>
            </w:pPr>
            <w:r>
              <w:t>учебник стр.152</w:t>
            </w:r>
          </w:p>
          <w:p w:rsidR="00351FAD" w:rsidRPr="00597269" w:rsidRDefault="00351FAD" w:rsidP="00B72CDE">
            <w:pPr>
              <w:spacing w:after="0" w:line="240" w:lineRule="auto"/>
            </w:pPr>
          </w:p>
        </w:tc>
        <w:tc>
          <w:tcPr>
            <w:tcW w:w="3402" w:type="dxa"/>
          </w:tcPr>
          <w:p w:rsidR="00351FAD" w:rsidRDefault="00351FAD" w:rsidP="00B72CDE">
            <w:pPr>
              <w:spacing w:after="0" w:line="240" w:lineRule="auto"/>
            </w:pPr>
            <w:hyperlink r:id="rId6" w:history="1">
              <w:r w:rsidRPr="00A03B67">
                <w:rPr>
                  <w:rStyle w:val="a3"/>
                </w:rPr>
                <w:t>https://vk.com/wall591607883_3</w:t>
              </w:r>
            </w:hyperlink>
          </w:p>
          <w:p w:rsidR="00351FAD" w:rsidRPr="00597269" w:rsidRDefault="00351FAD" w:rsidP="00B72CDE">
            <w:pPr>
              <w:spacing w:after="0" w:line="240" w:lineRule="auto"/>
            </w:pPr>
            <w:r>
              <w:t>Ответить на вопросы стр.155</w:t>
            </w:r>
          </w:p>
        </w:tc>
        <w:tc>
          <w:tcPr>
            <w:tcW w:w="2694" w:type="dxa"/>
          </w:tcPr>
          <w:p w:rsidR="00351FAD" w:rsidRPr="009E633D" w:rsidRDefault="00351FAD" w:rsidP="00B72CDE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51FAD" w:rsidRPr="00597269" w:rsidRDefault="00351FAD" w:rsidP="00B72CDE">
            <w:pPr>
              <w:spacing w:after="0" w:line="240" w:lineRule="auto"/>
            </w:pPr>
            <w:r>
              <w:t xml:space="preserve"> до </w:t>
            </w:r>
            <w:r>
              <w:t>21</w:t>
            </w:r>
            <w:r w:rsidRPr="00597269">
              <w:t>.04</w:t>
            </w:r>
          </w:p>
        </w:tc>
      </w:tr>
      <w:tr w:rsidR="00351FAD" w:rsidRPr="000C0587" w:rsidTr="00B72CDE">
        <w:trPr>
          <w:trHeight w:val="487"/>
        </w:trPr>
        <w:tc>
          <w:tcPr>
            <w:tcW w:w="59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351FAD" w:rsidRPr="00597269" w:rsidRDefault="00351FAD" w:rsidP="00B72CDE">
            <w:pPr>
              <w:spacing w:after="0" w:line="240" w:lineRule="auto"/>
            </w:pPr>
            <w:r>
              <w:t>21</w:t>
            </w:r>
            <w:r w:rsidRPr="00597269">
              <w:t>.04</w:t>
            </w:r>
          </w:p>
        </w:tc>
        <w:tc>
          <w:tcPr>
            <w:tcW w:w="2126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Понятие о машинах и механизмах. Устройство настольного сверлильного станка.</w:t>
            </w:r>
          </w:p>
        </w:tc>
        <w:tc>
          <w:tcPr>
            <w:tcW w:w="1276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351FAD" w:rsidRDefault="00351FAD" w:rsidP="00B72CDE">
            <w:pPr>
              <w:spacing w:after="0" w:line="240" w:lineRule="auto"/>
            </w:pPr>
            <w:hyperlink r:id="rId7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351FAD" w:rsidRPr="003A5FCC" w:rsidRDefault="00351FAD" w:rsidP="00B72CDE">
            <w:pPr>
              <w:spacing w:after="0" w:line="240" w:lineRule="auto"/>
              <w:rPr>
                <w:rFonts w:asciiTheme="minorHAnsi" w:hAnsiTheme="minorHAnsi"/>
              </w:rPr>
            </w:pPr>
            <w:r>
              <w:t>учебник стр.141</w:t>
            </w:r>
          </w:p>
        </w:tc>
        <w:tc>
          <w:tcPr>
            <w:tcW w:w="3402" w:type="dxa"/>
          </w:tcPr>
          <w:p w:rsidR="00351FAD" w:rsidRDefault="00351FAD" w:rsidP="00B72CDE">
            <w:hyperlink r:id="rId8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351FAD" w:rsidRPr="005B0BE2" w:rsidRDefault="00351FAD" w:rsidP="00B72CDE">
            <w:r>
              <w:t>Ответить на вопросы стр.146</w:t>
            </w:r>
          </w:p>
          <w:p w:rsidR="00351FAD" w:rsidRPr="000C0587" w:rsidRDefault="00351FAD" w:rsidP="00B72CDE">
            <w:pPr>
              <w:spacing w:after="0" w:line="240" w:lineRule="auto"/>
            </w:pPr>
          </w:p>
        </w:tc>
        <w:tc>
          <w:tcPr>
            <w:tcW w:w="2694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До 2</w:t>
            </w:r>
            <w:r>
              <w:t>8</w:t>
            </w:r>
            <w:r w:rsidRPr="000C0587">
              <w:t>.04</w:t>
            </w:r>
          </w:p>
        </w:tc>
      </w:tr>
      <w:tr w:rsidR="00351FAD" w:rsidRPr="000C0587" w:rsidTr="00B72CDE">
        <w:trPr>
          <w:trHeight w:val="528"/>
        </w:trPr>
        <w:tc>
          <w:tcPr>
            <w:tcW w:w="594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2</w:t>
            </w:r>
            <w:r>
              <w:t>8</w:t>
            </w:r>
            <w:r w:rsidRPr="000C0587">
              <w:t>.04</w:t>
            </w:r>
          </w:p>
        </w:tc>
        <w:tc>
          <w:tcPr>
            <w:tcW w:w="2126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t>Интерьер жилого помещения</w:t>
            </w:r>
          </w:p>
        </w:tc>
        <w:tc>
          <w:tcPr>
            <w:tcW w:w="1276" w:type="dxa"/>
          </w:tcPr>
          <w:p w:rsidR="00351FAD" w:rsidRPr="000C0587" w:rsidRDefault="00351FAD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351FAD" w:rsidRDefault="00351FAD" w:rsidP="00B72CDE">
            <w:hyperlink r:id="rId9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351FAD" w:rsidRPr="005B0BE2" w:rsidRDefault="00351FAD" w:rsidP="00B72CDE">
            <w:r>
              <w:t>учебник стр.163</w:t>
            </w:r>
          </w:p>
          <w:p w:rsidR="00351FAD" w:rsidRPr="000C0587" w:rsidRDefault="00351FAD" w:rsidP="00B72CDE">
            <w:pPr>
              <w:spacing w:after="0" w:line="240" w:lineRule="auto"/>
            </w:pPr>
          </w:p>
        </w:tc>
        <w:tc>
          <w:tcPr>
            <w:tcW w:w="3402" w:type="dxa"/>
          </w:tcPr>
          <w:p w:rsidR="00351FAD" w:rsidRDefault="00351FAD" w:rsidP="00B72CDE">
            <w:hyperlink r:id="rId10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351FAD" w:rsidRDefault="00351FAD" w:rsidP="00B72CDE">
            <w:r>
              <w:t>Выучить основные понятия</w:t>
            </w:r>
          </w:p>
          <w:p w:rsidR="00351FAD" w:rsidRPr="005B0BE2" w:rsidRDefault="00351FAD" w:rsidP="00B72CDE">
            <w:r>
              <w:t>*выполнить творческое задание</w:t>
            </w:r>
          </w:p>
          <w:p w:rsidR="00351FAD" w:rsidRPr="000C0587" w:rsidRDefault="00351FAD" w:rsidP="00B72CDE">
            <w:pPr>
              <w:spacing w:after="0" w:line="240" w:lineRule="auto"/>
            </w:pPr>
          </w:p>
        </w:tc>
        <w:tc>
          <w:tcPr>
            <w:tcW w:w="2694" w:type="dxa"/>
          </w:tcPr>
          <w:p w:rsidR="00351FAD" w:rsidRPr="000C0587" w:rsidRDefault="00351FAD" w:rsidP="00B72CDE">
            <w:pPr>
              <w:spacing w:after="0" w:line="240" w:lineRule="auto"/>
            </w:pPr>
            <w:r>
              <w:lastRenderedPageBreak/>
              <w:t xml:space="preserve">Фото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51FAD" w:rsidRDefault="00351FAD" w:rsidP="00B72CDE">
            <w:pPr>
              <w:spacing w:after="0" w:line="240" w:lineRule="auto"/>
            </w:pPr>
            <w:r>
              <w:t>До</w:t>
            </w:r>
          </w:p>
          <w:p w:rsidR="00351FAD" w:rsidRPr="000C0587" w:rsidRDefault="00351FAD" w:rsidP="00B72CDE">
            <w:pPr>
              <w:spacing w:after="0" w:line="240" w:lineRule="auto"/>
            </w:pPr>
            <w:r>
              <w:t>11.05</w:t>
            </w:r>
          </w:p>
        </w:tc>
      </w:tr>
    </w:tbl>
    <w:p w:rsidR="00351FAD" w:rsidRDefault="00351FAD" w:rsidP="00351FAD"/>
    <w:p w:rsidR="002439B6" w:rsidRDefault="002439B6"/>
    <w:sectPr w:rsidR="002439B6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FA"/>
    <w:rsid w:val="002439B6"/>
    <w:rsid w:val="00351FAD"/>
    <w:rsid w:val="009655FA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607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916078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591607883_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591607883_3" TargetMode="External"/><Relationship Id="rId10" Type="http://schemas.openxmlformats.org/officeDocument/2006/relationships/hyperlink" Target="https://vk.com/id591607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160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ina.chistyakova.88@mail.ru</dc:creator>
  <cp:lastModifiedBy>ina.chistyakova.88@mail.ru</cp:lastModifiedBy>
  <cp:revision>3</cp:revision>
  <dcterms:created xsi:type="dcterms:W3CDTF">2020-04-09T17:37:00Z</dcterms:created>
  <dcterms:modified xsi:type="dcterms:W3CDTF">2020-04-09T17:37:00Z</dcterms:modified>
</cp:coreProperties>
</file>