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320F65">
        <w:rPr>
          <w:b/>
          <w:sz w:val="28"/>
          <w:szCs w:val="28"/>
        </w:rPr>
        <w:t xml:space="preserve"> </w:t>
      </w:r>
      <w:r w:rsidR="0031687D">
        <w:rPr>
          <w:b/>
          <w:sz w:val="28"/>
          <w:szCs w:val="28"/>
        </w:rPr>
        <w:t>литературе–</w:t>
      </w:r>
      <w:r w:rsidR="001276F6">
        <w:rPr>
          <w:b/>
          <w:sz w:val="28"/>
          <w:szCs w:val="28"/>
        </w:rPr>
        <w:t>6</w:t>
      </w:r>
      <w:r w:rsidR="00505F86">
        <w:rPr>
          <w:b/>
          <w:sz w:val="28"/>
          <w:szCs w:val="28"/>
        </w:rPr>
        <w:t>«В</w:t>
      </w:r>
      <w:proofErr w:type="gramStart"/>
      <w:r w:rsidR="00505F86">
        <w:rPr>
          <w:b/>
          <w:sz w:val="28"/>
          <w:szCs w:val="28"/>
        </w:rPr>
        <w:t>»</w:t>
      </w:r>
      <w:r w:rsidRPr="004E4C32">
        <w:rPr>
          <w:b/>
          <w:sz w:val="28"/>
          <w:szCs w:val="28"/>
        </w:rPr>
        <w:t>к</w:t>
      </w:r>
      <w:proofErr w:type="gramEnd"/>
      <w:r w:rsidRPr="004E4C32">
        <w:rPr>
          <w:b/>
          <w:sz w:val="28"/>
          <w:szCs w:val="28"/>
        </w:rPr>
        <w:t>ласс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775AF6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Форма проведения урока (дистанционно, в режиме он-</w:t>
            </w:r>
            <w:proofErr w:type="spellStart"/>
            <w:r>
              <w:t>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Default="00775AF6">
            <w:r w:rsidRPr="00450064">
              <w:t xml:space="preserve">Фото в </w:t>
            </w:r>
            <w:proofErr w:type="spellStart"/>
            <w:r w:rsidRPr="00450064">
              <w:t>WhatsApp</w:t>
            </w:r>
            <w:proofErr w:type="spellEnd"/>
          </w:p>
          <w:p w:rsidR="008F14DF" w:rsidRDefault="008F14DF">
            <w:r>
              <w:t>(89881882153)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775AF6" w:rsidRPr="000A070C" w:rsidTr="008D1A72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4E4C32" w:rsidRDefault="00505F86" w:rsidP="008D1A72">
            <w:pPr>
              <w:jc w:val="center"/>
            </w:pPr>
            <w:r>
              <w:t>13</w:t>
            </w:r>
            <w:r w:rsidR="00775AF6">
              <w:t>.042020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1276F6" w:rsidP="0031687D">
            <w:pPr>
              <w:rPr>
                <w:color w:val="111111"/>
                <w:highlight w:val="yellow"/>
              </w:rPr>
            </w:pPr>
            <w:proofErr w:type="spellStart"/>
            <w:r>
              <w:rPr>
                <w:color w:val="111111"/>
                <w:highlight w:val="yellow"/>
              </w:rPr>
              <w:t>Н.М.Рубцов</w:t>
            </w:r>
            <w:proofErr w:type="gramStart"/>
            <w:r>
              <w:rPr>
                <w:color w:val="111111"/>
                <w:highlight w:val="yellow"/>
              </w:rPr>
              <w:t>»Т</w:t>
            </w:r>
            <w:proofErr w:type="gramEnd"/>
            <w:r>
              <w:rPr>
                <w:color w:val="111111"/>
                <w:highlight w:val="yellow"/>
              </w:rPr>
              <w:t>ихая</w:t>
            </w:r>
            <w:proofErr w:type="spellEnd"/>
            <w:r>
              <w:rPr>
                <w:color w:val="111111"/>
                <w:highlight w:val="yellow"/>
              </w:rPr>
              <w:t xml:space="preserve"> моя </w:t>
            </w:r>
            <w:proofErr w:type="spellStart"/>
            <w:r>
              <w:rPr>
                <w:color w:val="111111"/>
                <w:highlight w:val="yellow"/>
              </w:rPr>
              <w:t>родина».Человек</w:t>
            </w:r>
            <w:proofErr w:type="spellEnd"/>
            <w:r>
              <w:rPr>
                <w:color w:val="111111"/>
                <w:highlight w:val="yellow"/>
              </w:rPr>
              <w:t xml:space="preserve"> и природа в стихотворении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7A3351" w:rsidRDefault="001276F6" w:rsidP="001276F6">
            <w:pPr>
              <w:tabs>
                <w:tab w:val="left" w:pos="3330"/>
              </w:tabs>
              <w:snapToGrid w:val="0"/>
              <w:rPr>
                <w:highlight w:val="yellow"/>
              </w:rPr>
            </w:pPr>
            <w:r>
              <w:t xml:space="preserve">            Д</w:t>
            </w:r>
            <w:proofErr w:type="gramStart"/>
            <w:r>
              <w:t>,</w:t>
            </w:r>
            <w:r w:rsidR="00775AF6" w:rsidRPr="004602E4">
              <w:t>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193C69" w:rsidRDefault="00320F65" w:rsidP="001156AD">
            <w:pPr>
              <w:tabs>
                <w:tab w:val="left" w:pos="3330"/>
              </w:tabs>
              <w:snapToGrid w:val="0"/>
              <w:jc w:val="center"/>
            </w:pPr>
            <w:r>
              <w:t xml:space="preserve">Онлайн урок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r w:rsidR="001156AD">
              <w:t xml:space="preserve">(учебник Г.С.Меркина,стр226-227, статья о </w:t>
            </w:r>
            <w:proofErr w:type="spellStart"/>
            <w:r w:rsidR="001156AD">
              <w:t>поэте,»Звезда</w:t>
            </w:r>
            <w:proofErr w:type="spellEnd"/>
            <w:r w:rsidR="001156AD">
              <w:t xml:space="preserve"> </w:t>
            </w:r>
            <w:proofErr w:type="spellStart"/>
            <w:r w:rsidR="001156AD">
              <w:t>полей»,»Тихая</w:t>
            </w:r>
            <w:proofErr w:type="spellEnd"/>
            <w:r w:rsidR="001156AD">
              <w:t xml:space="preserve"> моя родина»- </w:t>
            </w:r>
            <w:proofErr w:type="spellStart"/>
            <w:r w:rsidR="001156AD">
              <w:t>выраз</w:t>
            </w:r>
            <w:proofErr w:type="spellEnd"/>
            <w:r w:rsidR="001156AD">
              <w:t>. чтение)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4602E4" w:rsidRDefault="001276F6" w:rsidP="001276F6">
            <w:pPr>
              <w:tabs>
                <w:tab w:val="left" w:pos="3330"/>
              </w:tabs>
              <w:snapToGrid w:val="0"/>
            </w:pPr>
            <w:r>
              <w:t xml:space="preserve">Стр.226-231,выр. </w:t>
            </w:r>
            <w:proofErr w:type="spellStart"/>
            <w:r>
              <w:t>чт</w:t>
            </w:r>
            <w:proofErr w:type="spellEnd"/>
            <w:r>
              <w:t xml:space="preserve"> </w:t>
            </w:r>
            <w:proofErr w:type="gramStart"/>
            <w:r>
              <w:t>стих-я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F6" w:rsidRDefault="00775AF6" w:rsidP="00775AF6">
            <w:r w:rsidRPr="00450064">
              <w:t xml:space="preserve">Фото в </w:t>
            </w:r>
            <w:proofErr w:type="spellStart"/>
            <w:r w:rsidRPr="00450064">
              <w:t>WhatsApp</w:t>
            </w:r>
            <w:proofErr w:type="spellEnd"/>
            <w:r>
              <w:t xml:space="preserve"> </w:t>
            </w:r>
            <w:r w:rsidR="0072775E">
              <w:t>или на почту:</w:t>
            </w:r>
          </w:p>
          <w:p w:rsidR="0072775E" w:rsidRPr="0072775E" w:rsidRDefault="0072775E" w:rsidP="00775AF6">
            <w:pPr>
              <w:rPr>
                <w:lang w:val="en-US"/>
              </w:rPr>
            </w:pPr>
            <w:r>
              <w:rPr>
                <w:lang w:val="en-US"/>
              </w:rPr>
              <w:t>amina.huzina@mail.ru</w:t>
            </w:r>
          </w:p>
          <w:p w:rsidR="008F14DF" w:rsidRDefault="008F14DF" w:rsidP="00775AF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775AF6" w:rsidP="00505F86">
            <w:pPr>
              <w:snapToGrid w:val="0"/>
              <w:jc w:val="center"/>
              <w:rPr>
                <w:highlight w:val="yellow"/>
              </w:rPr>
            </w:pPr>
            <w:r>
              <w:t>1</w:t>
            </w:r>
            <w:r w:rsidR="00505F86">
              <w:t>4</w:t>
            </w:r>
            <w:r>
              <w:t>.04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505F86" w:rsidP="00505F86">
            <w:pPr>
              <w:jc w:val="center"/>
            </w:pPr>
            <w:r>
              <w:t>1</w:t>
            </w:r>
            <w:r w:rsidR="00B645AF">
              <w:t>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1276F6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А.А.Ахматова</w:t>
            </w:r>
            <w:proofErr w:type="spellEnd"/>
            <w:proofErr w:type="gramStart"/>
            <w:r>
              <w:rPr>
                <w:color w:val="111111"/>
              </w:rPr>
              <w:t xml:space="preserve"> .</w:t>
            </w:r>
            <w:proofErr w:type="gramEnd"/>
            <w:r>
              <w:rPr>
                <w:color w:val="111111"/>
              </w:rPr>
              <w:t>Краткие сведения о поэте. Тема духовной свободы народа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1276F6" w:rsidP="008D1A72">
            <w:pPr>
              <w:snapToGrid w:val="0"/>
              <w:jc w:val="center"/>
            </w:pPr>
            <w:r>
              <w:t>Д</w:t>
            </w:r>
            <w:proofErr w:type="gramStart"/>
            <w:r>
              <w:t>,</w:t>
            </w:r>
            <w:r w:rsidR="004602E4">
              <w:t>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0B4F47" w:rsidP="001156AD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1156AD">
              <w:t>(</w:t>
            </w:r>
            <w:proofErr w:type="spellStart"/>
            <w:r w:rsidR="001156AD">
              <w:t>учебникГ.С.Меркина,стр</w:t>
            </w:r>
            <w:proofErr w:type="spellEnd"/>
            <w:r w:rsidR="001156AD">
              <w:t xml:space="preserve"> 183-186-статья о </w:t>
            </w:r>
            <w:proofErr w:type="spellStart"/>
            <w:r w:rsidR="001156AD">
              <w:t>поэте,чтение</w:t>
            </w:r>
            <w:proofErr w:type="spellEnd"/>
            <w:r w:rsidR="001156AD">
              <w:t xml:space="preserve"> стихов »Мужество» «</w:t>
            </w:r>
            <w:proofErr w:type="spellStart"/>
            <w:r w:rsidR="001156AD">
              <w:t>Победа,»,»Родная</w:t>
            </w:r>
            <w:proofErr w:type="spellEnd"/>
            <w:r w:rsidR="001156AD">
              <w:t xml:space="preserve"> земля»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1276F6" w:rsidP="00793A21">
            <w:pPr>
              <w:snapToGrid w:val="0"/>
              <w:jc w:val="center"/>
            </w:pPr>
            <w:r>
              <w:t>Стр.183-191, наизуст</w:t>
            </w:r>
            <w:proofErr w:type="gramStart"/>
            <w:r>
              <w:t>ь(</w:t>
            </w:r>
            <w:proofErr w:type="gramEnd"/>
            <w:r>
              <w:t xml:space="preserve"> по выбору)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B4708F" w:rsidRDefault="00775AF6" w:rsidP="00A36D37">
            <w:pPr>
              <w:snapToGrid w:val="0"/>
              <w:jc w:val="center"/>
              <w:rPr>
                <w:color w:val="FF0000"/>
              </w:rPr>
            </w:pPr>
            <w:r w:rsidRPr="00775AF6">
              <w:rPr>
                <w:color w:val="FF0000"/>
              </w:rPr>
              <w:t xml:space="preserve">Фото в </w:t>
            </w:r>
            <w:proofErr w:type="spellStart"/>
            <w:r w:rsidRPr="00775AF6">
              <w:rPr>
                <w:color w:val="FF0000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505F86" w:rsidP="008D1A72">
            <w:pPr>
              <w:snapToGrid w:val="0"/>
              <w:jc w:val="center"/>
            </w:pPr>
            <w:r>
              <w:t>15</w:t>
            </w:r>
            <w:r w:rsidR="00775AF6">
              <w:t>.</w:t>
            </w:r>
            <w:r w:rsidR="00857EC7">
              <w:t>04.</w:t>
            </w:r>
          </w:p>
        </w:tc>
      </w:tr>
      <w:tr w:rsidR="0012721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7A04A6" w:rsidRDefault="00505F86" w:rsidP="0031687D">
            <w:pPr>
              <w:jc w:val="center"/>
              <w:rPr>
                <w:lang w:val="en-GB"/>
              </w:rPr>
            </w:pPr>
            <w:r>
              <w:t>15</w:t>
            </w:r>
            <w:r w:rsidR="007A04A6">
              <w:rPr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1276F6" w:rsidP="001276F6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Изображение </w:t>
            </w:r>
            <w:proofErr w:type="spellStart"/>
            <w:r>
              <w:rPr>
                <w:color w:val="111111"/>
              </w:rPr>
              <w:t>войны</w:t>
            </w:r>
            <w:proofErr w:type="gramStart"/>
            <w:r>
              <w:rPr>
                <w:color w:val="111111"/>
              </w:rPr>
              <w:t>;п</w:t>
            </w:r>
            <w:proofErr w:type="gramEnd"/>
            <w:r>
              <w:rPr>
                <w:color w:val="111111"/>
              </w:rPr>
              <w:t>роблема</w:t>
            </w:r>
            <w:proofErr w:type="spellEnd"/>
            <w:r>
              <w:rPr>
                <w:color w:val="111111"/>
              </w:rPr>
              <w:t xml:space="preserve"> жестокости, справедливости, ,</w:t>
            </w:r>
            <w:proofErr w:type="spellStart"/>
            <w:r>
              <w:rPr>
                <w:color w:val="111111"/>
              </w:rPr>
              <w:t>подвига,любви</w:t>
            </w:r>
            <w:proofErr w:type="spellEnd"/>
            <w:r>
              <w:rPr>
                <w:color w:val="111111"/>
              </w:rPr>
              <w:t xml:space="preserve"> к родине </w:t>
            </w:r>
            <w:r w:rsidR="0031687D">
              <w:rPr>
                <w:color w:val="11111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211" w:rsidRDefault="001276F6" w:rsidP="008D1A72">
            <w:pPr>
              <w:snapToGrid w:val="0"/>
              <w:jc w:val="center"/>
            </w:pPr>
            <w:r>
              <w:t>Д</w:t>
            </w:r>
            <w:proofErr w:type="gramStart"/>
            <w:r>
              <w:t>,</w:t>
            </w:r>
            <w:r w:rsidR="00127211">
              <w:t>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0B4F47" w:rsidP="001156AD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1156AD">
              <w:t xml:space="preserve">(учебник </w:t>
            </w:r>
            <w:proofErr w:type="spellStart"/>
            <w:r w:rsidR="001156AD">
              <w:t>Г.С.Меркина,стр</w:t>
            </w:r>
            <w:proofErr w:type="spellEnd"/>
            <w:r w:rsidR="001156AD">
              <w:t xml:space="preserve"> 192-195,стихи о войне)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6" w:rsidRDefault="001276F6" w:rsidP="008D1A72">
            <w:pPr>
              <w:snapToGrid w:val="0"/>
              <w:jc w:val="center"/>
            </w:pPr>
            <w:r>
              <w:t>Стр.192-204,</w:t>
            </w:r>
          </w:p>
          <w:p w:rsidR="00127211" w:rsidRDefault="001276F6" w:rsidP="008D1A72">
            <w:pPr>
              <w:snapToGrid w:val="0"/>
              <w:jc w:val="center"/>
            </w:pPr>
            <w:r>
              <w:t xml:space="preserve"> 2 стихотворения выучить наизусть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B4708F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Default="00775AF6" w:rsidP="00505F86">
            <w:pPr>
              <w:snapToGrid w:val="0"/>
              <w:jc w:val="center"/>
            </w:pPr>
            <w:r>
              <w:t>2</w:t>
            </w:r>
            <w:r w:rsidR="00505F86">
              <w:t>0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0</w:t>
            </w:r>
            <w:r w:rsidR="007A04A6">
              <w:t>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1276F6" w:rsidP="001276F6">
            <w:pPr>
              <w:ind w:firstLineChars="100" w:firstLine="240"/>
              <w:jc w:val="center"/>
              <w:rPr>
                <w:color w:val="111111"/>
              </w:rPr>
            </w:pPr>
            <w:r w:rsidRPr="001276F6">
              <w:rPr>
                <w:color w:val="111111"/>
              </w:rPr>
              <w:t xml:space="preserve">Изображение </w:t>
            </w:r>
            <w:proofErr w:type="spellStart"/>
            <w:r w:rsidRPr="001276F6">
              <w:rPr>
                <w:color w:val="111111"/>
              </w:rPr>
              <w:t>войны</w:t>
            </w:r>
            <w:proofErr w:type="gramStart"/>
            <w:r w:rsidRPr="001276F6">
              <w:rPr>
                <w:color w:val="111111"/>
              </w:rPr>
              <w:t>;п</w:t>
            </w:r>
            <w:proofErr w:type="gramEnd"/>
            <w:r w:rsidRPr="001276F6">
              <w:rPr>
                <w:color w:val="111111"/>
              </w:rPr>
              <w:t>роблема</w:t>
            </w:r>
            <w:proofErr w:type="spellEnd"/>
            <w:r>
              <w:rPr>
                <w:color w:val="111111"/>
              </w:rPr>
              <w:t xml:space="preserve"> подвига</w:t>
            </w:r>
            <w:r w:rsidRPr="001276F6">
              <w:rPr>
                <w:color w:val="111111"/>
              </w:rPr>
              <w:t xml:space="preserve">, , </w:t>
            </w:r>
            <w:r>
              <w:rPr>
                <w:color w:val="111111"/>
              </w:rPr>
              <w:t xml:space="preserve">долга , жизни и </w:t>
            </w:r>
            <w:proofErr w:type="spellStart"/>
            <w:r>
              <w:rPr>
                <w:color w:val="111111"/>
              </w:rPr>
              <w:lastRenderedPageBreak/>
              <w:t>смерти</w:t>
            </w:r>
            <w:r w:rsidRPr="001276F6">
              <w:rPr>
                <w:color w:val="111111"/>
              </w:rPr>
              <w:t>,</w:t>
            </w:r>
            <w:r>
              <w:rPr>
                <w:color w:val="111111"/>
              </w:rPr>
              <w:t>бессмертия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1276F6" w:rsidP="008D1A72">
            <w:pPr>
              <w:snapToGrid w:val="0"/>
              <w:jc w:val="center"/>
            </w:pPr>
            <w:r>
              <w:lastRenderedPageBreak/>
              <w:t>Д</w:t>
            </w:r>
            <w:proofErr w:type="gramStart"/>
            <w:r>
              <w:t>,</w:t>
            </w:r>
            <w:r w:rsidR="00FF764B">
              <w:t>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1156AD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72775E" w:rsidRPr="0072775E">
              <w:t xml:space="preserve">(учебник </w:t>
            </w:r>
            <w:proofErr w:type="spellStart"/>
            <w:r w:rsidR="0072775E" w:rsidRPr="0072775E">
              <w:t>Г.С.Меркина,стр</w:t>
            </w:r>
            <w:proofErr w:type="spellEnd"/>
            <w:r w:rsidR="0072775E" w:rsidRPr="0072775E">
              <w:t xml:space="preserve"> 192-195,стихи о </w:t>
            </w:r>
            <w:r w:rsidR="0072775E" w:rsidRPr="0072775E">
              <w:lastRenderedPageBreak/>
              <w:t>войне)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276F6" w:rsidP="00793A21">
            <w:pPr>
              <w:snapToGrid w:val="0"/>
              <w:jc w:val="center"/>
            </w:pPr>
            <w:r>
              <w:lastRenderedPageBreak/>
              <w:t>Наизуст</w:t>
            </w:r>
            <w:proofErr w:type="gramStart"/>
            <w:r>
              <w:t>ь(</w:t>
            </w:r>
            <w:proofErr w:type="gramEnd"/>
            <w:r>
              <w:t>по выбору)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A36D37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505F86">
            <w:pPr>
              <w:snapToGrid w:val="0"/>
              <w:jc w:val="center"/>
            </w:pPr>
            <w:r>
              <w:t>2</w:t>
            </w:r>
            <w:r w:rsidR="00505F86">
              <w:t>1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1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1276F6" w:rsidP="001276F6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В.П.Астафьев</w:t>
            </w:r>
            <w:proofErr w:type="spellEnd"/>
            <w:r>
              <w:rPr>
                <w:color w:val="111111"/>
              </w:rPr>
              <w:t>. Краткие сведения о писателе.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1276F6" w:rsidP="008D1A72">
            <w:pPr>
              <w:snapToGrid w:val="0"/>
              <w:jc w:val="center"/>
            </w:pPr>
            <w:r>
              <w:t>Д.</w:t>
            </w:r>
            <w:r w:rsidR="00857EC7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72775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72775E" w:rsidRPr="0072775E">
              <w:t xml:space="preserve">(учебник Г.С.Меркина,стр205-206- </w:t>
            </w:r>
            <w:r w:rsidR="0072775E">
              <w:t>о писателе</w:t>
            </w:r>
            <w:r w:rsidR="0072775E" w:rsidRPr="0072775E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276F6" w:rsidP="0072775E">
            <w:pPr>
              <w:snapToGrid w:val="0"/>
              <w:jc w:val="center"/>
            </w:pPr>
            <w:r>
              <w:t>Стр.20</w:t>
            </w:r>
            <w:r w:rsidR="0072775E">
              <w:t>7</w:t>
            </w:r>
            <w:r>
              <w:t>-224</w:t>
            </w:r>
            <w:r w:rsidR="0072775E">
              <w:t>,читать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775AF6" w:rsidP="008D1A72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505F86">
            <w:pPr>
              <w:snapToGrid w:val="0"/>
              <w:jc w:val="center"/>
            </w:pPr>
            <w:r>
              <w:t>2</w:t>
            </w:r>
            <w:r w:rsidR="00505F86">
              <w:t>2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505F86" w:rsidP="00505F86">
            <w:pPr>
              <w:jc w:val="center"/>
            </w:pPr>
            <w:r>
              <w:t>22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1276F6" w:rsidP="0031687D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В.П.Астафьев</w:t>
            </w:r>
            <w:proofErr w:type="spellEnd"/>
            <w:r>
              <w:rPr>
                <w:color w:val="111111"/>
              </w:rPr>
              <w:t xml:space="preserve"> «Конь с розовой </w:t>
            </w:r>
            <w:proofErr w:type="spellStart"/>
            <w:r>
              <w:rPr>
                <w:color w:val="111111"/>
              </w:rPr>
              <w:t>гривой»</w:t>
            </w:r>
            <w:proofErr w:type="gramStart"/>
            <w:r>
              <w:rPr>
                <w:color w:val="111111"/>
              </w:rPr>
              <w:t>.Т</w:t>
            </w:r>
            <w:proofErr w:type="gramEnd"/>
            <w:r>
              <w:rPr>
                <w:color w:val="111111"/>
              </w:rPr>
              <w:t>ематика</w:t>
            </w:r>
            <w:proofErr w:type="spellEnd"/>
            <w:r>
              <w:rPr>
                <w:color w:val="111111"/>
              </w:rPr>
              <w:t xml:space="preserve"> рассказа.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1276F6" w:rsidP="008D1A72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72775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72775E" w:rsidRPr="0072775E">
              <w:t>(учебник Г.С.Меркина,стр</w:t>
            </w:r>
            <w:r w:rsidR="0072775E">
              <w:t>207-224,подробный пересказ</w:t>
            </w:r>
            <w:r w:rsidR="0072775E" w:rsidRPr="0072775E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276F6" w:rsidP="00793A21">
            <w:pPr>
              <w:snapToGrid w:val="0"/>
              <w:jc w:val="center"/>
            </w:pPr>
            <w:r>
              <w:t>Чтение и пересказ.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775AF6" w:rsidP="008D1A72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505F86">
            <w:pPr>
              <w:snapToGrid w:val="0"/>
              <w:jc w:val="center"/>
            </w:pPr>
            <w:r>
              <w:t>2</w:t>
            </w:r>
            <w:r w:rsidR="00505F86">
              <w:t>7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7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6" w:rsidRDefault="001276F6" w:rsidP="001276F6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 w:rsidRPr="001276F6">
              <w:rPr>
                <w:color w:val="111111"/>
              </w:rPr>
              <w:t>В.П.Астафьев</w:t>
            </w:r>
            <w:proofErr w:type="spellEnd"/>
            <w:r w:rsidRPr="001276F6">
              <w:rPr>
                <w:color w:val="111111"/>
              </w:rPr>
              <w:t xml:space="preserve"> «Конь с розовой гривой».</w:t>
            </w:r>
          </w:p>
          <w:p w:rsidR="007A04A6" w:rsidRPr="004602E4" w:rsidRDefault="001276F6" w:rsidP="001276F6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Проблематика</w:t>
            </w:r>
            <w:r w:rsidRPr="001276F6">
              <w:rPr>
                <w:color w:val="111111"/>
              </w:rPr>
              <w:t xml:space="preserve"> рассказа...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1276F6" w:rsidP="008D1A72">
            <w:pPr>
              <w:snapToGrid w:val="0"/>
              <w:jc w:val="center"/>
            </w:pPr>
            <w:r>
              <w:t>Д</w:t>
            </w:r>
            <w:proofErr w:type="gramStart"/>
            <w:r>
              <w:t>,</w:t>
            </w:r>
            <w:r w:rsidR="00857EC7">
              <w:t>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72775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72775E" w:rsidRPr="0072775E">
              <w:t xml:space="preserve">(учебник </w:t>
            </w:r>
            <w:proofErr w:type="spellStart"/>
            <w:r w:rsidR="0072775E" w:rsidRPr="0072775E">
              <w:t>Г.С.Меркина,стр</w:t>
            </w:r>
            <w:proofErr w:type="spellEnd"/>
            <w:r w:rsidR="0072775E" w:rsidRPr="0072775E">
              <w:t xml:space="preserve"> </w:t>
            </w:r>
            <w:r w:rsidR="0072775E">
              <w:t>224-225,ответы на вопросы)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276F6" w:rsidP="008D1A72">
            <w:pPr>
              <w:snapToGrid w:val="0"/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224-225(</w:t>
            </w:r>
            <w:proofErr w:type="spellStart"/>
            <w:r>
              <w:t>вопрсы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A36D37">
            <w:pPr>
              <w:snapToGrid w:val="0"/>
              <w:jc w:val="center"/>
            </w:pPr>
            <w:r>
              <w:t xml:space="preserve">Фото в  </w:t>
            </w:r>
            <w:proofErr w:type="spellStart"/>
            <w:r w:rsidR="00D366CA"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505F86">
            <w:pPr>
              <w:snapToGrid w:val="0"/>
              <w:jc w:val="center"/>
            </w:pPr>
            <w:r>
              <w:t>2</w:t>
            </w:r>
            <w:r w:rsidR="00505F86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8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1276F6" w:rsidP="001276F6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 w:rsidRPr="001276F6">
              <w:rPr>
                <w:color w:val="111111"/>
              </w:rPr>
              <w:t>В.П.Астафьев</w:t>
            </w:r>
            <w:proofErr w:type="spellEnd"/>
            <w:r w:rsidRPr="001276F6">
              <w:rPr>
                <w:color w:val="111111"/>
              </w:rPr>
              <w:t xml:space="preserve"> «Конь с розовой гривой».</w:t>
            </w:r>
            <w:r>
              <w:rPr>
                <w:color w:val="111111"/>
              </w:rPr>
              <w:t xml:space="preserve"> Проблем</w:t>
            </w:r>
            <w:r w:rsidRPr="001276F6">
              <w:rPr>
                <w:color w:val="111111"/>
              </w:rPr>
              <w:t xml:space="preserve"> </w:t>
            </w:r>
            <w:proofErr w:type="spellStart"/>
            <w:r w:rsidRPr="001276F6">
              <w:rPr>
                <w:color w:val="111111"/>
              </w:rPr>
              <w:t>ика</w:t>
            </w:r>
            <w:proofErr w:type="spellEnd"/>
            <w:r w:rsidRPr="001276F6">
              <w:rPr>
                <w:color w:val="111111"/>
              </w:rPr>
              <w:t xml:space="preserve"> рассказа.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1276F6" w:rsidP="008D1A72">
            <w:pPr>
              <w:snapToGrid w:val="0"/>
              <w:jc w:val="center"/>
            </w:pPr>
            <w:r>
              <w:t>Д</w:t>
            </w:r>
            <w:proofErr w:type="gramStart"/>
            <w:r>
              <w:t>,</w:t>
            </w:r>
            <w:r w:rsidR="00857EC7">
              <w:t>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72775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72775E" w:rsidRPr="0072775E">
              <w:t xml:space="preserve">(учебник </w:t>
            </w:r>
            <w:proofErr w:type="spellStart"/>
            <w:r w:rsidR="0072775E" w:rsidRPr="0072775E">
              <w:t>Г.С.Меркина,стр</w:t>
            </w:r>
            <w:proofErr w:type="spellEnd"/>
            <w:r w:rsidR="0072775E" w:rsidRPr="0072775E">
              <w:t xml:space="preserve"> </w:t>
            </w:r>
            <w:r w:rsidR="0072775E">
              <w:t>.225 ,»живое слово»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6F6" w:rsidRDefault="001276F6" w:rsidP="00D366CA">
            <w:pPr>
              <w:snapToGrid w:val="0"/>
              <w:jc w:val="center"/>
            </w:pPr>
            <w:r>
              <w:t>Сочинение по рассказу</w:t>
            </w:r>
            <w:r w:rsidR="0072775E">
              <w:t xml:space="preserve"> </w:t>
            </w:r>
            <w:r>
              <w:t xml:space="preserve">(темы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proofErr w:type="gramStart"/>
            <w:r>
              <w:t>у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505F86" w:rsidP="008D1A72">
            <w:pPr>
              <w:snapToGrid w:val="0"/>
              <w:jc w:val="center"/>
            </w:pPr>
            <w:r w:rsidRPr="00505F86">
              <w:t xml:space="preserve">Фото в  </w:t>
            </w:r>
            <w:proofErr w:type="spellStart"/>
            <w:r w:rsidRPr="00505F8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505F86" w:rsidP="008D1A72">
            <w:pPr>
              <w:snapToGrid w:val="0"/>
              <w:jc w:val="center"/>
            </w:pPr>
            <w:r>
              <w:t>29.04</w:t>
            </w:r>
          </w:p>
        </w:tc>
      </w:tr>
      <w:tr w:rsidR="00505F8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86" w:rsidRDefault="00505F86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86" w:rsidRDefault="00505F86" w:rsidP="00505F86">
            <w:pPr>
              <w:jc w:val="center"/>
            </w:pPr>
            <w:r>
              <w:t>29.04.2020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86" w:rsidRDefault="001276F6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Внеклассное </w:t>
            </w:r>
            <w:proofErr w:type="spellStart"/>
            <w:r>
              <w:rPr>
                <w:color w:val="111111"/>
              </w:rPr>
              <w:t>чтение</w:t>
            </w:r>
            <w:proofErr w:type="gramStart"/>
            <w:r>
              <w:rPr>
                <w:color w:val="111111"/>
              </w:rPr>
              <w:t>.В</w:t>
            </w:r>
            <w:proofErr w:type="gramEnd"/>
            <w:r>
              <w:rPr>
                <w:color w:val="111111"/>
              </w:rPr>
              <w:t>.К.Железников.Краткие</w:t>
            </w:r>
            <w:proofErr w:type="spellEnd"/>
            <w:r>
              <w:rPr>
                <w:color w:val="111111"/>
              </w:rPr>
              <w:t xml:space="preserve"> сведения о </w:t>
            </w:r>
            <w:proofErr w:type="spellStart"/>
            <w:r>
              <w:rPr>
                <w:color w:val="111111"/>
              </w:rPr>
              <w:t>писателе.»Чучело</w:t>
            </w:r>
            <w:proofErr w:type="spellEnd"/>
            <w:r>
              <w:rPr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F86" w:rsidRDefault="001276F6" w:rsidP="008D1A72">
            <w:pPr>
              <w:snapToGrid w:val="0"/>
              <w:jc w:val="center"/>
            </w:pPr>
            <w:r>
              <w:t xml:space="preserve">Д, </w:t>
            </w:r>
            <w:r w:rsidR="00505F86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F86" w:rsidRPr="000B4F47" w:rsidRDefault="00505F86" w:rsidP="0072775E">
            <w:pPr>
              <w:snapToGrid w:val="0"/>
              <w:jc w:val="center"/>
            </w:pPr>
            <w:r w:rsidRPr="00505F86">
              <w:t xml:space="preserve">Онлайн урок на </w:t>
            </w:r>
            <w:proofErr w:type="spellStart"/>
            <w:r w:rsidRPr="00505F86">
              <w:t>Учи</w:t>
            </w:r>
            <w:proofErr w:type="gramStart"/>
            <w:r w:rsidRPr="00505F86">
              <w:t>.р</w:t>
            </w:r>
            <w:proofErr w:type="gramEnd"/>
            <w:r w:rsidRPr="00505F86">
              <w:t>у</w:t>
            </w:r>
            <w:proofErr w:type="spellEnd"/>
            <w:r w:rsidRPr="00505F86">
              <w:t xml:space="preserve"> </w:t>
            </w:r>
            <w:r w:rsidR="0072775E">
              <w:t xml:space="preserve">О </w:t>
            </w:r>
            <w:proofErr w:type="spellStart"/>
            <w:r w:rsidR="0072775E">
              <w:t>В.К.Железникове</w:t>
            </w:r>
            <w:proofErr w:type="spellEnd"/>
            <w:r w:rsidR="0072775E">
              <w:t xml:space="preserve">(сообщение),текст </w:t>
            </w:r>
            <w:bookmarkStart w:id="0" w:name="_GoBack"/>
            <w:bookmarkEnd w:id="0"/>
            <w:r w:rsidR="0072775E">
              <w:t>»Чучело»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86" w:rsidRDefault="001276F6" w:rsidP="001276F6">
            <w:pPr>
              <w:snapToGrid w:val="0"/>
              <w:jc w:val="center"/>
            </w:pPr>
            <w:r>
              <w:t>Прочитать «Чучело»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86" w:rsidRDefault="00505F86" w:rsidP="008D1A72">
            <w:pPr>
              <w:snapToGrid w:val="0"/>
              <w:jc w:val="center"/>
            </w:pPr>
            <w:r w:rsidRPr="00505F86">
              <w:t xml:space="preserve">Фото в  </w:t>
            </w:r>
            <w:proofErr w:type="spellStart"/>
            <w:r w:rsidRPr="00505F8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86" w:rsidRDefault="001276F6" w:rsidP="008D1A72">
            <w:pPr>
              <w:snapToGrid w:val="0"/>
              <w:jc w:val="center"/>
            </w:pPr>
            <w:r>
              <w:t>На май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Caption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57"/>
    <w:rsid w:val="000459F5"/>
    <w:rsid w:val="00062A53"/>
    <w:rsid w:val="00097FCC"/>
    <w:rsid w:val="000A070C"/>
    <w:rsid w:val="000B4F47"/>
    <w:rsid w:val="001156AD"/>
    <w:rsid w:val="00127211"/>
    <w:rsid w:val="001276F6"/>
    <w:rsid w:val="00133FF5"/>
    <w:rsid w:val="00191AED"/>
    <w:rsid w:val="00193C69"/>
    <w:rsid w:val="00195CBA"/>
    <w:rsid w:val="002B0C27"/>
    <w:rsid w:val="002B4BFE"/>
    <w:rsid w:val="002C06CD"/>
    <w:rsid w:val="002C0931"/>
    <w:rsid w:val="0030262E"/>
    <w:rsid w:val="0031687D"/>
    <w:rsid w:val="00320F65"/>
    <w:rsid w:val="00354B2C"/>
    <w:rsid w:val="00373C1F"/>
    <w:rsid w:val="0039229A"/>
    <w:rsid w:val="00393102"/>
    <w:rsid w:val="003A4BB9"/>
    <w:rsid w:val="003E4FFB"/>
    <w:rsid w:val="004446BB"/>
    <w:rsid w:val="004602E4"/>
    <w:rsid w:val="00480309"/>
    <w:rsid w:val="004E4C32"/>
    <w:rsid w:val="00505F86"/>
    <w:rsid w:val="00547377"/>
    <w:rsid w:val="00563502"/>
    <w:rsid w:val="005D2BF2"/>
    <w:rsid w:val="005E23E9"/>
    <w:rsid w:val="005F679E"/>
    <w:rsid w:val="00613E4A"/>
    <w:rsid w:val="006D3ED2"/>
    <w:rsid w:val="006E05C2"/>
    <w:rsid w:val="007169DB"/>
    <w:rsid w:val="0072775E"/>
    <w:rsid w:val="0073542C"/>
    <w:rsid w:val="00775AF6"/>
    <w:rsid w:val="007934CB"/>
    <w:rsid w:val="00793A21"/>
    <w:rsid w:val="007A04A6"/>
    <w:rsid w:val="007A3351"/>
    <w:rsid w:val="007B322C"/>
    <w:rsid w:val="00831A7E"/>
    <w:rsid w:val="00851241"/>
    <w:rsid w:val="00857EC7"/>
    <w:rsid w:val="00894499"/>
    <w:rsid w:val="008D1A72"/>
    <w:rsid w:val="008F14DF"/>
    <w:rsid w:val="00906C9C"/>
    <w:rsid w:val="00932E37"/>
    <w:rsid w:val="0095498E"/>
    <w:rsid w:val="009C1035"/>
    <w:rsid w:val="009C6B8B"/>
    <w:rsid w:val="009D0E95"/>
    <w:rsid w:val="009D7526"/>
    <w:rsid w:val="009F5AE8"/>
    <w:rsid w:val="00A36D37"/>
    <w:rsid w:val="00AC307E"/>
    <w:rsid w:val="00AF0BDC"/>
    <w:rsid w:val="00B0707D"/>
    <w:rsid w:val="00B13484"/>
    <w:rsid w:val="00B35E29"/>
    <w:rsid w:val="00B4708F"/>
    <w:rsid w:val="00B645AF"/>
    <w:rsid w:val="00B77F14"/>
    <w:rsid w:val="00B837B8"/>
    <w:rsid w:val="00B85194"/>
    <w:rsid w:val="00BE144E"/>
    <w:rsid w:val="00BF0AA1"/>
    <w:rsid w:val="00C14456"/>
    <w:rsid w:val="00C60480"/>
    <w:rsid w:val="00C76809"/>
    <w:rsid w:val="00C77757"/>
    <w:rsid w:val="00D047F9"/>
    <w:rsid w:val="00D366CA"/>
    <w:rsid w:val="00D42778"/>
    <w:rsid w:val="00E66F13"/>
    <w:rsid w:val="00E7017E"/>
    <w:rsid w:val="00EB7757"/>
    <w:rsid w:val="00F42D99"/>
    <w:rsid w:val="00F57617"/>
    <w:rsid w:val="00FC75FB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Ратмир</cp:lastModifiedBy>
  <cp:revision>8</cp:revision>
  <cp:lastPrinted>2020-03-19T07:59:00Z</cp:lastPrinted>
  <dcterms:created xsi:type="dcterms:W3CDTF">2020-04-09T14:14:00Z</dcterms:created>
  <dcterms:modified xsi:type="dcterms:W3CDTF">2020-04-18T13:26:00Z</dcterms:modified>
</cp:coreProperties>
</file>