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6BA" w:rsidRPr="00A62B65" w:rsidRDefault="00CF46BA" w:rsidP="00CF46B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Маршрутный лист </w:t>
      </w:r>
      <w:r w:rsidRPr="00A62B65">
        <w:rPr>
          <w:b/>
          <w:sz w:val="28"/>
          <w:szCs w:val="28"/>
        </w:rPr>
        <w:t>дистанционной подготовки</w:t>
      </w:r>
    </w:p>
    <w:p w:rsidR="00CF46BA" w:rsidRPr="00A62B65" w:rsidRDefault="00CF46BA" w:rsidP="00CF46BA">
      <w:pPr>
        <w:pStyle w:val="a3"/>
        <w:rPr>
          <w:b/>
          <w:sz w:val="28"/>
          <w:szCs w:val="28"/>
        </w:rPr>
      </w:pPr>
      <w:r w:rsidRPr="00A62B65">
        <w:rPr>
          <w:b/>
          <w:sz w:val="28"/>
          <w:szCs w:val="28"/>
        </w:rPr>
        <w:t xml:space="preserve">                                                                                   </w:t>
      </w:r>
      <w:r>
        <w:rPr>
          <w:b/>
          <w:sz w:val="28"/>
          <w:szCs w:val="28"/>
        </w:rPr>
        <w:t xml:space="preserve">           по кубановедению</w:t>
      </w:r>
      <w:r w:rsidRPr="00A62B65">
        <w:rPr>
          <w:b/>
          <w:sz w:val="28"/>
          <w:szCs w:val="28"/>
        </w:rPr>
        <w:t xml:space="preserve"> 3 класс</w:t>
      </w:r>
    </w:p>
    <w:p w:rsidR="00CF46BA" w:rsidRPr="00A62B65" w:rsidRDefault="00CF46BA" w:rsidP="00CF46BA">
      <w:pPr>
        <w:pStyle w:val="a3"/>
        <w:rPr>
          <w:b/>
          <w:sz w:val="28"/>
          <w:szCs w:val="28"/>
        </w:rPr>
      </w:pPr>
      <w:r w:rsidRPr="00A62B65">
        <w:rPr>
          <w:b/>
          <w:sz w:val="28"/>
          <w:szCs w:val="28"/>
        </w:rPr>
        <w:t xml:space="preserve">                                                                                     на период с 13.04.2020 по 30.04.2020 </w:t>
      </w:r>
    </w:p>
    <w:tbl>
      <w:tblPr>
        <w:tblW w:w="15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12"/>
        <w:gridCol w:w="2126"/>
        <w:gridCol w:w="2268"/>
        <w:gridCol w:w="2835"/>
        <w:gridCol w:w="2694"/>
        <w:gridCol w:w="2409"/>
        <w:gridCol w:w="1134"/>
      </w:tblGrid>
      <w:tr w:rsidR="00CF46BA" w:rsidRPr="00A62B65" w:rsidTr="00DB1185">
        <w:trPr>
          <w:trHeight w:val="18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A" w:rsidRPr="00A62B65" w:rsidRDefault="00CF46BA" w:rsidP="00DB1185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>№ п/п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A" w:rsidRPr="00A62B65" w:rsidRDefault="00CF46BA" w:rsidP="00DB1185">
            <w:pPr>
              <w:rPr>
                <w:b/>
                <w:sz w:val="24"/>
                <w:szCs w:val="24"/>
              </w:rPr>
            </w:pPr>
            <w:r w:rsidRPr="00A62B6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A" w:rsidRPr="00A62B65" w:rsidRDefault="00CF46BA" w:rsidP="00DB1185">
            <w:pPr>
              <w:rPr>
                <w:b/>
                <w:sz w:val="24"/>
                <w:szCs w:val="24"/>
              </w:rPr>
            </w:pPr>
            <w:r w:rsidRPr="00A62B65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A" w:rsidRPr="00A62B65" w:rsidRDefault="00CF46BA" w:rsidP="00DB1185">
            <w:pPr>
              <w:rPr>
                <w:b/>
                <w:sz w:val="24"/>
                <w:szCs w:val="24"/>
              </w:rPr>
            </w:pPr>
            <w:r w:rsidRPr="00A62B65">
              <w:rPr>
                <w:b/>
                <w:sz w:val="24"/>
                <w:szCs w:val="24"/>
              </w:rPr>
              <w:t>Форма проведения урока (дистанционно, в режиме он-лайн – Д, с использованием электронных приложений – Э)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A" w:rsidRPr="00A62B65" w:rsidRDefault="00CF46BA" w:rsidP="00DB1185">
            <w:pPr>
              <w:rPr>
                <w:b/>
                <w:sz w:val="24"/>
                <w:szCs w:val="24"/>
              </w:rPr>
            </w:pPr>
            <w:r w:rsidRPr="00A62B65">
              <w:rPr>
                <w:b/>
                <w:sz w:val="24"/>
                <w:szCs w:val="24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A" w:rsidRPr="00A62B65" w:rsidRDefault="00CF46BA" w:rsidP="00DB1185">
            <w:pPr>
              <w:rPr>
                <w:b/>
                <w:sz w:val="24"/>
                <w:szCs w:val="24"/>
              </w:rPr>
            </w:pPr>
            <w:r w:rsidRPr="00A62B65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A" w:rsidRPr="00A62B65" w:rsidRDefault="00CF46BA" w:rsidP="00DB1185">
            <w:pPr>
              <w:rPr>
                <w:b/>
                <w:sz w:val="24"/>
                <w:szCs w:val="24"/>
              </w:rPr>
            </w:pPr>
            <w:r w:rsidRPr="00A62B65">
              <w:rPr>
                <w:b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A" w:rsidRPr="00A62B65" w:rsidRDefault="00CF46BA" w:rsidP="00DB1185">
            <w:pPr>
              <w:rPr>
                <w:b/>
                <w:sz w:val="24"/>
                <w:szCs w:val="24"/>
              </w:rPr>
            </w:pPr>
            <w:r w:rsidRPr="00A62B65">
              <w:rPr>
                <w:b/>
                <w:sz w:val="24"/>
                <w:szCs w:val="24"/>
              </w:rPr>
              <w:t>Дата сдачи</w:t>
            </w:r>
          </w:p>
        </w:tc>
      </w:tr>
      <w:tr w:rsidR="00CF46BA" w:rsidRPr="00A62B65" w:rsidTr="00DB11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A" w:rsidRPr="00A62B65" w:rsidRDefault="00CF46BA" w:rsidP="00DB1185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>1.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A" w:rsidRPr="00A62B65" w:rsidRDefault="00CF46BA" w:rsidP="00DB1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A" w:rsidRPr="00A62B65" w:rsidRDefault="00CF46BA" w:rsidP="00DB1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Народные обычаи и традиции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A" w:rsidRPr="00A62B65" w:rsidRDefault="00CF46BA" w:rsidP="00DB1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A" w:rsidRDefault="00CF46BA" w:rsidP="00DB1185">
            <w:pPr>
              <w:rPr>
                <w:sz w:val="24"/>
                <w:szCs w:val="24"/>
              </w:rPr>
            </w:pPr>
            <w:hyperlink r:id="rId4" w:history="1">
              <w:r w:rsidRPr="00625805">
                <w:rPr>
                  <w:rStyle w:val="a4"/>
                  <w:sz w:val="24"/>
                  <w:szCs w:val="24"/>
                </w:rPr>
                <w:t>https://infourok.ru/prezentaciya-po-kubanovedeniyu-narodnie-obichai-i-tradicii-klass-2839853.html</w:t>
              </w:r>
            </w:hyperlink>
          </w:p>
          <w:p w:rsidR="00CF46BA" w:rsidRPr="00A62B65" w:rsidRDefault="00CF46BA" w:rsidP="00DB118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A" w:rsidRPr="00A62B65" w:rsidRDefault="00CF46BA" w:rsidP="00DB1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с.79-81 читать. Подготовить сообщение о народных обычаях и            традициях жителей Кубани.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A" w:rsidRPr="00A62B65" w:rsidRDefault="00CF46BA" w:rsidP="00DB1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 или скан на электронный </w:t>
            </w:r>
            <w:r w:rsidRPr="00A62B65">
              <w:rPr>
                <w:sz w:val="24"/>
                <w:szCs w:val="24"/>
              </w:rPr>
              <w:t xml:space="preserve">адрес  </w:t>
            </w:r>
            <w:hyperlink r:id="rId5" w:history="1">
              <w:r w:rsidRPr="00A62B65">
                <w:rPr>
                  <w:rStyle w:val="a4"/>
                  <w:sz w:val="24"/>
                  <w:szCs w:val="24"/>
                  <w:lang w:val="en-US"/>
                </w:rPr>
                <w:t>irinautkina</w:t>
              </w:r>
              <w:r w:rsidRPr="00A62B65">
                <w:rPr>
                  <w:rStyle w:val="a4"/>
                  <w:sz w:val="24"/>
                  <w:szCs w:val="24"/>
                </w:rPr>
                <w:t>68@</w:t>
              </w:r>
              <w:r w:rsidRPr="00A62B65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A62B65">
                <w:rPr>
                  <w:rStyle w:val="a4"/>
                  <w:sz w:val="24"/>
                  <w:szCs w:val="24"/>
                </w:rPr>
                <w:t>.</w:t>
              </w:r>
              <w:r w:rsidRPr="00A62B65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Pr="00A62B65">
              <w:rPr>
                <w:sz w:val="24"/>
                <w:szCs w:val="24"/>
              </w:rPr>
              <w:t xml:space="preserve"> или в группу</w:t>
            </w:r>
          </w:p>
          <w:p w:rsidR="00CF46BA" w:rsidRPr="00A62B65" w:rsidRDefault="00CF46BA" w:rsidP="00DB1185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 xml:space="preserve"> Whats App.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A" w:rsidRDefault="00CF46BA" w:rsidP="00DB1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  <w:p w:rsidR="00CF46BA" w:rsidRPr="00A62B65" w:rsidRDefault="00CF46BA" w:rsidP="00DB1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14.00</w:t>
            </w:r>
          </w:p>
        </w:tc>
      </w:tr>
      <w:tr w:rsidR="00CF46BA" w:rsidRPr="00A62B65" w:rsidTr="00DB1185">
        <w:trPr>
          <w:trHeight w:val="18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A" w:rsidRPr="00A62B65" w:rsidRDefault="00CF46BA" w:rsidP="00DB1185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>2.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A" w:rsidRPr="00A62B65" w:rsidRDefault="00CF46BA" w:rsidP="00DB1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A" w:rsidRPr="00A62B65" w:rsidRDefault="00CF46BA" w:rsidP="00DB1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Казачий фольклор.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A" w:rsidRPr="00A62B65" w:rsidRDefault="00CF46BA" w:rsidP="00DB1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A" w:rsidRDefault="00CF46BA" w:rsidP="00DB1185">
            <w:pPr>
              <w:rPr>
                <w:sz w:val="24"/>
                <w:szCs w:val="24"/>
              </w:rPr>
            </w:pPr>
            <w:hyperlink r:id="rId6" w:history="1">
              <w:r w:rsidRPr="00C15730">
                <w:rPr>
                  <w:rStyle w:val="a4"/>
                  <w:sz w:val="24"/>
                  <w:szCs w:val="24"/>
                </w:rPr>
                <w:t>https://infourok.ru/prezentaciya-po-kubanovedeniyu-na-temu-kazachiy-folklor-1196302.html</w:t>
              </w:r>
            </w:hyperlink>
          </w:p>
          <w:p w:rsidR="00CF46BA" w:rsidRPr="00A62B65" w:rsidRDefault="00CF46BA" w:rsidP="00DB118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A" w:rsidRPr="00A62B65" w:rsidRDefault="00CF46BA" w:rsidP="00DB1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с.82-84, ответ на вопросы. Выполнить задания в рабочей тетради по теме:            « Казачий фольклор».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A" w:rsidRPr="00A62B65" w:rsidRDefault="00CF46BA" w:rsidP="00DB1185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 xml:space="preserve">Фото или скан на электронный адрес </w:t>
            </w:r>
            <w:hyperlink r:id="rId7" w:history="1">
              <w:r w:rsidRPr="00A62B65">
                <w:rPr>
                  <w:rStyle w:val="a4"/>
                  <w:sz w:val="24"/>
                  <w:szCs w:val="24"/>
                </w:rPr>
                <w:t>irina</w:t>
              </w:r>
              <w:r w:rsidRPr="00A62B65">
                <w:rPr>
                  <w:rStyle w:val="a4"/>
                  <w:sz w:val="24"/>
                  <w:szCs w:val="24"/>
                  <w:lang w:val="en-US"/>
                </w:rPr>
                <w:t>utkina</w:t>
              </w:r>
              <w:r w:rsidRPr="00A62B65">
                <w:rPr>
                  <w:rStyle w:val="a4"/>
                  <w:sz w:val="24"/>
                  <w:szCs w:val="24"/>
                </w:rPr>
                <w:t>68@</w:t>
              </w:r>
              <w:r w:rsidRPr="00A62B65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A62B65">
                <w:rPr>
                  <w:rStyle w:val="a4"/>
                  <w:sz w:val="24"/>
                  <w:szCs w:val="24"/>
                </w:rPr>
                <w:t>.</w:t>
              </w:r>
              <w:r w:rsidRPr="00A62B65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Pr="00A62B65">
              <w:rPr>
                <w:sz w:val="24"/>
                <w:szCs w:val="24"/>
              </w:rPr>
              <w:t xml:space="preserve"> или в группу</w:t>
            </w:r>
          </w:p>
          <w:p w:rsidR="00CF46BA" w:rsidRPr="00A62B65" w:rsidRDefault="00CF46BA" w:rsidP="00DB1185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 xml:space="preserve"> WhatsApp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A" w:rsidRDefault="00CF46BA" w:rsidP="00DB1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  <w:p w:rsidR="00CF46BA" w:rsidRPr="00A62B65" w:rsidRDefault="00CF46BA" w:rsidP="00DB1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14.00</w:t>
            </w:r>
          </w:p>
        </w:tc>
      </w:tr>
      <w:tr w:rsidR="00CF46BA" w:rsidRPr="00A62B65" w:rsidTr="00DB11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A" w:rsidRPr="00A62B65" w:rsidRDefault="00CF46BA" w:rsidP="00DB1185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A" w:rsidRPr="00A62B65" w:rsidRDefault="00CF46BA" w:rsidP="00DB118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A" w:rsidRPr="00A62B65" w:rsidRDefault="00CF46BA" w:rsidP="00DB1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проектной работе:   « Казачьему роду нет переводу».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A" w:rsidRPr="00A62B65" w:rsidRDefault="00CF46BA" w:rsidP="00DB1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A" w:rsidRDefault="00CF46BA" w:rsidP="00DB118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157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https://multiurok.ru/files/prezentatsiia-kazachemu-rodu-net-perevodu.html</w:t>
              </w:r>
            </w:hyperlink>
          </w:p>
          <w:p w:rsidR="00CF46BA" w:rsidRPr="00A62B65" w:rsidRDefault="00CF46BA" w:rsidP="00DB118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A" w:rsidRDefault="00CF46BA" w:rsidP="00DB1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с.85 вопросы 1-8 устно.</w:t>
            </w:r>
          </w:p>
          <w:p w:rsidR="00CF46BA" w:rsidRPr="00A62B65" w:rsidRDefault="00CF46BA" w:rsidP="00DB1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презентацию по теме :  « Казачьему роду нет переводу».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A" w:rsidRPr="00A62B65" w:rsidRDefault="00CF46BA" w:rsidP="00DB1185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 xml:space="preserve">Фото или скан на электронный адрес </w:t>
            </w:r>
            <w:hyperlink r:id="rId9" w:history="1">
              <w:r w:rsidRPr="00A62B65">
                <w:rPr>
                  <w:rStyle w:val="a4"/>
                  <w:sz w:val="24"/>
                  <w:szCs w:val="24"/>
                </w:rPr>
                <w:t>irina</w:t>
              </w:r>
              <w:r w:rsidRPr="00A62B65">
                <w:rPr>
                  <w:rStyle w:val="a4"/>
                  <w:sz w:val="24"/>
                  <w:szCs w:val="24"/>
                  <w:lang w:val="en-US"/>
                </w:rPr>
                <w:t>utkina</w:t>
              </w:r>
              <w:r w:rsidRPr="00A62B65">
                <w:rPr>
                  <w:rStyle w:val="a4"/>
                  <w:sz w:val="24"/>
                  <w:szCs w:val="24"/>
                </w:rPr>
                <w:t>68@</w:t>
              </w:r>
              <w:r w:rsidRPr="00A62B65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A62B65">
                <w:rPr>
                  <w:rStyle w:val="a4"/>
                  <w:sz w:val="24"/>
                  <w:szCs w:val="24"/>
                </w:rPr>
                <w:t>.</w:t>
              </w:r>
              <w:r w:rsidRPr="00A62B65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Pr="00A62B65">
              <w:rPr>
                <w:sz w:val="24"/>
                <w:szCs w:val="24"/>
              </w:rPr>
              <w:t xml:space="preserve"> или в группу </w:t>
            </w:r>
          </w:p>
          <w:p w:rsidR="00CF46BA" w:rsidRPr="00A62B65" w:rsidRDefault="00CF46BA" w:rsidP="00DB1185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>WhatsApp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A" w:rsidRPr="00A62B65" w:rsidRDefault="00CF46BA" w:rsidP="00DB1185">
            <w:pPr>
              <w:rPr>
                <w:sz w:val="24"/>
                <w:szCs w:val="24"/>
              </w:rPr>
            </w:pPr>
          </w:p>
        </w:tc>
      </w:tr>
      <w:tr w:rsidR="00CF46BA" w:rsidRPr="00A62B65" w:rsidTr="00DB11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A" w:rsidRPr="00A62B65" w:rsidRDefault="00CF46BA" w:rsidP="00DB1185">
            <w:pPr>
              <w:rPr>
                <w:sz w:val="24"/>
                <w:szCs w:val="24"/>
              </w:rPr>
            </w:pPr>
            <w:r w:rsidRPr="00A62B65">
              <w:rPr>
                <w:sz w:val="24"/>
                <w:szCs w:val="24"/>
              </w:rPr>
              <w:t>4.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A" w:rsidRPr="00A62B65" w:rsidRDefault="00CF46BA" w:rsidP="00DB118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A" w:rsidRPr="00A62B65" w:rsidRDefault="00CF46BA" w:rsidP="00DB118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A" w:rsidRPr="00A62B65" w:rsidRDefault="00CF46BA" w:rsidP="00DB118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A" w:rsidRPr="00A62B65" w:rsidRDefault="00CF46BA" w:rsidP="00DB118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A" w:rsidRPr="00A62B65" w:rsidRDefault="00CF46BA" w:rsidP="00DB118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A" w:rsidRPr="00A62B65" w:rsidRDefault="00CF46BA" w:rsidP="00DB118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A" w:rsidRPr="00A62B65" w:rsidRDefault="00CF46BA" w:rsidP="00DB1185">
            <w:pPr>
              <w:rPr>
                <w:sz w:val="24"/>
                <w:szCs w:val="24"/>
              </w:rPr>
            </w:pPr>
          </w:p>
        </w:tc>
      </w:tr>
    </w:tbl>
    <w:p w:rsidR="00E7752E" w:rsidRDefault="00E7752E">
      <w:bookmarkStart w:id="0" w:name="_GoBack"/>
      <w:bookmarkEnd w:id="0"/>
    </w:p>
    <w:sectPr w:rsidR="00E7752E" w:rsidSect="00CF46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1A"/>
    <w:rsid w:val="00705F1A"/>
    <w:rsid w:val="00CF46BA"/>
    <w:rsid w:val="00E7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F04A1-2174-471F-9518-54EDB3F4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6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6B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F4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prezentatsiia-kazachemu-rodu-net-perevodu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rinautkina68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kubanovedeniyu-na-temu-kazachiy-folklor-1196302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rinautkina68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nfourok.ru/prezentaciya-po-kubanovedeniyu-narodnie-obichai-i-tradicii-klass-2839853.html" TargetMode="External"/><Relationship Id="rId9" Type="http://schemas.openxmlformats.org/officeDocument/2006/relationships/hyperlink" Target="mailto:irinautkina6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класс</cp:lastModifiedBy>
  <cp:revision>2</cp:revision>
  <dcterms:created xsi:type="dcterms:W3CDTF">2020-04-10T18:13:00Z</dcterms:created>
  <dcterms:modified xsi:type="dcterms:W3CDTF">2020-04-10T18:13:00Z</dcterms:modified>
</cp:coreProperties>
</file>