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03" w:tblpY="1725"/>
        <w:tblW w:w="13575" w:type="dxa"/>
        <w:tblLayout w:type="fixed"/>
        <w:tblLook w:val="04A0"/>
      </w:tblPr>
      <w:tblGrid>
        <w:gridCol w:w="743"/>
        <w:gridCol w:w="850"/>
        <w:gridCol w:w="3193"/>
        <w:gridCol w:w="2410"/>
        <w:gridCol w:w="2126"/>
        <w:gridCol w:w="1418"/>
        <w:gridCol w:w="1842"/>
        <w:gridCol w:w="993"/>
      </w:tblGrid>
      <w:tr w:rsidR="00F20A5D" w:rsidTr="00F20A5D">
        <w:tc>
          <w:tcPr>
            <w:tcW w:w="743" w:type="dxa"/>
          </w:tcPr>
          <w:p w:rsidR="009B7B02" w:rsidRDefault="009B7B02" w:rsidP="00F20A5D">
            <w:r>
              <w:t>№ п/п</w:t>
            </w:r>
          </w:p>
        </w:tc>
        <w:tc>
          <w:tcPr>
            <w:tcW w:w="850" w:type="dxa"/>
          </w:tcPr>
          <w:p w:rsidR="009B7B02" w:rsidRDefault="009B7B02" w:rsidP="00F20A5D">
            <w:r>
              <w:t>Дата</w:t>
            </w:r>
          </w:p>
        </w:tc>
        <w:tc>
          <w:tcPr>
            <w:tcW w:w="3193" w:type="dxa"/>
          </w:tcPr>
          <w:p w:rsidR="009B7B02" w:rsidRDefault="009B7B02" w:rsidP="00F20A5D">
            <w:r>
              <w:t>Тема</w:t>
            </w:r>
          </w:p>
        </w:tc>
        <w:tc>
          <w:tcPr>
            <w:tcW w:w="2410" w:type="dxa"/>
          </w:tcPr>
          <w:p w:rsidR="009B7B02" w:rsidRDefault="009B7B02" w:rsidP="00F20A5D">
            <w:r>
              <w:t xml:space="preserve">Форма </w:t>
            </w:r>
          </w:p>
          <w:p w:rsidR="009B7B02" w:rsidRDefault="009B7B02" w:rsidP="00F20A5D">
            <w:r>
              <w:t>проведения</w:t>
            </w:r>
          </w:p>
        </w:tc>
        <w:tc>
          <w:tcPr>
            <w:tcW w:w="2126" w:type="dxa"/>
          </w:tcPr>
          <w:p w:rsidR="009B7B02" w:rsidRDefault="009B7B02" w:rsidP="00F20A5D">
            <w:r>
              <w:t>Цифровые образователь</w:t>
            </w:r>
            <w:r w:rsidR="006C6099">
              <w:t>ные</w:t>
            </w:r>
            <w:r>
              <w:t xml:space="preserve"> ресурсы,</w:t>
            </w:r>
          </w:p>
          <w:p w:rsidR="009B7B02" w:rsidRDefault="009B7B02" w:rsidP="00F20A5D">
            <w:r>
              <w:t>На которых учащийся может получить</w:t>
            </w:r>
          </w:p>
          <w:p w:rsidR="009B7B02" w:rsidRDefault="009B7B02" w:rsidP="00F20A5D">
            <w:r>
              <w:t>информацию</w:t>
            </w:r>
          </w:p>
        </w:tc>
        <w:tc>
          <w:tcPr>
            <w:tcW w:w="1418" w:type="dxa"/>
          </w:tcPr>
          <w:p w:rsidR="009B7B02" w:rsidRDefault="009B7B02" w:rsidP="00F20A5D">
            <w:r>
              <w:t>Домашнее</w:t>
            </w:r>
          </w:p>
          <w:p w:rsidR="009B7B02" w:rsidRDefault="009B7B02" w:rsidP="00F20A5D">
            <w:r>
              <w:t>задание</w:t>
            </w:r>
          </w:p>
        </w:tc>
        <w:tc>
          <w:tcPr>
            <w:tcW w:w="1842" w:type="dxa"/>
          </w:tcPr>
          <w:p w:rsidR="009B7B02" w:rsidRDefault="009B7B02" w:rsidP="00F20A5D">
            <w:r>
              <w:t>Форма сдачи домашнего задания</w:t>
            </w:r>
          </w:p>
        </w:tc>
        <w:tc>
          <w:tcPr>
            <w:tcW w:w="993" w:type="dxa"/>
          </w:tcPr>
          <w:p w:rsidR="00F20A5D" w:rsidRDefault="00F20A5D" w:rsidP="00F20A5D">
            <w:r>
              <w:t>Дата</w:t>
            </w:r>
          </w:p>
          <w:p w:rsidR="009B7B02" w:rsidRDefault="009B7B02" w:rsidP="00F20A5D">
            <w:r>
              <w:t>сдачи</w:t>
            </w:r>
          </w:p>
        </w:tc>
      </w:tr>
      <w:tr w:rsidR="00F20A5D" w:rsidTr="00F20A5D">
        <w:tc>
          <w:tcPr>
            <w:tcW w:w="743" w:type="dxa"/>
          </w:tcPr>
          <w:p w:rsidR="009B7B02" w:rsidRDefault="009B7B02" w:rsidP="00F20A5D">
            <w:r>
              <w:t>1</w:t>
            </w:r>
          </w:p>
        </w:tc>
        <w:tc>
          <w:tcPr>
            <w:tcW w:w="850" w:type="dxa"/>
          </w:tcPr>
          <w:p w:rsidR="009B7B02" w:rsidRDefault="009B7B02" w:rsidP="00F20A5D">
            <w:r>
              <w:t>13.04</w:t>
            </w:r>
          </w:p>
        </w:tc>
        <w:tc>
          <w:tcPr>
            <w:tcW w:w="3193" w:type="dxa"/>
          </w:tcPr>
          <w:p w:rsidR="009B7B02" w:rsidRPr="001C6D81" w:rsidRDefault="001C6D81" w:rsidP="001C6D81">
            <w:r>
              <w:t>Химическая и лесная промышленность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6C6099" w:rsidP="00F20A5D">
            <w:r>
              <w:t xml:space="preserve">РЭШ  предмет география Урок </w:t>
            </w:r>
            <w:r w:rsidR="001C6D81">
              <w:t>14</w:t>
            </w:r>
          </w:p>
          <w:p w:rsidR="001C6D81" w:rsidRPr="001C6D81" w:rsidRDefault="001C6D81" w:rsidP="00F20A5D">
            <w:r>
              <w:rPr>
                <w:lang w:val="en-US"/>
              </w:rPr>
              <w:t>http</w:t>
            </w:r>
            <w:r>
              <w:t>//</w:t>
            </w:r>
            <w:r>
              <w:rPr>
                <w:lang w:val="en-US"/>
              </w:rPr>
              <w:t>wgeo</w:t>
            </w:r>
            <w:r w:rsidRPr="001C6D8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</w:t>
            </w:r>
            <w:r w:rsidR="001C6D81">
              <w:t>21</w:t>
            </w:r>
            <w:r w:rsidR="0094049D">
              <w:t xml:space="preserve"> </w:t>
            </w:r>
            <w:r>
              <w:t xml:space="preserve">вопрос </w:t>
            </w:r>
            <w:r w:rsidR="001C6D81">
              <w:t xml:space="preserve"> 3,5</w:t>
            </w:r>
          </w:p>
        </w:tc>
        <w:tc>
          <w:tcPr>
            <w:tcW w:w="1842" w:type="dxa"/>
          </w:tcPr>
          <w:p w:rsidR="009B7B02" w:rsidRPr="001C6D81" w:rsidRDefault="0094049D" w:rsidP="00F20A5D">
            <w:r>
              <w:t>Ф</w:t>
            </w:r>
            <w:r w:rsidR="006C6099">
              <w:t>ото</w:t>
            </w:r>
            <w:r>
              <w:t>,</w:t>
            </w:r>
            <w:r w:rsidR="00207C8C" w:rsidRPr="001C6D81">
              <w:t xml:space="preserve"> </w:t>
            </w:r>
            <w:r>
              <w:t>Whots</w:t>
            </w:r>
            <w:r>
              <w:rPr>
                <w:lang w:val="en-US"/>
              </w:rPr>
              <w:t>A</w:t>
            </w:r>
            <w:r>
              <w:t>pp</w:t>
            </w:r>
          </w:p>
        </w:tc>
        <w:tc>
          <w:tcPr>
            <w:tcW w:w="993" w:type="dxa"/>
          </w:tcPr>
          <w:p w:rsidR="009B7B02" w:rsidRDefault="001C6D81" w:rsidP="00F20A5D">
            <w:r>
              <w:t>20</w:t>
            </w:r>
            <w:r w:rsidR="006C6099">
              <w:t>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2</w:t>
            </w:r>
          </w:p>
        </w:tc>
        <w:tc>
          <w:tcPr>
            <w:tcW w:w="850" w:type="dxa"/>
          </w:tcPr>
          <w:p w:rsidR="009B7B02" w:rsidRPr="001C6D81" w:rsidRDefault="00CC1CA0" w:rsidP="00F20A5D">
            <w:r w:rsidRPr="001C6D81">
              <w:t xml:space="preserve"> 20.04</w:t>
            </w:r>
          </w:p>
        </w:tc>
        <w:tc>
          <w:tcPr>
            <w:tcW w:w="3193" w:type="dxa"/>
          </w:tcPr>
          <w:p w:rsidR="009B7B02" w:rsidRPr="0094049D" w:rsidRDefault="0094049D" w:rsidP="001C6D81">
            <w:r w:rsidRPr="0094049D">
              <w:t xml:space="preserve"> </w:t>
            </w:r>
            <w:r w:rsidR="001C6D81">
              <w:t xml:space="preserve"> Сельское хозяййство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1C6D81" w:rsidP="00F20A5D">
            <w:r>
              <w:t>РЭШ предмет география Урок 16</w:t>
            </w:r>
          </w:p>
          <w:p w:rsidR="0094049D" w:rsidRPr="001C6D81" w:rsidRDefault="001C6D81" w:rsidP="00F20A5D">
            <w:r>
              <w:t xml:space="preserve"> </w:t>
            </w:r>
            <w:r w:rsidRPr="001C6D81">
              <w:t xml:space="preserve"> </w:t>
            </w:r>
            <w:r>
              <w:rPr>
                <w:lang w:val="en-US"/>
              </w:rPr>
              <w:t>http</w:t>
            </w:r>
            <w:r>
              <w:t>//</w:t>
            </w:r>
            <w:r>
              <w:rPr>
                <w:lang w:val="en-US"/>
              </w:rPr>
              <w:t>wgeo</w:t>
            </w:r>
            <w:r w:rsidRPr="001C6D8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</w:t>
            </w:r>
            <w:r w:rsidR="001C6D81">
              <w:t>22</w:t>
            </w:r>
          </w:p>
          <w:p w:rsidR="006C6099" w:rsidRDefault="006C6099" w:rsidP="00F20A5D">
            <w:r>
              <w:t xml:space="preserve">Вопрос </w:t>
            </w:r>
            <w:r w:rsidR="001C6D81">
              <w:t>1,4</w:t>
            </w:r>
          </w:p>
        </w:tc>
        <w:tc>
          <w:tcPr>
            <w:tcW w:w="1842" w:type="dxa"/>
          </w:tcPr>
          <w:p w:rsidR="009B7B02" w:rsidRDefault="001C6D81" w:rsidP="00F20A5D">
            <w:r>
              <w:t xml:space="preserve"> файл</w:t>
            </w:r>
          </w:p>
        </w:tc>
        <w:tc>
          <w:tcPr>
            <w:tcW w:w="993" w:type="dxa"/>
          </w:tcPr>
          <w:p w:rsidR="009B7B02" w:rsidRDefault="001C6D81" w:rsidP="00F20A5D">
            <w:r>
              <w:t>25</w:t>
            </w:r>
            <w:r w:rsidR="006C6099">
              <w:t>.04</w:t>
            </w:r>
          </w:p>
        </w:tc>
      </w:tr>
      <w:tr w:rsidR="00F20A5D" w:rsidTr="001C6D81">
        <w:trPr>
          <w:trHeight w:val="1151"/>
        </w:trPr>
        <w:tc>
          <w:tcPr>
            <w:tcW w:w="743" w:type="dxa"/>
          </w:tcPr>
          <w:p w:rsidR="009B7B02" w:rsidRDefault="006C6099" w:rsidP="00F20A5D">
            <w:r>
              <w:t>3</w:t>
            </w:r>
          </w:p>
        </w:tc>
        <w:tc>
          <w:tcPr>
            <w:tcW w:w="850" w:type="dxa"/>
          </w:tcPr>
          <w:p w:rsidR="009B7B02" w:rsidRPr="00CC1CA0" w:rsidRDefault="00CC1CA0" w:rsidP="00F20A5D">
            <w:pPr>
              <w:rPr>
                <w:lang w:val="en-US"/>
              </w:rPr>
            </w:pPr>
            <w:r>
              <w:rPr>
                <w:lang w:val="en-US"/>
              </w:rPr>
              <w:t xml:space="preserve"> 27.04</w:t>
            </w:r>
          </w:p>
        </w:tc>
        <w:tc>
          <w:tcPr>
            <w:tcW w:w="3193" w:type="dxa"/>
          </w:tcPr>
          <w:p w:rsidR="009B7B02" w:rsidRDefault="0094049D" w:rsidP="001C6D81">
            <w:r>
              <w:t xml:space="preserve"> </w:t>
            </w:r>
            <w:r w:rsidR="001C6D81">
              <w:t xml:space="preserve"> Транспорт мира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F20A5D" w:rsidP="00F20A5D">
            <w:r>
              <w:t xml:space="preserve">РЭШ предмет география Урок </w:t>
            </w:r>
            <w:r w:rsidR="001C6D81">
              <w:t>17</w:t>
            </w:r>
          </w:p>
        </w:tc>
        <w:tc>
          <w:tcPr>
            <w:tcW w:w="1418" w:type="dxa"/>
          </w:tcPr>
          <w:p w:rsidR="009B7B02" w:rsidRDefault="001C6D81" w:rsidP="00F20A5D">
            <w:r>
              <w:t>Пар.23</w:t>
            </w:r>
          </w:p>
          <w:p w:rsidR="001C6D81" w:rsidRDefault="006C6099" w:rsidP="00F20A5D">
            <w:r>
              <w:t xml:space="preserve">Вопрос </w:t>
            </w:r>
            <w:r w:rsidR="001C6D81">
              <w:t xml:space="preserve"> 3 повторим,</w:t>
            </w:r>
          </w:p>
          <w:p w:rsidR="006C6099" w:rsidRDefault="001C6D81" w:rsidP="00F20A5D">
            <w:r>
              <w:t>вопрос 3 более сложные стр. 155</w:t>
            </w:r>
          </w:p>
        </w:tc>
        <w:tc>
          <w:tcPr>
            <w:tcW w:w="1842" w:type="dxa"/>
          </w:tcPr>
          <w:p w:rsidR="009B7B02" w:rsidRDefault="006C6099" w:rsidP="00F20A5D">
            <w:r>
              <w:t>ф</w:t>
            </w:r>
            <w:r w:rsidR="001C6D81">
              <w:t>айл</w:t>
            </w:r>
          </w:p>
        </w:tc>
        <w:tc>
          <w:tcPr>
            <w:tcW w:w="993" w:type="dxa"/>
          </w:tcPr>
          <w:p w:rsidR="009B7B02" w:rsidRDefault="001C6D81" w:rsidP="00F20A5D">
            <w:r>
              <w:t>28</w:t>
            </w:r>
            <w:r w:rsidR="006C6099">
              <w:t>.04</w:t>
            </w:r>
          </w:p>
        </w:tc>
      </w:tr>
    </w:tbl>
    <w:p w:rsidR="005679CB" w:rsidRDefault="005679CB"/>
    <w:sectPr w:rsidR="005679CB" w:rsidSect="00F20A5D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7B" w:rsidRDefault="00C0207B" w:rsidP="009B7B02">
      <w:pPr>
        <w:spacing w:after="0" w:line="240" w:lineRule="auto"/>
      </w:pPr>
      <w:r>
        <w:separator/>
      </w:r>
    </w:p>
  </w:endnote>
  <w:endnote w:type="continuationSeparator" w:id="1">
    <w:p w:rsidR="00C0207B" w:rsidRDefault="00C0207B" w:rsidP="009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7B" w:rsidRDefault="00C0207B" w:rsidP="009B7B02">
      <w:pPr>
        <w:spacing w:after="0" w:line="240" w:lineRule="auto"/>
      </w:pPr>
      <w:r>
        <w:separator/>
      </w:r>
    </w:p>
  </w:footnote>
  <w:footnote w:type="continuationSeparator" w:id="1">
    <w:p w:rsidR="00C0207B" w:rsidRDefault="00C0207B" w:rsidP="009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D" w:rsidRDefault="00F20A5D">
    <w:pPr>
      <w:pStyle w:val="a4"/>
    </w:pPr>
    <w:r>
      <w:t xml:space="preserve">                                                </w:t>
    </w:r>
  </w:p>
  <w:p w:rsidR="00F20A5D" w:rsidRDefault="00F20A5D">
    <w:pPr>
      <w:pStyle w:val="a4"/>
    </w:pPr>
  </w:p>
  <w:p w:rsidR="009B7B02" w:rsidRDefault="00F20A5D">
    <w:pPr>
      <w:pStyle w:val="a4"/>
    </w:pPr>
    <w:r>
      <w:t xml:space="preserve">                                                             </w:t>
    </w:r>
    <w:r w:rsidR="009B7B02">
      <w:t xml:space="preserve">Маршрутный лист дистанционного обучения по </w:t>
    </w:r>
    <w:r w:rsidR="0094049D">
      <w:t xml:space="preserve"> </w:t>
    </w:r>
    <w:r w:rsidR="009B7B02">
      <w:t>географии</w:t>
    </w:r>
    <w:r w:rsidR="00CC1CA0">
      <w:t xml:space="preserve"> 10 </w:t>
    </w:r>
    <w:r w:rsidR="009B7B02">
      <w:t>класс. Учитель Грицко О.Н.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B02"/>
    <w:rsid w:val="001C6D81"/>
    <w:rsid w:val="00207C8C"/>
    <w:rsid w:val="00504106"/>
    <w:rsid w:val="005679CB"/>
    <w:rsid w:val="006C6099"/>
    <w:rsid w:val="0094049D"/>
    <w:rsid w:val="009B7B02"/>
    <w:rsid w:val="00B673CF"/>
    <w:rsid w:val="00C0207B"/>
    <w:rsid w:val="00CC1CA0"/>
    <w:rsid w:val="00D02846"/>
    <w:rsid w:val="00F2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B02"/>
  </w:style>
  <w:style w:type="paragraph" w:styleId="a6">
    <w:name w:val="footer"/>
    <w:basedOn w:val="a"/>
    <w:link w:val="a7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Ольга</cp:lastModifiedBy>
  <cp:revision>2</cp:revision>
  <dcterms:created xsi:type="dcterms:W3CDTF">2020-04-11T07:13:00Z</dcterms:created>
  <dcterms:modified xsi:type="dcterms:W3CDTF">2020-04-11T07:13:00Z</dcterms:modified>
</cp:coreProperties>
</file>