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03" w:tblpY="1725"/>
        <w:tblW w:w="13575" w:type="dxa"/>
        <w:tblLayout w:type="fixed"/>
        <w:tblLook w:val="04A0"/>
      </w:tblPr>
      <w:tblGrid>
        <w:gridCol w:w="743"/>
        <w:gridCol w:w="850"/>
        <w:gridCol w:w="3193"/>
        <w:gridCol w:w="2410"/>
        <w:gridCol w:w="2126"/>
        <w:gridCol w:w="1418"/>
        <w:gridCol w:w="1842"/>
        <w:gridCol w:w="993"/>
      </w:tblGrid>
      <w:tr w:rsidR="00F20A5D" w:rsidTr="00F20A5D">
        <w:tc>
          <w:tcPr>
            <w:tcW w:w="743" w:type="dxa"/>
          </w:tcPr>
          <w:p w:rsidR="009B7B02" w:rsidRDefault="009B7B02" w:rsidP="00F20A5D">
            <w:r>
              <w:t>№ п/п</w:t>
            </w:r>
          </w:p>
        </w:tc>
        <w:tc>
          <w:tcPr>
            <w:tcW w:w="850" w:type="dxa"/>
          </w:tcPr>
          <w:p w:rsidR="009B7B02" w:rsidRDefault="009B7B02" w:rsidP="00F20A5D">
            <w:r>
              <w:t>Дата</w:t>
            </w:r>
          </w:p>
        </w:tc>
        <w:tc>
          <w:tcPr>
            <w:tcW w:w="3193" w:type="dxa"/>
          </w:tcPr>
          <w:p w:rsidR="009B7B02" w:rsidRDefault="009B7B02" w:rsidP="00F20A5D">
            <w:r>
              <w:t>Тема</w:t>
            </w:r>
          </w:p>
        </w:tc>
        <w:tc>
          <w:tcPr>
            <w:tcW w:w="2410" w:type="dxa"/>
          </w:tcPr>
          <w:p w:rsidR="009B7B02" w:rsidRDefault="009B7B02" w:rsidP="00F20A5D">
            <w:r>
              <w:t xml:space="preserve">Форма </w:t>
            </w:r>
          </w:p>
          <w:p w:rsidR="009B7B02" w:rsidRDefault="009B7B02" w:rsidP="00F20A5D">
            <w:r>
              <w:t>проведения</w:t>
            </w:r>
          </w:p>
        </w:tc>
        <w:tc>
          <w:tcPr>
            <w:tcW w:w="2126" w:type="dxa"/>
          </w:tcPr>
          <w:p w:rsidR="009B7B02" w:rsidRDefault="009B7B02" w:rsidP="00F20A5D">
            <w:r>
              <w:t>Цифровые образователь</w:t>
            </w:r>
            <w:r w:rsidR="006C6099">
              <w:t>ные</w:t>
            </w:r>
            <w:r>
              <w:t xml:space="preserve"> ресурсы,</w:t>
            </w:r>
          </w:p>
          <w:p w:rsidR="009B7B02" w:rsidRDefault="009B7B02" w:rsidP="00F20A5D">
            <w:r>
              <w:t>На которых учащийся может получить</w:t>
            </w:r>
          </w:p>
          <w:p w:rsidR="009B7B02" w:rsidRDefault="009B7B02" w:rsidP="00F20A5D">
            <w:r>
              <w:t>информацию</w:t>
            </w:r>
          </w:p>
        </w:tc>
        <w:tc>
          <w:tcPr>
            <w:tcW w:w="1418" w:type="dxa"/>
          </w:tcPr>
          <w:p w:rsidR="009B7B02" w:rsidRDefault="009B7B02" w:rsidP="00F20A5D">
            <w:r>
              <w:t>Домашнее</w:t>
            </w:r>
          </w:p>
          <w:p w:rsidR="009B7B02" w:rsidRDefault="009B7B02" w:rsidP="00F20A5D">
            <w:r>
              <w:t>задание</w:t>
            </w:r>
          </w:p>
        </w:tc>
        <w:tc>
          <w:tcPr>
            <w:tcW w:w="1842" w:type="dxa"/>
          </w:tcPr>
          <w:p w:rsidR="009B7B02" w:rsidRDefault="009B7B02" w:rsidP="00F20A5D">
            <w:r>
              <w:t>Форма сдачи домашнего задания</w:t>
            </w:r>
          </w:p>
        </w:tc>
        <w:tc>
          <w:tcPr>
            <w:tcW w:w="993" w:type="dxa"/>
          </w:tcPr>
          <w:p w:rsidR="00F20A5D" w:rsidRDefault="00F20A5D" w:rsidP="00F20A5D">
            <w:r>
              <w:t>Дата</w:t>
            </w:r>
          </w:p>
          <w:p w:rsidR="009B7B02" w:rsidRDefault="009B7B02" w:rsidP="00F20A5D">
            <w:r>
              <w:t>сдачи</w:t>
            </w:r>
          </w:p>
        </w:tc>
      </w:tr>
      <w:tr w:rsidR="00F20A5D" w:rsidTr="00F20A5D">
        <w:tc>
          <w:tcPr>
            <w:tcW w:w="743" w:type="dxa"/>
          </w:tcPr>
          <w:p w:rsidR="009B7B02" w:rsidRDefault="009B7B02" w:rsidP="00F20A5D">
            <w:r>
              <w:t>1</w:t>
            </w:r>
          </w:p>
        </w:tc>
        <w:tc>
          <w:tcPr>
            <w:tcW w:w="850" w:type="dxa"/>
          </w:tcPr>
          <w:p w:rsidR="009B7B02" w:rsidRDefault="009B7B02" w:rsidP="00F20A5D">
            <w:r>
              <w:t>13.04</w:t>
            </w:r>
          </w:p>
        </w:tc>
        <w:tc>
          <w:tcPr>
            <w:tcW w:w="3193" w:type="dxa"/>
          </w:tcPr>
          <w:p w:rsidR="009B7B02" w:rsidRDefault="009B7B02" w:rsidP="00F20A5D">
            <w:r>
              <w:t>ЭГП и особенности природы Западной Сибири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6C6099" w:rsidP="00F20A5D">
            <w:r>
              <w:t>РЭШ  предмет география Урок 30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Пар.47 вопрос 3,4</w:t>
            </w:r>
          </w:p>
        </w:tc>
        <w:tc>
          <w:tcPr>
            <w:tcW w:w="1842" w:type="dxa"/>
          </w:tcPr>
          <w:p w:rsidR="009B7B02" w:rsidRDefault="006C6099" w:rsidP="00F20A5D">
            <w:r>
              <w:t>фото</w:t>
            </w:r>
          </w:p>
        </w:tc>
        <w:tc>
          <w:tcPr>
            <w:tcW w:w="993" w:type="dxa"/>
          </w:tcPr>
          <w:p w:rsidR="009B7B02" w:rsidRDefault="006C6099" w:rsidP="00F20A5D">
            <w:r>
              <w:t>17.04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2</w:t>
            </w:r>
          </w:p>
        </w:tc>
        <w:tc>
          <w:tcPr>
            <w:tcW w:w="850" w:type="dxa"/>
          </w:tcPr>
          <w:p w:rsidR="009B7B02" w:rsidRDefault="006C6099" w:rsidP="00F20A5D">
            <w:r>
              <w:t>17.04</w:t>
            </w:r>
          </w:p>
        </w:tc>
        <w:tc>
          <w:tcPr>
            <w:tcW w:w="3193" w:type="dxa"/>
          </w:tcPr>
          <w:p w:rsidR="009B7B02" w:rsidRDefault="006C6099" w:rsidP="00F20A5D">
            <w:r>
              <w:t>Население Западной Сибири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6C6099" w:rsidP="00F20A5D">
            <w:r>
              <w:t>РЭШ предмет география Урок 31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Пар.48</w:t>
            </w:r>
          </w:p>
          <w:p w:rsidR="006C6099" w:rsidRDefault="006C6099" w:rsidP="00F20A5D">
            <w:r>
              <w:t>Вопрос 2</w:t>
            </w:r>
          </w:p>
        </w:tc>
        <w:tc>
          <w:tcPr>
            <w:tcW w:w="1842" w:type="dxa"/>
          </w:tcPr>
          <w:p w:rsidR="009B7B02" w:rsidRDefault="006C6099" w:rsidP="00F20A5D">
            <w:r>
              <w:t>фото</w:t>
            </w:r>
          </w:p>
        </w:tc>
        <w:tc>
          <w:tcPr>
            <w:tcW w:w="993" w:type="dxa"/>
          </w:tcPr>
          <w:p w:rsidR="009B7B02" w:rsidRDefault="006C6099" w:rsidP="00F20A5D">
            <w:r>
              <w:t>19.04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3</w:t>
            </w:r>
          </w:p>
        </w:tc>
        <w:tc>
          <w:tcPr>
            <w:tcW w:w="850" w:type="dxa"/>
          </w:tcPr>
          <w:p w:rsidR="009B7B02" w:rsidRDefault="006C6099" w:rsidP="00F20A5D">
            <w:r>
              <w:t>20.04</w:t>
            </w:r>
          </w:p>
        </w:tc>
        <w:tc>
          <w:tcPr>
            <w:tcW w:w="3193" w:type="dxa"/>
          </w:tcPr>
          <w:p w:rsidR="009B7B02" w:rsidRDefault="006C6099" w:rsidP="00F20A5D">
            <w:r>
              <w:t>Хозяйство Западной Сибири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F20A5D" w:rsidP="00F20A5D">
            <w:r>
              <w:t>РЭШ предмет география Урок 31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Пар.49</w:t>
            </w:r>
          </w:p>
          <w:p w:rsidR="006C6099" w:rsidRDefault="006C6099" w:rsidP="00F20A5D">
            <w:r>
              <w:t>Вопрос 1.4</w:t>
            </w:r>
          </w:p>
        </w:tc>
        <w:tc>
          <w:tcPr>
            <w:tcW w:w="1842" w:type="dxa"/>
          </w:tcPr>
          <w:p w:rsidR="009B7B02" w:rsidRDefault="006C6099" w:rsidP="00F20A5D">
            <w:r>
              <w:t>фото</w:t>
            </w:r>
          </w:p>
        </w:tc>
        <w:tc>
          <w:tcPr>
            <w:tcW w:w="993" w:type="dxa"/>
          </w:tcPr>
          <w:p w:rsidR="009B7B02" w:rsidRDefault="006C6099" w:rsidP="00F20A5D">
            <w:r>
              <w:t>24.04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4</w:t>
            </w:r>
          </w:p>
        </w:tc>
        <w:tc>
          <w:tcPr>
            <w:tcW w:w="850" w:type="dxa"/>
          </w:tcPr>
          <w:p w:rsidR="009B7B02" w:rsidRDefault="006C6099" w:rsidP="00F20A5D">
            <w:r>
              <w:t>25.04</w:t>
            </w:r>
          </w:p>
        </w:tc>
        <w:tc>
          <w:tcPr>
            <w:tcW w:w="3193" w:type="dxa"/>
          </w:tcPr>
          <w:p w:rsidR="009B7B02" w:rsidRDefault="006C6099" w:rsidP="00F20A5D">
            <w:r>
              <w:t>Состав,</w:t>
            </w:r>
            <w:r w:rsidR="00F20A5D">
              <w:t xml:space="preserve"> </w:t>
            </w:r>
            <w:r>
              <w:t>географическое</w:t>
            </w:r>
            <w:r w:rsidR="00F20A5D">
              <w:t xml:space="preserve"> положение и особенности природы Восточной Сибири</w:t>
            </w:r>
          </w:p>
        </w:tc>
        <w:tc>
          <w:tcPr>
            <w:tcW w:w="2410" w:type="dxa"/>
          </w:tcPr>
          <w:p w:rsidR="009B7B02" w:rsidRDefault="00F20A5D" w:rsidP="00F20A5D">
            <w:r>
              <w:t>э</w:t>
            </w:r>
          </w:p>
        </w:tc>
        <w:tc>
          <w:tcPr>
            <w:tcW w:w="2126" w:type="dxa"/>
          </w:tcPr>
          <w:p w:rsidR="009B7B02" w:rsidRPr="00504106" w:rsidRDefault="00504106" w:rsidP="00504106">
            <w:pPr>
              <w:rPr>
                <w:lang w:val="en-US"/>
              </w:rPr>
            </w:pPr>
            <w:r>
              <w:rPr>
                <w:lang w:val="en-US"/>
              </w:rPr>
              <w:t>Infourok.html</w:t>
            </w:r>
          </w:p>
        </w:tc>
        <w:tc>
          <w:tcPr>
            <w:tcW w:w="1418" w:type="dxa"/>
          </w:tcPr>
          <w:p w:rsidR="009B7B02" w:rsidRDefault="00F20A5D" w:rsidP="00F20A5D">
            <w:r>
              <w:t xml:space="preserve">Пар.50 </w:t>
            </w:r>
          </w:p>
          <w:p w:rsidR="00F20A5D" w:rsidRDefault="00F20A5D" w:rsidP="00F20A5D">
            <w:r>
              <w:t>Вопрос 4.5</w:t>
            </w:r>
          </w:p>
        </w:tc>
        <w:tc>
          <w:tcPr>
            <w:tcW w:w="1842" w:type="dxa"/>
          </w:tcPr>
          <w:p w:rsidR="009B7B02" w:rsidRDefault="00F20A5D" w:rsidP="00F20A5D">
            <w:r>
              <w:t>фото</w:t>
            </w:r>
          </w:p>
        </w:tc>
        <w:tc>
          <w:tcPr>
            <w:tcW w:w="993" w:type="dxa"/>
          </w:tcPr>
          <w:p w:rsidR="009B7B02" w:rsidRDefault="00F20A5D" w:rsidP="00F20A5D">
            <w:r>
              <w:t>26.04</w:t>
            </w:r>
          </w:p>
        </w:tc>
      </w:tr>
      <w:tr w:rsidR="00F20A5D" w:rsidTr="00F20A5D">
        <w:tc>
          <w:tcPr>
            <w:tcW w:w="743" w:type="dxa"/>
          </w:tcPr>
          <w:p w:rsidR="009B7B02" w:rsidRDefault="00F20A5D" w:rsidP="00F20A5D">
            <w:r>
              <w:t>5</w:t>
            </w:r>
          </w:p>
        </w:tc>
        <w:tc>
          <w:tcPr>
            <w:tcW w:w="850" w:type="dxa"/>
          </w:tcPr>
          <w:p w:rsidR="009B7B02" w:rsidRDefault="00F20A5D" w:rsidP="00F20A5D">
            <w:r>
              <w:t>27.04</w:t>
            </w:r>
          </w:p>
        </w:tc>
        <w:tc>
          <w:tcPr>
            <w:tcW w:w="3193" w:type="dxa"/>
          </w:tcPr>
          <w:p w:rsidR="009B7B02" w:rsidRDefault="00F20A5D" w:rsidP="00F20A5D">
            <w:r>
              <w:t>Население Восточной Сибири</w:t>
            </w:r>
          </w:p>
        </w:tc>
        <w:tc>
          <w:tcPr>
            <w:tcW w:w="2410" w:type="dxa"/>
          </w:tcPr>
          <w:p w:rsidR="009B7B02" w:rsidRDefault="00F20A5D" w:rsidP="00F20A5D">
            <w:r>
              <w:t>э</w:t>
            </w:r>
          </w:p>
        </w:tc>
        <w:tc>
          <w:tcPr>
            <w:tcW w:w="2126" w:type="dxa"/>
          </w:tcPr>
          <w:p w:rsidR="009B7B02" w:rsidRDefault="00504106" w:rsidP="00F20A5D">
            <w:r>
              <w:rPr>
                <w:lang w:val="en-US"/>
              </w:rPr>
              <w:t>Infourok.html</w:t>
            </w:r>
          </w:p>
        </w:tc>
        <w:tc>
          <w:tcPr>
            <w:tcW w:w="1418" w:type="dxa"/>
          </w:tcPr>
          <w:p w:rsidR="009B7B02" w:rsidRDefault="00F20A5D" w:rsidP="00F20A5D">
            <w:r>
              <w:t>Пар.51</w:t>
            </w:r>
          </w:p>
          <w:p w:rsidR="00F20A5D" w:rsidRDefault="00F20A5D" w:rsidP="00F20A5D">
            <w:r>
              <w:t>Вопрос 3</w:t>
            </w:r>
          </w:p>
        </w:tc>
        <w:tc>
          <w:tcPr>
            <w:tcW w:w="1842" w:type="dxa"/>
          </w:tcPr>
          <w:p w:rsidR="009B7B02" w:rsidRDefault="00F20A5D" w:rsidP="00F20A5D">
            <w:r>
              <w:t>фото</w:t>
            </w:r>
          </w:p>
        </w:tc>
        <w:tc>
          <w:tcPr>
            <w:tcW w:w="993" w:type="dxa"/>
          </w:tcPr>
          <w:p w:rsidR="009B7B02" w:rsidRDefault="00F20A5D" w:rsidP="00F20A5D">
            <w:r>
              <w:t>29.04</w:t>
            </w:r>
          </w:p>
        </w:tc>
      </w:tr>
    </w:tbl>
    <w:p w:rsidR="008A13C5" w:rsidRDefault="008A13C5"/>
    <w:sectPr w:rsidR="008A13C5" w:rsidSect="00F20A5D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96" w:rsidRDefault="00237796" w:rsidP="009B7B02">
      <w:pPr>
        <w:spacing w:after="0" w:line="240" w:lineRule="auto"/>
      </w:pPr>
      <w:r>
        <w:separator/>
      </w:r>
    </w:p>
  </w:endnote>
  <w:endnote w:type="continuationSeparator" w:id="1">
    <w:p w:rsidR="00237796" w:rsidRDefault="00237796" w:rsidP="009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96" w:rsidRDefault="00237796" w:rsidP="009B7B02">
      <w:pPr>
        <w:spacing w:after="0" w:line="240" w:lineRule="auto"/>
      </w:pPr>
      <w:r>
        <w:separator/>
      </w:r>
    </w:p>
  </w:footnote>
  <w:footnote w:type="continuationSeparator" w:id="1">
    <w:p w:rsidR="00237796" w:rsidRDefault="00237796" w:rsidP="009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D" w:rsidRDefault="00F20A5D">
    <w:pPr>
      <w:pStyle w:val="a4"/>
    </w:pPr>
    <w:r>
      <w:t xml:space="preserve">                                                </w:t>
    </w:r>
  </w:p>
  <w:p w:rsidR="00F20A5D" w:rsidRDefault="00F20A5D">
    <w:pPr>
      <w:pStyle w:val="a4"/>
    </w:pPr>
  </w:p>
  <w:p w:rsidR="009B7B02" w:rsidRDefault="00F20A5D">
    <w:pPr>
      <w:pStyle w:val="a4"/>
    </w:pPr>
    <w:r>
      <w:t xml:space="preserve">                                                             </w:t>
    </w:r>
    <w:r w:rsidR="009B7B02">
      <w:t>Маршрутный лист дистанционного обучения по географии</w:t>
    </w:r>
    <w:r w:rsidR="006C6099">
      <w:t xml:space="preserve"> 9</w:t>
    </w:r>
    <w:r w:rsidR="009B7B02">
      <w:t xml:space="preserve"> класс. Учитель Грицко О.Н.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B02"/>
    <w:rsid w:val="00237796"/>
    <w:rsid w:val="00504106"/>
    <w:rsid w:val="006C6099"/>
    <w:rsid w:val="008113CF"/>
    <w:rsid w:val="008A13C5"/>
    <w:rsid w:val="009B7B02"/>
    <w:rsid w:val="00CC2AC6"/>
    <w:rsid w:val="00F2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B02"/>
  </w:style>
  <w:style w:type="paragraph" w:styleId="a6">
    <w:name w:val="footer"/>
    <w:basedOn w:val="a"/>
    <w:link w:val="a7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Ольга</cp:lastModifiedBy>
  <cp:revision>2</cp:revision>
  <dcterms:created xsi:type="dcterms:W3CDTF">2020-04-11T07:13:00Z</dcterms:created>
  <dcterms:modified xsi:type="dcterms:W3CDTF">2020-04-11T07:13:00Z</dcterms:modified>
</cp:coreProperties>
</file>