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DB" w:rsidRPr="008873DB" w:rsidRDefault="008873DB" w:rsidP="008873D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873D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Маршрутный лист дистанционной подготовки по физической культуре -3 б класс</w:t>
      </w:r>
    </w:p>
    <w:p w:rsidR="008873DB" w:rsidRPr="008873DB" w:rsidRDefault="008873DB" w:rsidP="008873D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873D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8873DB" w:rsidRPr="008873DB" w:rsidRDefault="008873DB" w:rsidP="008873D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873DB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8873DB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W w:w="15666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233"/>
        <w:gridCol w:w="2127"/>
        <w:gridCol w:w="2409"/>
        <w:gridCol w:w="2127"/>
        <w:gridCol w:w="2551"/>
        <w:gridCol w:w="1808"/>
      </w:tblGrid>
      <w:tr w:rsidR="008873DB" w:rsidRPr="008873DB" w:rsidTr="004403F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Форма проведения урока (дистанционно, в режиме 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он-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лайн</w:t>
            </w:r>
            <w:proofErr w:type="spellEnd"/>
            <w:proofErr w:type="gramEnd"/>
            <w:r w:rsidRPr="008873DB">
              <w:rPr>
                <w:rFonts w:ascii="Calibri" w:eastAsia="Calibri" w:hAnsi="Calibri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Форма сдачи домашнего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Дата сдачи</w:t>
            </w:r>
          </w:p>
        </w:tc>
      </w:tr>
      <w:tr w:rsidR="008873DB" w:rsidRPr="008873DB" w:rsidTr="004403FA">
        <w:trPr>
          <w:trHeight w:val="2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13.04.2020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по дуге и «змейкой».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4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8873DB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youtu</w:t>
              </w:r>
              <w:proofErr w:type="spellEnd"/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8873DB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be</w:t>
              </w:r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8873DB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QuqQcy</w:t>
              </w:r>
              <w:proofErr w:type="spellEnd"/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6</w:t>
              </w:r>
              <w:proofErr w:type="spellStart"/>
              <w:r w:rsidRPr="008873DB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DsGE</w:t>
              </w:r>
              <w:proofErr w:type="spellEnd"/>
            </w:hyperlink>
          </w:p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5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https://youtu.be/sydFKkbZM0s</w:t>
              </w:r>
            </w:hyperlink>
          </w:p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333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Ведение баскетбольного мяча по дуге.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Видео ответ </w:t>
            </w:r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873DB">
              <w:rPr>
                <w:rFonts w:ascii="Calibri" w:eastAsia="Calibri" w:hAnsi="Calibri" w:cs="Times New Roman"/>
              </w:rPr>
              <w:t>в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15.04 до 13:00 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15.04.2020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стоек в передвижении шагом и медленным бегом.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6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https://youtu.be/7ELMG_9fVeY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https://youtu.be/Pv57GFKqCq4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Обводка стоек в передвижении шагом и медленным бегом.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Видео ответ </w:t>
            </w:r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873DB">
              <w:rPr>
                <w:rFonts w:ascii="Calibri" w:eastAsia="Calibri" w:hAnsi="Calibri" w:cs="Times New Roman"/>
              </w:rPr>
              <w:t>в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16.04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13:00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16.04.2020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8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https://youtu.be/B2GDNJY-SXQ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Результаты бросков в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16.04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18:00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20.04.2020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«Баскетбол»</w:t>
            </w:r>
          </w:p>
          <w:p w:rsidR="008873DB" w:rsidRPr="008873DB" w:rsidRDefault="008873DB" w:rsidP="008873DB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https://youtu.be/vre4MVRIq4k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Правила игры в баскетбол.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Фото на электронный адрес </w:t>
            </w:r>
            <w:hyperlink r:id="rId10" w:history="1"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873D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873D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873DB">
              <w:rPr>
                <w:rFonts w:ascii="Calibri" w:eastAsia="Calibri" w:hAnsi="Calibri" w:cs="Times New Roman"/>
              </w:rPr>
              <w:t xml:space="preserve">или в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22.04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13:00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22.04.2020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развитие быстроты для подготовки к выполнению нормативов учащимися - бег на 30 м</w:t>
            </w:r>
            <w:r w:rsidRPr="0088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https://youtu.be/zIZIR5QuIJE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2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https://youtu.be/UA5BQEEWpaQ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Правила игры на развитие быстроты.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Ответ </w:t>
            </w:r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873DB">
              <w:rPr>
                <w:rFonts w:ascii="Calibri" w:eastAsia="Calibri" w:hAnsi="Calibri" w:cs="Times New Roman"/>
              </w:rPr>
              <w:t>в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23.04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13:00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23.04.2020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3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https://youtu.be/vUOBBbp6JAs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Результаты в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23.04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18:00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27.04.2020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челночного бега </w:t>
            </w:r>
          </w:p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× 10 м. </w:t>
            </w:r>
            <w:r w:rsidRPr="0088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14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https://youtu.be/8A5-q4ZFByk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челночного бега </w:t>
            </w:r>
          </w:p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× 10 м. </w:t>
            </w:r>
            <w:r w:rsidRPr="00887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Результаты в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27.04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18:00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29.04.2020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дальность.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8873DB">
              <w:rPr>
                <w:rFonts w:ascii="Calibri" w:eastAsia="Calibri" w:hAnsi="Calibri" w:cs="Times New Roman"/>
                <w:sz w:val="36"/>
                <w:szCs w:val="36"/>
              </w:rPr>
              <w:t>э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https://youtu.be/WkBBqrvz4Jo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дальность.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 xml:space="preserve">Результаты в </w:t>
            </w:r>
            <w:proofErr w:type="spellStart"/>
            <w:r w:rsidRPr="008873DB">
              <w:rPr>
                <w:rFonts w:ascii="Calibri" w:eastAsia="Calibri" w:hAnsi="Calibri" w:cs="Times New Roman"/>
              </w:rP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29.04</w:t>
            </w:r>
            <w:proofErr w:type="gramStart"/>
            <w:r w:rsidRPr="008873DB">
              <w:rPr>
                <w:rFonts w:ascii="Calibri" w:eastAsia="Calibri" w:hAnsi="Calibri" w:cs="Times New Roman"/>
              </w:rPr>
              <w:t>. до</w:t>
            </w:r>
            <w:proofErr w:type="gramEnd"/>
            <w:r w:rsidRPr="008873DB">
              <w:rPr>
                <w:rFonts w:ascii="Calibri" w:eastAsia="Calibri" w:hAnsi="Calibri" w:cs="Times New Roman"/>
              </w:rPr>
              <w:t xml:space="preserve"> 18:00</w:t>
            </w:r>
          </w:p>
        </w:tc>
      </w:tr>
      <w:tr w:rsidR="008873DB" w:rsidRPr="008873DB" w:rsidTr="004403F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tabs>
                <w:tab w:val="left" w:pos="720"/>
              </w:tabs>
              <w:snapToGrid w:val="0"/>
              <w:spacing w:after="200" w:line="276" w:lineRule="auto"/>
              <w:ind w:left="568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DB" w:rsidRPr="008873DB" w:rsidRDefault="008873DB" w:rsidP="008873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30.04.2020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DB" w:rsidRPr="008873DB" w:rsidRDefault="008873DB" w:rsidP="008873D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Спортивная игра «Футбол».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8873DB">
              <w:rPr>
                <w:rFonts w:ascii="Calibri" w:eastAsia="Calibri" w:hAnsi="Calibri" w:cs="Times New Roman"/>
                <w:sz w:val="36"/>
                <w:szCs w:val="36"/>
              </w:rPr>
              <w:t>э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Pr="008873DB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https://youtu.be/BGvE0YMpIEk</w:t>
              </w:r>
            </w:hyperlink>
          </w:p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873DB">
              <w:rPr>
                <w:rFonts w:ascii="Calibri" w:eastAsia="Calibri" w:hAnsi="Calibri" w:cs="Times New Roman"/>
              </w:rPr>
              <w:t>Правила игры в футбол.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B" w:rsidRPr="008873DB" w:rsidRDefault="008873DB" w:rsidP="008873D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873DB" w:rsidRPr="008873DB" w:rsidRDefault="008873DB" w:rsidP="008873DB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8873DB" w:rsidRPr="008873DB" w:rsidRDefault="008873DB" w:rsidP="008873DB">
      <w:pPr>
        <w:spacing w:after="200" w:line="276" w:lineRule="auto"/>
        <w:rPr>
          <w:rFonts w:ascii="Calibri" w:eastAsia="Calibri" w:hAnsi="Calibri" w:cs="Times New Roman"/>
        </w:rPr>
      </w:pPr>
    </w:p>
    <w:p w:rsidR="008873DB" w:rsidRPr="008873DB" w:rsidRDefault="008873DB" w:rsidP="008873DB">
      <w:pPr>
        <w:spacing w:after="200" w:line="276" w:lineRule="auto"/>
        <w:rPr>
          <w:rFonts w:ascii="Calibri" w:eastAsia="Calibri" w:hAnsi="Calibri" w:cs="Times New Roman"/>
        </w:rPr>
      </w:pPr>
    </w:p>
    <w:p w:rsidR="008873DB" w:rsidRPr="008873DB" w:rsidRDefault="008873DB" w:rsidP="008873DB">
      <w:pPr>
        <w:spacing w:after="200" w:line="276" w:lineRule="auto"/>
        <w:rPr>
          <w:rFonts w:ascii="Calibri" w:eastAsia="Calibri" w:hAnsi="Calibri" w:cs="Times New Roman"/>
        </w:rPr>
      </w:pPr>
    </w:p>
    <w:p w:rsidR="008873DB" w:rsidRPr="008873DB" w:rsidRDefault="008873DB" w:rsidP="008873DB">
      <w:pPr>
        <w:spacing w:after="200" w:line="276" w:lineRule="auto"/>
        <w:rPr>
          <w:rFonts w:ascii="Calibri" w:eastAsia="Calibri" w:hAnsi="Calibri" w:cs="Times New Roman"/>
        </w:rPr>
      </w:pPr>
    </w:p>
    <w:p w:rsidR="00D94C96" w:rsidRDefault="00D94C96">
      <w:bookmarkStart w:id="0" w:name="_GoBack"/>
      <w:bookmarkEnd w:id="0"/>
    </w:p>
    <w:sectPr w:rsidR="00D94C96" w:rsidSect="0088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F"/>
    <w:rsid w:val="008873DB"/>
    <w:rsid w:val="00C369AF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8E0C-4467-4C34-8793-87CC126B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GDNJY-SXQ" TargetMode="External"/><Relationship Id="rId13" Type="http://schemas.openxmlformats.org/officeDocument/2006/relationships/hyperlink" Target="https://youtu.be/vUOBBbp6JA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v57GFKqCq4" TargetMode="External"/><Relationship Id="rId12" Type="http://schemas.openxmlformats.org/officeDocument/2006/relationships/hyperlink" Target="https://youtu.be/UA5BQEEWpa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BGvE0YMpIE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ELMG_9fVeY" TargetMode="External"/><Relationship Id="rId11" Type="http://schemas.openxmlformats.org/officeDocument/2006/relationships/hyperlink" Target="https://youtu.be/zIZIR5QuIJE" TargetMode="External"/><Relationship Id="rId5" Type="http://schemas.openxmlformats.org/officeDocument/2006/relationships/hyperlink" Target="https://youtu.be/sydFKkbZM0s" TargetMode="External"/><Relationship Id="rId15" Type="http://schemas.openxmlformats.org/officeDocument/2006/relationships/hyperlink" Target="https://youtu.be/WkBBqrvz4Jo" TargetMode="External"/><Relationship Id="rId10" Type="http://schemas.openxmlformats.org/officeDocument/2006/relationships/hyperlink" Target="mailto:irinautkina68@mail.ru" TargetMode="External"/><Relationship Id="rId4" Type="http://schemas.openxmlformats.org/officeDocument/2006/relationships/hyperlink" Target="https://youtu.be/QuqQcy6DsGE" TargetMode="External"/><Relationship Id="rId9" Type="http://schemas.openxmlformats.org/officeDocument/2006/relationships/hyperlink" Target="https://youtu.be/vre4MVRIq4k" TargetMode="External"/><Relationship Id="rId14" Type="http://schemas.openxmlformats.org/officeDocument/2006/relationships/hyperlink" Target="https://youtu.be/8A5-q4ZFB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2020-04-12T19:27:00Z</dcterms:created>
  <dcterms:modified xsi:type="dcterms:W3CDTF">2020-04-12T19:27:00Z</dcterms:modified>
</cp:coreProperties>
</file>