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08DF175" w14:paraId="5CA56DCD" wp14:textId="1F9DB6A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108DF175" w:rsidR="108DF1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МАРШРУТНЫЙ ЛИСТ</w:t>
      </w:r>
    </w:p>
    <w:p xmlns:wp14="http://schemas.microsoft.com/office/word/2010/wordml" w:rsidP="108DF175" w14:paraId="21D2444A" wp14:textId="452DF8D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08DF175" w:rsidR="108DF1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дистанционной подготовки</w:t>
      </w:r>
    </w:p>
    <w:p xmlns:wp14="http://schemas.microsoft.com/office/word/2010/wordml" w:rsidP="108DF175" w14:paraId="7D856E20" wp14:textId="72129F82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08DF175" w:rsidR="108DF17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 окружающему миру 2 класс</w:t>
      </w:r>
    </w:p>
    <w:p xmlns:wp14="http://schemas.microsoft.com/office/word/2010/wordml" w:rsidP="108DF175" w14:paraId="67BC87D1" wp14:textId="45DCE43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08DF175" w:rsidR="108DF17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на период с 13.04.2020 по 30.04.2020 </w:t>
      </w:r>
    </w:p>
    <w:tbl>
      <w:tblPr>
        <w:tblStyle w:val="TableGrid"/>
        <w:tblW w:w="13959" w:type="dxa"/>
        <w:tblLayout w:type="fixed"/>
        <w:tblLook w:val="06A0" w:firstRow="1" w:lastRow="0" w:firstColumn="1" w:lastColumn="0" w:noHBand="1" w:noVBand="1"/>
      </w:tblPr>
      <w:tblGrid>
        <w:gridCol w:w="705"/>
        <w:gridCol w:w="1590"/>
        <w:gridCol w:w="2310"/>
        <w:gridCol w:w="2400"/>
        <w:gridCol w:w="2520"/>
        <w:gridCol w:w="1500"/>
        <w:gridCol w:w="1904"/>
        <w:gridCol w:w="1030"/>
      </w:tblGrid>
      <w:tr w:rsidR="108DF175" w:rsidTr="0C6FA7EB" w14:paraId="0B2CE36B">
        <w:tc>
          <w:tcPr>
            <w:tcW w:w="705" w:type="dxa"/>
            <w:tcMar/>
          </w:tcPr>
          <w:p w:rsidR="108DF175" w:rsidP="108DF175" w:rsidRDefault="108DF175" w14:paraId="63AF60EF" w14:textId="7BCFB96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90" w:type="dxa"/>
            <w:tcMar/>
          </w:tcPr>
          <w:p w:rsidR="108DF175" w:rsidP="108DF175" w:rsidRDefault="108DF175" w14:paraId="2DCCBE41" w14:textId="4595315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10" w:type="dxa"/>
            <w:tcMar/>
          </w:tcPr>
          <w:p w:rsidR="108DF175" w:rsidP="108DF175" w:rsidRDefault="108DF175" w14:paraId="0651B32F" w14:textId="5687034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400" w:type="dxa"/>
            <w:tcMar/>
          </w:tcPr>
          <w:p w:rsidR="108DF175" w:rsidP="108DF175" w:rsidRDefault="108DF175" w14:paraId="4F6CAA10" w14:textId="2500D17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520" w:type="dxa"/>
            <w:tcMar/>
          </w:tcPr>
          <w:p w:rsidR="108DF175" w:rsidP="108DF175" w:rsidRDefault="108DF175" w14:paraId="2AE04879" w14:textId="7E7C929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500" w:type="dxa"/>
            <w:tcMar/>
          </w:tcPr>
          <w:p w:rsidR="108DF175" w:rsidP="108DF175" w:rsidRDefault="108DF175" w14:paraId="72406730" w14:textId="609C7D2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904" w:type="dxa"/>
            <w:tcMar/>
          </w:tcPr>
          <w:p w:rsidR="108DF175" w:rsidP="108DF175" w:rsidRDefault="108DF175" w14:paraId="7C5501CA" w14:textId="0C82CD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Форма сдачи домашнего задания</w:t>
            </w:r>
          </w:p>
        </w:tc>
        <w:tc>
          <w:tcPr>
            <w:tcW w:w="1030" w:type="dxa"/>
            <w:tcMar/>
          </w:tcPr>
          <w:p w:rsidR="108DF175" w:rsidP="108DF175" w:rsidRDefault="108DF175" w14:paraId="1D67E5A4" w14:textId="54BC3CC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Дата сдачи</w:t>
            </w:r>
          </w:p>
        </w:tc>
      </w:tr>
      <w:tr w:rsidR="108DF175" w:rsidTr="0C6FA7EB" w14:paraId="563AEC4D">
        <w:tc>
          <w:tcPr>
            <w:tcW w:w="705" w:type="dxa"/>
            <w:tcMar/>
          </w:tcPr>
          <w:p w:rsidR="108DF175" w:rsidP="108DF175" w:rsidRDefault="108DF175" w14:paraId="11708F0C" w14:textId="4D7031D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1.</w:t>
            </w:r>
          </w:p>
        </w:tc>
        <w:tc>
          <w:tcPr>
            <w:tcW w:w="1590" w:type="dxa"/>
            <w:tcMar/>
          </w:tcPr>
          <w:p w:rsidR="108DF175" w:rsidP="108DF175" w:rsidRDefault="108DF175" w14:paraId="3C16FAC3" w14:textId="28CCF421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2FE2AF1A" w:rsidR="2FE2AF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13.04.2020- 30.04.2020</w:t>
            </w:r>
          </w:p>
          <w:p w:rsidR="2FE2AF1A" w:rsidP="2FE2AF1A" w:rsidRDefault="2FE2AF1A" w14:paraId="1082B1C4" w14:textId="24734968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108DF175" w:rsidP="3C344225" w:rsidRDefault="108DF175" w14:paraId="799AEE6A" w14:textId="335174F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12:40-13:10</w:t>
            </w:r>
          </w:p>
        </w:tc>
        <w:tc>
          <w:tcPr>
            <w:tcW w:w="2310" w:type="dxa"/>
            <w:tcMar/>
          </w:tcPr>
          <w:p w:rsidR="108DF175" w:rsidP="108DF175" w:rsidRDefault="108DF175" w14:paraId="3C73E9FD" w14:textId="715F571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Весна - утро года. Звездное небо весной.</w:t>
            </w:r>
          </w:p>
        </w:tc>
        <w:tc>
          <w:tcPr>
            <w:tcW w:w="2400" w:type="dxa"/>
            <w:tcMar/>
          </w:tcPr>
          <w:p w:rsidR="108DF175" w:rsidP="108DF175" w:rsidRDefault="108DF175" w14:paraId="3BEB8471" w14:textId="09FBC53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520" w:type="dxa"/>
            <w:tcMar/>
          </w:tcPr>
          <w:p w:rsidR="108DF175" w:rsidP="3C344225" w:rsidRDefault="108DF175" w14:paraId="56DF7972" w14:textId="78B2042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hyperlink r:id="R5e92d1a014784704">
              <w:r w:rsidRPr="3C344225" w:rsidR="3C34422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108DF175" w:rsidP="0C6FA7EB" w:rsidRDefault="108DF175" w14:paraId="79131245" w14:textId="72D5324E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  <w:proofErr w:type="gramStart"/>
            <w:r w:rsidRPr="0C6FA7EB" w:rsidR="0C6FA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>Учебник :</w:t>
            </w:r>
            <w:proofErr w:type="gramEnd"/>
            <w:r w:rsidRPr="0C6FA7EB" w:rsidR="0C6FA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с 66-73</w:t>
            </w:r>
          </w:p>
        </w:tc>
        <w:tc>
          <w:tcPr>
            <w:tcW w:w="1500" w:type="dxa"/>
            <w:tcMar/>
          </w:tcPr>
          <w:p w:rsidR="108DF175" w:rsidP="2FE2AF1A" w:rsidRDefault="108DF175" w14:paraId="43F8AB36" w14:textId="41C62FE3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FE2AF1A" w:rsidR="2FE2AF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</w:t>
            </w:r>
          </w:p>
          <w:p w:rsidR="108DF175" w:rsidP="0C6FA7EB" w:rsidRDefault="108DF175" w14:paraId="5152E1B8" w14:textId="4B32EBDE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C6FA7EB" w:rsidR="0C6FA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С 66-73, проверь себя , п/т с .36-39</w:t>
            </w:r>
          </w:p>
        </w:tc>
        <w:tc>
          <w:tcPr>
            <w:tcW w:w="1904" w:type="dxa"/>
            <w:tcMar/>
          </w:tcPr>
          <w:p w:rsidR="108DF175" w:rsidP="108DF175" w:rsidRDefault="108DF175" w14:paraId="4A2F31FD" w14:textId="3197F2A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669551cf6dd94282">
              <w:r w:rsidRPr="108DF175" w:rsidR="108DF17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</w:tc>
        <w:tc>
          <w:tcPr>
            <w:tcW w:w="1030" w:type="dxa"/>
            <w:tcMar/>
          </w:tcPr>
          <w:p w:rsidR="108DF175" w:rsidP="108DF175" w:rsidRDefault="108DF175" w14:paraId="474DF6DB" w14:textId="7294AD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15.04</w:t>
            </w:r>
          </w:p>
        </w:tc>
      </w:tr>
      <w:tr w:rsidR="108DF175" w:rsidTr="0C6FA7EB" w14:paraId="6157BD78">
        <w:tc>
          <w:tcPr>
            <w:tcW w:w="705" w:type="dxa"/>
            <w:tcMar/>
          </w:tcPr>
          <w:p w:rsidR="108DF175" w:rsidP="108DF175" w:rsidRDefault="108DF175" w14:paraId="13D029CC" w14:textId="0AB9AB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2.</w:t>
            </w:r>
          </w:p>
        </w:tc>
        <w:tc>
          <w:tcPr>
            <w:tcW w:w="1590" w:type="dxa"/>
            <w:tcMar/>
          </w:tcPr>
          <w:p w:rsidR="108DF175" w:rsidP="108DF175" w:rsidRDefault="108DF175" w14:paraId="0444FDC5" w14:textId="28CCF421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2FE2AF1A" w:rsidR="2FE2AF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13.04.2020- 30.04.2020</w:t>
            </w:r>
          </w:p>
          <w:p w:rsidR="2FE2AF1A" w:rsidP="2FE2AF1A" w:rsidRDefault="2FE2AF1A" w14:paraId="500D6C31" w14:textId="5EC86CE4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108DF175" w:rsidP="3C344225" w:rsidRDefault="108DF175" w14:paraId="22203CB8" w14:textId="335174F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12:40-13:10</w:t>
            </w:r>
          </w:p>
          <w:p w:rsidR="108DF175" w:rsidP="3C344225" w:rsidRDefault="108DF175" w14:paraId="75BB80D2" w14:textId="1944B889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Mar/>
          </w:tcPr>
          <w:p w:rsidR="108DF175" w:rsidP="108DF175" w:rsidRDefault="108DF175" w14:paraId="13A6A903" w14:textId="0CAFC67E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Весеннее пробуждение растений. Чудесные цветники.</w:t>
            </w:r>
          </w:p>
        </w:tc>
        <w:tc>
          <w:tcPr>
            <w:tcW w:w="2400" w:type="dxa"/>
            <w:tcMar/>
          </w:tcPr>
          <w:p w:rsidR="108DF175" w:rsidP="108DF175" w:rsidRDefault="108DF175" w14:paraId="1F3B1473" w14:textId="6C65D0D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520" w:type="dxa"/>
            <w:tcMar/>
          </w:tcPr>
          <w:p w:rsidR="108DF175" w:rsidP="3C344225" w:rsidRDefault="108DF175" w14:paraId="150F6277" w14:textId="0AF5BC7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hyperlink r:id="R3694f4ddc1c34346">
              <w:r w:rsidRPr="3C344225" w:rsidR="3C34422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108DF175" w:rsidP="3C344225" w:rsidRDefault="108DF175" w14:paraId="54FDC9D4" w14:textId="11E32029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Учебник : с 74-77 </w:t>
            </w:r>
          </w:p>
        </w:tc>
        <w:tc>
          <w:tcPr>
            <w:tcW w:w="1500" w:type="dxa"/>
            <w:tcMar/>
          </w:tcPr>
          <w:p w:rsidR="108DF175" w:rsidP="3C344225" w:rsidRDefault="108DF175" w14:paraId="2C0E75E6" w14:textId="1CB51582">
            <w:pPr>
              <w:pStyle w:val="Normal"/>
              <w:spacing w:line="259" w:lineRule="auto"/>
              <w:jc w:val="left"/>
            </w:pPr>
            <w:r w:rsidRPr="0C6FA7EB" w:rsidR="0C6FA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стр.74-81 проверь себя, ответь на вопросы. п/т стр.40-45</w:t>
            </w:r>
          </w:p>
        </w:tc>
        <w:tc>
          <w:tcPr>
            <w:tcW w:w="1904" w:type="dxa"/>
            <w:tcMar/>
          </w:tcPr>
          <w:p w:rsidR="108DF175" w:rsidP="108DF175" w:rsidRDefault="108DF175" w14:paraId="0C71C9CE" w14:textId="1C6FB0CD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b0c56a2c5f1c4c29">
              <w:r w:rsidRPr="108DF175" w:rsidR="108DF17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108DF175" w:rsidP="108DF175" w:rsidRDefault="108DF175" w14:paraId="77E630FF" w14:textId="059A454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Mar/>
          </w:tcPr>
          <w:p w:rsidR="108DF175" w:rsidP="108DF175" w:rsidRDefault="108DF175" w14:paraId="4B8DBACE" w14:textId="300C037F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22.04</w:t>
            </w:r>
          </w:p>
        </w:tc>
      </w:tr>
      <w:tr w:rsidR="108DF175" w:rsidTr="0C6FA7EB" w14:paraId="29A4153E">
        <w:tc>
          <w:tcPr>
            <w:tcW w:w="705" w:type="dxa"/>
            <w:tcMar/>
          </w:tcPr>
          <w:p w:rsidR="108DF175" w:rsidP="108DF175" w:rsidRDefault="108DF175" w14:paraId="4611327A" w14:textId="0A54413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3.</w:t>
            </w:r>
          </w:p>
        </w:tc>
        <w:tc>
          <w:tcPr>
            <w:tcW w:w="1590" w:type="dxa"/>
            <w:tcMar/>
          </w:tcPr>
          <w:p w:rsidR="108DF175" w:rsidP="108DF175" w:rsidRDefault="108DF175" w14:paraId="299D8A6E" w14:textId="626D013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13.04.2020- 30.04.2020</w:t>
            </w:r>
          </w:p>
          <w:p w:rsidR="108DF175" w:rsidP="2FE2AF1A" w:rsidRDefault="108DF175" w14:paraId="31ACE56E" w14:textId="2E4EC9F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  <w:p w:rsidR="108DF175" w:rsidP="3C344225" w:rsidRDefault="108DF175" w14:paraId="6CF7EFBB" w14:textId="335174FC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12:40-13:10</w:t>
            </w:r>
          </w:p>
          <w:p w:rsidR="108DF175" w:rsidP="3C344225" w:rsidRDefault="108DF175" w14:paraId="73763A44" w14:textId="0A33B63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Mar/>
          </w:tcPr>
          <w:p w:rsidR="108DF175" w:rsidP="108DF175" w:rsidRDefault="108DF175" w14:paraId="6DFB4471" w14:textId="45E12CFA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Весна в мире насекомых, птиц и зверей. ОБЖ. Встреча с животными.</w:t>
            </w:r>
          </w:p>
        </w:tc>
        <w:tc>
          <w:tcPr>
            <w:tcW w:w="2400" w:type="dxa"/>
            <w:tcMar/>
          </w:tcPr>
          <w:p w:rsidR="108DF175" w:rsidP="108DF175" w:rsidRDefault="108DF175" w14:paraId="32FBD0A4" w14:textId="751CCF7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Д</w:t>
            </w:r>
          </w:p>
        </w:tc>
        <w:tc>
          <w:tcPr>
            <w:tcW w:w="2520" w:type="dxa"/>
            <w:tcMar/>
          </w:tcPr>
          <w:p w:rsidR="108DF175" w:rsidP="3C344225" w:rsidRDefault="108DF175" w14:paraId="5D0273B0" w14:textId="33ED9B7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hyperlink r:id="R21612280a5b742ae">
              <w:r w:rsidRPr="3C344225" w:rsidR="3C34422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563C1"/>
                  <w:sz w:val="24"/>
                  <w:szCs w:val="24"/>
                  <w:u w:val="single"/>
                  <w:lang w:val="ru-RU"/>
                </w:rPr>
                <w:t>https://uchi.ru/</w:t>
              </w:r>
            </w:hyperlink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108DF175" w:rsidP="3C344225" w:rsidRDefault="108DF175" w14:paraId="22BC21E0" w14:textId="4D8E3110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</w:pPr>
            <w:r w:rsidRPr="3C344225" w:rsidR="3C3442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563C1"/>
                <w:sz w:val="24"/>
                <w:szCs w:val="24"/>
                <w:u w:val="single"/>
                <w:lang w:val="ru-RU"/>
              </w:rPr>
              <w:t>Учебник: с 82-88</w:t>
            </w:r>
          </w:p>
        </w:tc>
        <w:tc>
          <w:tcPr>
            <w:tcW w:w="1500" w:type="dxa"/>
            <w:tcMar/>
          </w:tcPr>
          <w:p w:rsidR="108DF175" w:rsidP="3C344225" w:rsidRDefault="108DF175" w14:paraId="3A6C5771" w14:textId="42CF5112">
            <w:pPr>
              <w:pStyle w:val="Normal"/>
              <w:spacing w:line="259" w:lineRule="auto"/>
              <w:jc w:val="left"/>
            </w:pPr>
            <w:r w:rsidRPr="0C6FA7EB" w:rsidR="0C6FA7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стр.82-89 проверь себя, ответь на вопросы. п/т стр.46-49</w:t>
            </w:r>
          </w:p>
        </w:tc>
        <w:tc>
          <w:tcPr>
            <w:tcW w:w="1904" w:type="dxa"/>
            <w:tcMar/>
          </w:tcPr>
          <w:p w:rsidR="108DF175" w:rsidP="108DF175" w:rsidRDefault="108DF175" w14:paraId="2B1CC06A" w14:textId="33379AAA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или скан на электронный адрес </w:t>
            </w:r>
            <w:hyperlink r:id="Rb747cb6619e94967">
              <w:r w:rsidRPr="108DF175" w:rsidR="108DF175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00" w:themeColor="text1" w:themeTint="FF" w:themeShade="FF"/>
                  <w:sz w:val="24"/>
                  <w:szCs w:val="24"/>
                  <w:lang w:val="ru-RU"/>
                </w:rPr>
                <w:t>oksana_yudina_1996@mail.ru</w:t>
              </w:r>
            </w:hyperlink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в группу WhatsApp.</w:t>
            </w:r>
          </w:p>
          <w:p w:rsidR="108DF175" w:rsidP="108DF175" w:rsidRDefault="108DF175" w14:paraId="3570348C" w14:textId="7168D529">
            <w:pPr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</w:p>
        </w:tc>
        <w:tc>
          <w:tcPr>
            <w:tcW w:w="1030" w:type="dxa"/>
            <w:tcMar/>
          </w:tcPr>
          <w:p w:rsidR="108DF175" w:rsidP="108DF175" w:rsidRDefault="108DF175" w14:paraId="51064B00" w14:textId="4BFAD52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108DF175" w:rsidR="108DF1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29.04</w:t>
            </w:r>
          </w:p>
        </w:tc>
      </w:tr>
    </w:tbl>
    <w:p xmlns:wp14="http://schemas.microsoft.com/office/word/2010/wordml" w:rsidP="108DF175" w14:paraId="501817AE" wp14:textId="06883D28">
      <w:pPr>
        <w:pStyle w:val="Normal"/>
      </w:pP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0C4637"/>
  <w15:docId w15:val="{11e4a038-4499-4c74-a91d-260a8c39d367}"/>
  <w:rsids>
    <w:rsidRoot w:val="750C4637"/>
    <w:rsid w:val="0C6FA7EB"/>
    <w:rsid w:val="108DF175"/>
    <w:rsid w:val="2FE2AF1A"/>
    <w:rsid w:val="3C344225"/>
    <w:rsid w:val="750C463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oksana_yudina_1996@mail.ru" TargetMode="External" Id="R669551cf6dd94282" /><Relationship Type="http://schemas.openxmlformats.org/officeDocument/2006/relationships/hyperlink" Target="mailto:oksana_yudina_1996@mail.ru" TargetMode="External" Id="Rb0c56a2c5f1c4c29" /><Relationship Type="http://schemas.openxmlformats.org/officeDocument/2006/relationships/hyperlink" Target="mailto:oksana_yudina_1996@mail.ru" TargetMode="External" Id="Rb747cb6619e94967" /><Relationship Type="http://schemas.openxmlformats.org/officeDocument/2006/relationships/hyperlink" Target="https://uchi.ru/" TargetMode="External" Id="R5e92d1a014784704" /><Relationship Type="http://schemas.openxmlformats.org/officeDocument/2006/relationships/hyperlink" Target="https://uchi.ru/" TargetMode="External" Id="R3694f4ddc1c34346" /><Relationship Type="http://schemas.openxmlformats.org/officeDocument/2006/relationships/hyperlink" Target="https://uchi.ru/" TargetMode="External" Id="R21612280a5b742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2020-04-07T14:55:02.6436372Z</dcterms:created>
  <dcterms:modified xsi:type="dcterms:W3CDTF">2020-04-10T08:02:03.8767610Z</dcterms:modified>
  <dc:creator>Юдина Ксения</dc:creator>
  <lastModifiedBy>Юдина Ксения</lastModifiedBy>
</coreProperties>
</file>