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1B" w:rsidRDefault="00EB751B" w:rsidP="00EB751B">
      <w:pPr>
        <w:jc w:val="center"/>
        <w:rPr>
          <w:b/>
        </w:rPr>
      </w:pPr>
      <w:r>
        <w:rPr>
          <w:b/>
        </w:rPr>
        <w:t>МАРШРУТНЫЙ ЛИСТ</w:t>
      </w:r>
    </w:p>
    <w:p w:rsidR="00EB751B" w:rsidRDefault="00EB751B" w:rsidP="00EB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B751B" w:rsidRDefault="00EB751B" w:rsidP="00EB7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– 4</w:t>
      </w:r>
      <w:r w:rsidRPr="004E4C32">
        <w:rPr>
          <w:b/>
          <w:sz w:val="28"/>
          <w:szCs w:val="28"/>
        </w:rPr>
        <w:t xml:space="preserve"> класс</w:t>
      </w:r>
    </w:p>
    <w:p w:rsidR="00EB751B" w:rsidRDefault="006414FF" w:rsidP="00EB75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</w:t>
      </w:r>
      <w:r w:rsidR="00EB751B">
        <w:rPr>
          <w:sz w:val="28"/>
          <w:szCs w:val="28"/>
        </w:rPr>
        <w:t>.04.2020</w:t>
      </w:r>
    </w:p>
    <w:tbl>
      <w:tblPr>
        <w:tblW w:w="15417" w:type="dxa"/>
        <w:tblLayout w:type="fixed"/>
        <w:tblLook w:val="0000"/>
      </w:tblPr>
      <w:tblGrid>
        <w:gridCol w:w="675"/>
        <w:gridCol w:w="1560"/>
        <w:gridCol w:w="2835"/>
        <w:gridCol w:w="2160"/>
        <w:gridCol w:w="2410"/>
        <w:gridCol w:w="1843"/>
        <w:gridCol w:w="2126"/>
        <w:gridCol w:w="1808"/>
      </w:tblGrid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  <w:rPr>
                <w:lang w:val="en-US"/>
              </w:rPr>
            </w:pPr>
            <w:r w:rsidRPr="00B13484">
              <w:t>Форма сдачи домашнего задания</w:t>
            </w:r>
          </w:p>
          <w:p w:rsidR="002E362B" w:rsidRPr="002E362B" w:rsidRDefault="002E362B" w:rsidP="00A705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  <w:r w:rsidR="00EB751B">
              <w:t>1</w:t>
            </w:r>
          </w:p>
          <w:p w:rsidR="00EB751B" w:rsidRPr="00A66CC3" w:rsidRDefault="00A66CC3" w:rsidP="00A66CC3"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4E4C32" w:rsidRDefault="00EB751B" w:rsidP="00A705FB">
            <w:pPr>
              <w:jc w:val="center"/>
            </w:pPr>
            <w:r>
              <w:t>13.04.2020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5E01C5" w:rsidRDefault="00EB751B" w:rsidP="00AB3F55">
            <w:pPr>
              <w:snapToGrid w:val="0"/>
            </w:pPr>
            <w:r w:rsidRPr="005E01C5">
              <w:rPr>
                <w:color w:val="595959"/>
              </w:rPr>
              <w:t>Неопределенная (начальная) форма глаголов</w:t>
            </w:r>
            <w:r w:rsidR="00AB3F55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7A3351" w:rsidRDefault="00AB3F55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 xml:space="preserve"> Д </w:t>
            </w:r>
            <w:r w:rsidR="00EB751B"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Default="00971EBA" w:rsidP="00A705FB">
            <w:pPr>
              <w:snapToGrid w:val="0"/>
              <w:jc w:val="center"/>
            </w:pPr>
            <w:hyperlink r:id="rId4" w:history="1">
              <w:r w:rsidR="00EB751B" w:rsidRPr="00133F5E">
                <w:rPr>
                  <w:rStyle w:val="a3"/>
                </w:rPr>
                <w:t>https://youtu.be/GEe4la2FhqU</w:t>
              </w:r>
            </w:hyperlink>
            <w:r w:rsidR="00EB751B">
              <w:t xml:space="preserve"> </w:t>
            </w:r>
          </w:p>
          <w:p w:rsidR="006B4BC3" w:rsidRDefault="006B4BC3" w:rsidP="00A705FB">
            <w:pPr>
              <w:snapToGrid w:val="0"/>
              <w:jc w:val="center"/>
            </w:pPr>
            <w:r>
              <w:t>Учебник с.84-85</w:t>
            </w:r>
          </w:p>
          <w:p w:rsidR="00D37406" w:rsidRPr="00BF0AA1" w:rsidRDefault="00D37406" w:rsidP="00A705FB">
            <w:pPr>
              <w:snapToGrid w:val="0"/>
              <w:jc w:val="center"/>
            </w:pPr>
            <w:r>
              <w:t>Упр.135,136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D37406">
            <w:pPr>
              <w:snapToGrid w:val="0"/>
              <w:jc w:val="center"/>
            </w:pPr>
            <w:r>
              <w:t>Учебник, с.8</w:t>
            </w:r>
            <w:r w:rsidR="00D37406">
              <w:t>5</w:t>
            </w:r>
            <w:r>
              <w:t xml:space="preserve"> правило, упр.13</w:t>
            </w:r>
            <w:r w:rsidR="00D37406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1E106F" w:rsidRDefault="001E106F" w:rsidP="001E106F">
            <w:pPr>
              <w:snapToGrid w:val="0"/>
              <w:jc w:val="center"/>
            </w:pPr>
            <w:hyperlink r:id="rId5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1E106F">
            <w:pPr>
              <w:snapToGrid w:val="0"/>
              <w:jc w:val="center"/>
            </w:pPr>
            <w:r>
              <w:t xml:space="preserve">в группу </w:t>
            </w:r>
          </w:p>
          <w:p w:rsidR="00EB751B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</w:pPr>
            <w:r>
              <w:t xml:space="preserve">До 14.04.20 </w:t>
            </w:r>
          </w:p>
          <w:p w:rsidR="00EB751B" w:rsidRPr="000A070C" w:rsidRDefault="00EB751B" w:rsidP="00CD4752">
            <w:pPr>
              <w:snapToGrid w:val="0"/>
              <w:jc w:val="center"/>
            </w:pPr>
            <w:r>
              <w:t>1</w:t>
            </w:r>
            <w:r w:rsidR="00CD4752">
              <w:t>1</w:t>
            </w:r>
            <w:r>
              <w:t>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  <w:r w:rsidR="003E50C1">
              <w:t>2</w:t>
            </w:r>
          </w:p>
          <w:p w:rsidR="003E50C1" w:rsidRPr="00A66CC3" w:rsidRDefault="00A66CC3" w:rsidP="00A66CC3"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0A070C" w:rsidRDefault="003E50C1" w:rsidP="00A705FB">
            <w:pPr>
              <w:jc w:val="center"/>
            </w:pPr>
            <w:r>
              <w:t>14.04.2020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0C0FA0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Спряжение глаголов</w:t>
            </w:r>
            <w:r>
              <w:rPr>
                <w:color w:val="595959"/>
              </w:rPr>
              <w:t xml:space="preserve"> в настоящем времени</w:t>
            </w:r>
            <w:r w:rsidRPr="005E01C5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Pr="000A070C" w:rsidRDefault="00AB3F55" w:rsidP="00A705FB">
            <w:pPr>
              <w:snapToGrid w:val="0"/>
              <w:jc w:val="center"/>
            </w:pPr>
            <w:r>
              <w:t xml:space="preserve">Д </w:t>
            </w:r>
            <w:r w:rsidR="003E50C1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971EBA" w:rsidP="00A705FB">
            <w:pPr>
              <w:snapToGrid w:val="0"/>
              <w:jc w:val="center"/>
            </w:pPr>
            <w:hyperlink r:id="rId6" w:history="1">
              <w:r w:rsidR="003E50C1" w:rsidRPr="00133F5E">
                <w:rPr>
                  <w:rStyle w:val="a3"/>
                </w:rPr>
                <w:t>https://youtu.be/rasvnKRjX1M</w:t>
              </w:r>
            </w:hyperlink>
          </w:p>
          <w:p w:rsidR="003E50C1" w:rsidRDefault="003E50C1" w:rsidP="006B4BC3">
            <w:pPr>
              <w:snapToGrid w:val="0"/>
              <w:jc w:val="center"/>
            </w:pPr>
            <w:r>
              <w:t xml:space="preserve"> Учебник с.87-88</w:t>
            </w:r>
          </w:p>
          <w:p w:rsidR="003E50C1" w:rsidRPr="00BF0AA1" w:rsidRDefault="003E50C1" w:rsidP="00D37406">
            <w:pPr>
              <w:snapToGrid w:val="0"/>
              <w:jc w:val="center"/>
            </w:pPr>
            <w:r>
              <w:t>Упр.140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D37406">
            <w:pPr>
              <w:snapToGrid w:val="0"/>
              <w:jc w:val="center"/>
            </w:pPr>
            <w:r>
              <w:t>Учебник, с.87 таблица, с.88 упр.141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7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15.04.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  <w:p w:rsidR="00A66CC3" w:rsidRDefault="00A66CC3" w:rsidP="00A66CC3"/>
          <w:p w:rsidR="003E50C1" w:rsidRPr="00A66CC3" w:rsidRDefault="00A66CC3" w:rsidP="00A66CC3"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A705FB">
            <w:pPr>
              <w:jc w:val="center"/>
            </w:pPr>
            <w:r w:rsidRPr="00F527E9">
              <w:t>15.04.2020</w:t>
            </w:r>
          </w:p>
          <w:p w:rsidR="00A66CC3" w:rsidRPr="00F527E9" w:rsidRDefault="00A66CC3" w:rsidP="00A705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0C0FA0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Спряжение глаголов в будущем времени</w:t>
            </w:r>
            <w:r>
              <w:rPr>
                <w:color w:val="595959"/>
              </w:rPr>
              <w:t>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FA0" w:rsidRDefault="000C0FA0" w:rsidP="000C0FA0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3E50C1" w:rsidRPr="00BF0AA1" w:rsidRDefault="000C0FA0" w:rsidP="000C0FA0">
            <w:pPr>
              <w:snapToGrid w:val="0"/>
              <w:jc w:val="center"/>
            </w:pPr>
            <w:r>
              <w:t>Учебник с.89-90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E86CE3" w:rsidRDefault="000C0FA0" w:rsidP="00D37406">
            <w:pPr>
              <w:snapToGrid w:val="0"/>
              <w:jc w:val="center"/>
            </w:pPr>
            <w:r>
              <w:t xml:space="preserve">Учебник, с.8 </w:t>
            </w:r>
            <w:r w:rsidRPr="00071549">
              <w:t>9</w:t>
            </w:r>
            <w:r>
              <w:t xml:space="preserve"> таблица, с.</w:t>
            </w:r>
            <w:r w:rsidRPr="00071549">
              <w:t>90</w:t>
            </w:r>
            <w:r>
              <w:t xml:space="preserve"> упр.14</w:t>
            </w:r>
            <w:r w:rsidRPr="00071549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8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16.04.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  <w:p w:rsidR="003E50C1" w:rsidRPr="00A66CC3" w:rsidRDefault="00A66CC3" w:rsidP="00A66CC3"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7A04A6" w:rsidRDefault="003E50C1" w:rsidP="00A705FB">
            <w:pPr>
              <w:jc w:val="center"/>
            </w:pPr>
            <w:r>
              <w:rPr>
                <w:lang w:val="en-GB"/>
              </w:rPr>
              <w:t>16</w:t>
            </w:r>
            <w: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8195B">
            <w:pPr>
              <w:rPr>
                <w:color w:val="595959"/>
              </w:rPr>
            </w:pPr>
            <w:r w:rsidRPr="005E01C5">
              <w:rPr>
                <w:color w:val="595959"/>
              </w:rPr>
              <w:t>.</w:t>
            </w:r>
            <w:r w:rsidR="000C0FA0">
              <w:rPr>
                <w:color w:val="595959"/>
              </w:rPr>
              <w:t>2-е  лицо единственного числа глаголов  настоящего и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Default="00971EBA" w:rsidP="00A8195B">
            <w:pPr>
              <w:snapToGrid w:val="0"/>
              <w:jc w:val="center"/>
            </w:pPr>
            <w:hyperlink r:id="rId9" w:history="1">
              <w:r w:rsidR="00A8195B" w:rsidRPr="00133F5E">
                <w:rPr>
                  <w:rStyle w:val="a3"/>
                </w:rPr>
                <w:t>https://youtu.be/8yDngq4p8E8</w:t>
              </w:r>
            </w:hyperlink>
            <w:r w:rsidR="00A8195B">
              <w:t xml:space="preserve"> </w:t>
            </w:r>
          </w:p>
          <w:p w:rsidR="003E50C1" w:rsidRPr="002D01DB" w:rsidRDefault="00A8195B" w:rsidP="00A8195B">
            <w:pPr>
              <w:snapToGrid w:val="0"/>
              <w:jc w:val="center"/>
            </w:pPr>
            <w:r>
              <w:t>Учебник с.91-92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Учебник, с.91 правило, с.92 упр.150,Рабочая тетрадь с .52 упр.80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10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lastRenderedPageBreak/>
              <w:t>До 17.04. 20 11-00</w:t>
            </w:r>
          </w:p>
        </w:tc>
      </w:tr>
      <w:tr w:rsidR="003E50C1" w:rsidRPr="000A070C" w:rsidTr="00A66CC3">
        <w:trPr>
          <w:trHeight w:val="1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5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Pr="007A04A6" w:rsidRDefault="003E50C1" w:rsidP="00A705FB">
            <w:pPr>
              <w:jc w:val="center"/>
            </w:pPr>
            <w:r>
              <w:t>17.04.2020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A8195B" w:rsidP="00A705FB">
            <w:pPr>
              <w:rPr>
                <w:color w:val="595959"/>
              </w:rPr>
            </w:pPr>
            <w:r>
              <w:rPr>
                <w:color w:val="595959"/>
              </w:rPr>
              <w:t>1 и 2 спряжение глаголов</w:t>
            </w:r>
            <w:r w:rsidR="006414FF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 xml:space="preserve"> 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Pr="00013CFD" w:rsidRDefault="00971EBA" w:rsidP="00A8195B">
            <w:pPr>
              <w:snapToGrid w:val="0"/>
            </w:pPr>
            <w:hyperlink r:id="rId11" w:history="1">
              <w:r w:rsidR="00A8195B" w:rsidRPr="008A618A">
                <w:rPr>
                  <w:rStyle w:val="a3"/>
                  <w:lang w:val="en-US"/>
                </w:rPr>
                <w:t>https</w:t>
              </w:r>
              <w:r w:rsidR="00A8195B" w:rsidRPr="00013CFD">
                <w:rPr>
                  <w:rStyle w:val="a3"/>
                </w:rPr>
                <w:t>://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A8195B" w:rsidRPr="00013CFD">
                <w:rPr>
                  <w:rStyle w:val="a3"/>
                </w:rPr>
                <w:t>.</w:t>
              </w:r>
              <w:r w:rsidR="00A8195B" w:rsidRPr="008A618A">
                <w:rPr>
                  <w:rStyle w:val="a3"/>
                  <w:lang w:val="en-US"/>
                </w:rPr>
                <w:t>be</w:t>
              </w:r>
              <w:r w:rsidR="00A8195B" w:rsidRPr="00013CFD">
                <w:rPr>
                  <w:rStyle w:val="a3"/>
                </w:rPr>
                <w:t>/</w:t>
              </w:r>
              <w:r w:rsidR="00A8195B" w:rsidRPr="008A618A">
                <w:rPr>
                  <w:rStyle w:val="a3"/>
                  <w:lang w:val="en-US"/>
                </w:rPr>
                <w:t>I</w:t>
              </w:r>
              <w:r w:rsidR="00A8195B" w:rsidRPr="00013CFD">
                <w:rPr>
                  <w:rStyle w:val="a3"/>
                </w:rPr>
                <w:t>1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A8195B" w:rsidRPr="00013CFD">
              <w:t xml:space="preserve"> </w:t>
            </w:r>
          </w:p>
          <w:p w:rsidR="00A8195B" w:rsidRPr="002D01DB" w:rsidRDefault="00A8195B" w:rsidP="00A8195B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3E50C1" w:rsidRPr="00BF0AA1" w:rsidRDefault="00A8195B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12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21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6414FF" w:rsidRDefault="00A8195B" w:rsidP="00A66CC3">
            <w:pPr>
              <w:rPr>
                <w:color w:val="595959" w:themeColor="text1" w:themeTint="A6"/>
              </w:rPr>
            </w:pPr>
            <w:r w:rsidRPr="006414FF">
              <w:rPr>
                <w:color w:val="595959" w:themeColor="text1" w:themeTint="A6"/>
              </w:rPr>
              <w:t>Способы определения спряжения глаголов.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3E50C1" w:rsidP="00A705FB">
            <w:pPr>
              <w:snapToGrid w:val="0"/>
              <w:jc w:val="center"/>
            </w:pPr>
          </w:p>
          <w:p w:rsidR="00A66CC3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Pr="00013CFD" w:rsidRDefault="00971EBA" w:rsidP="00A8195B">
            <w:pPr>
              <w:snapToGrid w:val="0"/>
            </w:pPr>
            <w:hyperlink r:id="rId13" w:history="1">
              <w:r w:rsidR="00A8195B" w:rsidRPr="008A618A">
                <w:rPr>
                  <w:rStyle w:val="a3"/>
                  <w:lang w:val="en-US"/>
                </w:rPr>
                <w:t>https</w:t>
              </w:r>
              <w:r w:rsidR="00A8195B" w:rsidRPr="00013CFD">
                <w:rPr>
                  <w:rStyle w:val="a3"/>
                </w:rPr>
                <w:t>://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A8195B" w:rsidRPr="00013CFD">
                <w:rPr>
                  <w:rStyle w:val="a3"/>
                </w:rPr>
                <w:t>.</w:t>
              </w:r>
              <w:r w:rsidR="00A8195B" w:rsidRPr="008A618A">
                <w:rPr>
                  <w:rStyle w:val="a3"/>
                  <w:lang w:val="en-US"/>
                </w:rPr>
                <w:t>be</w:t>
              </w:r>
              <w:r w:rsidR="00A8195B" w:rsidRPr="00013CFD">
                <w:rPr>
                  <w:rStyle w:val="a3"/>
                </w:rPr>
                <w:t>/</w:t>
              </w:r>
              <w:r w:rsidR="00A8195B" w:rsidRPr="008A618A">
                <w:rPr>
                  <w:rStyle w:val="a3"/>
                  <w:lang w:val="en-US"/>
                </w:rPr>
                <w:t>I</w:t>
              </w:r>
              <w:r w:rsidR="00A8195B" w:rsidRPr="00013CFD">
                <w:rPr>
                  <w:rStyle w:val="a3"/>
                </w:rPr>
                <w:t>1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A8195B" w:rsidRPr="00013CFD">
              <w:t xml:space="preserve"> </w:t>
            </w:r>
          </w:p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Pr="00013CFD" w:rsidRDefault="00A8195B" w:rsidP="00A8195B">
            <w:pPr>
              <w:snapToGrid w:val="0"/>
              <w:jc w:val="center"/>
            </w:pPr>
            <w:r>
              <w:t>Учебник с.95-96</w:t>
            </w:r>
          </w:p>
          <w:p w:rsidR="002D01DB" w:rsidRDefault="00A8195B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14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21.04.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  <w:p w:rsidR="00A66CC3" w:rsidRDefault="00A66CC3" w:rsidP="00A66CC3"/>
          <w:p w:rsidR="003E50C1" w:rsidRPr="00A66CC3" w:rsidRDefault="00A66CC3" w:rsidP="00A66CC3"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22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A8195B">
            <w:pPr>
              <w:rPr>
                <w:color w:val="595959"/>
              </w:rPr>
            </w:pPr>
            <w:r>
              <w:rPr>
                <w:b/>
                <w:i/>
                <w:color w:val="2E74B5"/>
              </w:rPr>
              <w:t>Развитее речи. Обучающее сочинение «Весна»</w:t>
            </w:r>
            <w:r w:rsidR="003E50C1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 xml:space="preserve">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Default="00971EBA" w:rsidP="00A8195B">
            <w:pPr>
              <w:snapToGrid w:val="0"/>
              <w:jc w:val="center"/>
            </w:pPr>
            <w:hyperlink r:id="rId15" w:history="1">
              <w:r w:rsidR="00A8195B" w:rsidRPr="000C4C45">
                <w:rPr>
                  <w:rStyle w:val="a3"/>
                </w:rPr>
                <w:t>https://youtu.be/ql2otrg_ems</w:t>
              </w:r>
            </w:hyperlink>
            <w:r w:rsidR="00A8195B">
              <w:t xml:space="preserve"> </w:t>
            </w:r>
          </w:p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Default="00A8195B" w:rsidP="00A8195B">
            <w:pPr>
              <w:snapToGrid w:val="0"/>
              <w:jc w:val="center"/>
            </w:pPr>
          </w:p>
          <w:p w:rsidR="003E50C1" w:rsidRPr="00013CFD" w:rsidRDefault="003E50C1" w:rsidP="002E362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Написать сочинение по картине Левитана «Весна. Большая 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1E106F">
            <w:pPr>
              <w:snapToGrid w:val="0"/>
            </w:pPr>
            <w:hyperlink r:id="rId16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22.04.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  <w:p w:rsidR="00A66CC3" w:rsidRDefault="00A66CC3" w:rsidP="00A66CC3"/>
          <w:p w:rsidR="003E50C1" w:rsidRPr="00A66CC3" w:rsidRDefault="00A66CC3" w:rsidP="00A66CC3"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23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A8195B">
            <w:pPr>
              <w:rPr>
                <w:color w:val="595959"/>
              </w:rPr>
            </w:pPr>
            <w:r>
              <w:rPr>
                <w:color w:val="595959"/>
              </w:rPr>
              <w:t>Личные окончания глаголов первого и второго спряжения</w:t>
            </w:r>
            <w:r w:rsidR="003E50C1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705FB">
            <w:pPr>
              <w:snapToGrid w:val="0"/>
              <w:jc w:val="center"/>
            </w:pPr>
          </w:p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Pr="00013CFD" w:rsidRDefault="00971EBA" w:rsidP="006414FF">
            <w:pPr>
              <w:snapToGrid w:val="0"/>
            </w:pPr>
            <w:hyperlink r:id="rId17" w:history="1">
              <w:r w:rsidR="006414FF" w:rsidRPr="008A618A">
                <w:rPr>
                  <w:rStyle w:val="a3"/>
                  <w:lang w:val="en-US"/>
                </w:rPr>
                <w:t>https</w:t>
              </w:r>
              <w:r w:rsidR="006414FF" w:rsidRPr="00013CFD">
                <w:rPr>
                  <w:rStyle w:val="a3"/>
                </w:rPr>
                <w:t>://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6414FF" w:rsidRPr="00013CFD">
                <w:rPr>
                  <w:rStyle w:val="a3"/>
                </w:rPr>
                <w:t>.</w:t>
              </w:r>
              <w:r w:rsidR="006414FF" w:rsidRPr="008A618A">
                <w:rPr>
                  <w:rStyle w:val="a3"/>
                  <w:lang w:val="en-US"/>
                </w:rPr>
                <w:t>be</w:t>
              </w:r>
              <w:r w:rsidR="006414FF" w:rsidRPr="00013CFD">
                <w:rPr>
                  <w:rStyle w:val="a3"/>
                </w:rPr>
                <w:t>/</w:t>
              </w:r>
              <w:r w:rsidR="006414FF" w:rsidRPr="008A618A">
                <w:rPr>
                  <w:rStyle w:val="a3"/>
                  <w:lang w:val="en-US"/>
                </w:rPr>
                <w:t>I</w:t>
              </w:r>
              <w:r w:rsidR="006414FF" w:rsidRPr="00013CFD">
                <w:rPr>
                  <w:rStyle w:val="a3"/>
                </w:rPr>
                <w:t>1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6414FF" w:rsidRPr="00013CFD">
              <w:t xml:space="preserve"> </w:t>
            </w:r>
          </w:p>
          <w:p w:rsidR="006414FF" w:rsidRPr="002D01DB" w:rsidRDefault="006414FF" w:rsidP="006414FF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013CFD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18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23.04.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  <w:p w:rsidR="00A66CC3" w:rsidRDefault="00A66CC3" w:rsidP="00A66CC3"/>
          <w:p w:rsidR="003E50C1" w:rsidRPr="00A66CC3" w:rsidRDefault="00A66CC3" w:rsidP="00A66CC3"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6414FF" w:rsidP="006A2FC5">
            <w:pPr>
              <w:jc w:val="center"/>
            </w:pPr>
            <w:r>
              <w:t>24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595959"/>
              </w:rPr>
            </w:pPr>
            <w:r>
              <w:rPr>
                <w:color w:val="595959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66CC3">
            <w:pPr>
              <w:snapToGrid w:val="0"/>
              <w:jc w:val="center"/>
            </w:pPr>
          </w:p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Pr="00013CFD" w:rsidRDefault="00971EBA" w:rsidP="006414FF">
            <w:pPr>
              <w:snapToGrid w:val="0"/>
            </w:pPr>
            <w:hyperlink r:id="rId19" w:history="1">
              <w:r w:rsidR="006414FF" w:rsidRPr="008A618A">
                <w:rPr>
                  <w:rStyle w:val="a3"/>
                  <w:lang w:val="en-US"/>
                </w:rPr>
                <w:t>https</w:t>
              </w:r>
              <w:r w:rsidR="006414FF" w:rsidRPr="00013CFD">
                <w:rPr>
                  <w:rStyle w:val="a3"/>
                </w:rPr>
                <w:t>://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6414FF" w:rsidRPr="00013CFD">
                <w:rPr>
                  <w:rStyle w:val="a3"/>
                </w:rPr>
                <w:t>.</w:t>
              </w:r>
              <w:r w:rsidR="006414FF" w:rsidRPr="008A618A">
                <w:rPr>
                  <w:rStyle w:val="a3"/>
                  <w:lang w:val="en-US"/>
                </w:rPr>
                <w:t>be</w:t>
              </w:r>
              <w:r w:rsidR="006414FF" w:rsidRPr="00013CFD">
                <w:rPr>
                  <w:rStyle w:val="a3"/>
                </w:rPr>
                <w:t>/</w:t>
              </w:r>
              <w:r w:rsidR="006414FF" w:rsidRPr="008A618A">
                <w:rPr>
                  <w:rStyle w:val="a3"/>
                  <w:lang w:val="en-US"/>
                </w:rPr>
                <w:t>I</w:t>
              </w:r>
              <w:r w:rsidR="006414FF" w:rsidRPr="00013CFD">
                <w:rPr>
                  <w:rStyle w:val="a3"/>
                </w:rPr>
                <w:t>1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6414FF" w:rsidRPr="00013CFD">
              <w:t xml:space="preserve"> </w:t>
            </w:r>
          </w:p>
          <w:p w:rsidR="006414FF" w:rsidRDefault="006414FF" w:rsidP="006414FF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6414FF" w:rsidRPr="00013CFD" w:rsidRDefault="006414FF" w:rsidP="006414FF">
            <w:pPr>
              <w:snapToGrid w:val="0"/>
              <w:jc w:val="center"/>
            </w:pPr>
            <w:r>
              <w:t>Учебник с.95-96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6414FF" w:rsidP="00677A8F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20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3E50C1" w:rsidRDefault="00AB3F55" w:rsidP="00AB3F55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24.04.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6414FF" w:rsidP="00A705FB">
            <w:pPr>
              <w:jc w:val="center"/>
            </w:pPr>
            <w:r>
              <w:lastRenderedPageBreak/>
              <w:t>27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595959"/>
              </w:rPr>
            </w:pPr>
            <w:r>
              <w:rPr>
                <w:color w:val="595959"/>
              </w:rPr>
              <w:lastRenderedPageBreak/>
              <w:t xml:space="preserve">Определение написания </w:t>
            </w:r>
            <w:r>
              <w:rPr>
                <w:color w:val="595959"/>
              </w:rPr>
              <w:lastRenderedPageBreak/>
              <w:t>безударного окончания глагола.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66CC3">
            <w:pPr>
              <w:snapToGrid w:val="0"/>
              <w:jc w:val="center"/>
            </w:pPr>
            <w:r>
              <w:lastRenderedPageBreak/>
              <w:t>Э</w:t>
            </w:r>
          </w:p>
          <w:p w:rsidR="003E50C1" w:rsidRDefault="003E50C1" w:rsidP="00A705F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Default="00971EBA" w:rsidP="006414FF">
            <w:pPr>
              <w:snapToGrid w:val="0"/>
              <w:jc w:val="center"/>
            </w:pPr>
            <w:hyperlink r:id="rId21" w:history="1">
              <w:r w:rsidR="006414FF" w:rsidRPr="008A618A">
                <w:rPr>
                  <w:rStyle w:val="a3"/>
                </w:rPr>
                <w:t>https://youtu.be/vLma</w:t>
              </w:r>
              <w:r w:rsidR="006414FF" w:rsidRPr="008A618A">
                <w:rPr>
                  <w:rStyle w:val="a3"/>
                </w:rPr>
                <w:lastRenderedPageBreak/>
                <w:t>0Yi0LMY</w:t>
              </w:r>
            </w:hyperlink>
          </w:p>
          <w:p w:rsidR="006414FF" w:rsidRPr="00013CFD" w:rsidRDefault="006414FF" w:rsidP="006414FF">
            <w:pPr>
              <w:snapToGrid w:val="0"/>
              <w:jc w:val="center"/>
            </w:pPr>
            <w:r>
              <w:t>Учебник с.97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6414FF" w:rsidP="00A705FB">
            <w:pPr>
              <w:snapToGrid w:val="0"/>
              <w:jc w:val="center"/>
            </w:pPr>
            <w:r>
              <w:lastRenderedPageBreak/>
              <w:t xml:space="preserve">Рабочая </w:t>
            </w:r>
            <w:r>
              <w:lastRenderedPageBreak/>
              <w:t>тетрадь с.55-56 упр.85-88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22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lastRenderedPageBreak/>
              <w:t xml:space="preserve">До 27.04. 20 </w:t>
            </w:r>
            <w:r>
              <w:lastRenderedPageBreak/>
              <w:t>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66CC3">
            <w:pPr>
              <w:tabs>
                <w:tab w:val="center" w:pos="672"/>
              </w:tabs>
            </w:pPr>
            <w:r>
              <w:tab/>
            </w:r>
          </w:p>
          <w:p w:rsidR="003E50C1" w:rsidRDefault="006414FF" w:rsidP="00A66CC3">
            <w:pPr>
              <w:tabs>
                <w:tab w:val="center" w:pos="672"/>
              </w:tabs>
            </w:pPr>
            <w:r>
              <w:t>28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705FB">
            <w:pPr>
              <w:rPr>
                <w:color w:val="595959"/>
              </w:rPr>
            </w:pPr>
            <w:r>
              <w:rPr>
                <w:color w:val="595959"/>
              </w:rPr>
              <w:t>Наблюдение над личными окончаниями глаголов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 xml:space="preserve">Д 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1DB" w:rsidRDefault="00971EBA" w:rsidP="002D01DB">
            <w:pPr>
              <w:snapToGrid w:val="0"/>
              <w:jc w:val="center"/>
            </w:pPr>
            <w:hyperlink r:id="rId23" w:history="1">
              <w:r w:rsidR="002D01DB" w:rsidRPr="008A618A">
                <w:rPr>
                  <w:rStyle w:val="a3"/>
                </w:rPr>
                <w:t>https://youtu.be/vLma0Yi0LMY</w:t>
              </w:r>
            </w:hyperlink>
          </w:p>
          <w:p w:rsidR="003E50C1" w:rsidRDefault="006414FF" w:rsidP="006414FF">
            <w:pPr>
              <w:snapToGrid w:val="0"/>
            </w:pPr>
            <w:r>
              <w:t xml:space="preserve">      </w:t>
            </w:r>
            <w:r w:rsidR="002D01DB">
              <w:t xml:space="preserve">учебник с.99 </w:t>
            </w:r>
            <w:r>
              <w:t xml:space="preserve">        </w:t>
            </w:r>
            <w:r w:rsidR="002D01DB">
              <w:t>упр.161-162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2D01DB" w:rsidP="00A705FB">
            <w:pPr>
              <w:snapToGrid w:val="0"/>
              <w:jc w:val="center"/>
            </w:pPr>
            <w:r>
              <w:t>Рабочая тетрадь с.59 упр.91,92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24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</w:t>
            </w:r>
            <w:r w:rsidR="006414FF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  <w:r>
              <w:t>29.04.2020</w:t>
            </w:r>
          </w:p>
          <w:p w:rsidR="003E50C1" w:rsidRDefault="003E50C1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Спряжение глаголов в будущем времени</w:t>
            </w:r>
            <w:r w:rsidR="006414FF">
              <w:rPr>
                <w:color w:val="595959"/>
              </w:rPr>
              <w:t>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CC3" w:rsidRDefault="00971EBA" w:rsidP="00A66CC3">
            <w:pPr>
              <w:snapToGrid w:val="0"/>
              <w:jc w:val="center"/>
            </w:pPr>
            <w:hyperlink r:id="rId25" w:history="1">
              <w:r w:rsidR="00A66CC3" w:rsidRPr="008A618A">
                <w:rPr>
                  <w:rStyle w:val="a3"/>
                </w:rPr>
                <w:t>https://youtu.be/vLma0Yi0LMY</w:t>
              </w:r>
            </w:hyperlink>
          </w:p>
          <w:p w:rsidR="00A66CC3" w:rsidRDefault="00A66CC3" w:rsidP="002D01DB">
            <w:pPr>
              <w:snapToGrid w:val="0"/>
              <w:jc w:val="center"/>
            </w:pPr>
          </w:p>
          <w:p w:rsidR="002D01DB" w:rsidRDefault="002D01DB" w:rsidP="002D01D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2D01DB" w:rsidRDefault="002D01DB" w:rsidP="002D01DB">
            <w:pPr>
              <w:snapToGrid w:val="0"/>
              <w:jc w:val="center"/>
            </w:pPr>
            <w:r>
              <w:rPr>
                <w:lang w:val="en-US"/>
              </w:rPr>
              <w:t>c</w:t>
            </w:r>
            <w:r w:rsidRPr="002D01DB">
              <w:t>102</w:t>
            </w:r>
          </w:p>
          <w:p w:rsidR="002D01DB" w:rsidRPr="007B6E64" w:rsidRDefault="002D01DB" w:rsidP="00A66CC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66CC3" w:rsidP="00A705FB">
            <w:pPr>
              <w:snapToGrid w:val="0"/>
              <w:jc w:val="center"/>
            </w:pPr>
            <w:proofErr w:type="spellStart"/>
            <w:r>
              <w:t>Рабоачая</w:t>
            </w:r>
            <w:proofErr w:type="spellEnd"/>
            <w:r>
              <w:t xml:space="preserve"> тетрадь</w:t>
            </w:r>
            <w:r w:rsidR="003E50C1">
              <w:t xml:space="preserve"> </w:t>
            </w:r>
            <w:r>
              <w:t>с.62 упр.95-96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26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30.04.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3E50C1" w:rsidP="00A705FB">
            <w:pPr>
              <w:jc w:val="center"/>
            </w:pPr>
            <w:r>
              <w:t>30.04.2020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7030A0"/>
              </w:rPr>
            </w:pPr>
            <w:r>
              <w:rPr>
                <w:color w:val="595959"/>
              </w:rPr>
              <w:t>Личные окончания глаголов в настоящем и будущем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971EBA" w:rsidP="00A705FB">
            <w:pPr>
              <w:snapToGrid w:val="0"/>
              <w:jc w:val="center"/>
            </w:pPr>
            <w:hyperlink r:id="rId27" w:history="1">
              <w:r w:rsidR="003E50C1" w:rsidRPr="008A618A">
                <w:rPr>
                  <w:rStyle w:val="a3"/>
                </w:rPr>
                <w:t>https://youtu.be/rX65NmuoVmg</w:t>
              </w:r>
            </w:hyperlink>
            <w:r w:rsidR="003E50C1">
              <w:t xml:space="preserve"> </w:t>
            </w:r>
          </w:p>
          <w:p w:rsidR="003E50C1" w:rsidRPr="00013CFD" w:rsidRDefault="003E50C1" w:rsidP="00FC59F0">
            <w:pPr>
              <w:snapToGrid w:val="0"/>
              <w:jc w:val="center"/>
            </w:pPr>
            <w:r>
              <w:t>Учебник с. 103-104</w:t>
            </w:r>
          </w:p>
          <w:p w:rsidR="003E50C1" w:rsidRDefault="003E50C1" w:rsidP="00FC59F0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BC1841">
            <w:pPr>
              <w:snapToGrid w:val="0"/>
              <w:jc w:val="center"/>
            </w:pPr>
            <w:r>
              <w:t>Рабочая тетрадь с.67-68 упр.104-105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1E106F" w:rsidP="00AB3F55">
            <w:pPr>
              <w:snapToGrid w:val="0"/>
              <w:jc w:val="center"/>
            </w:pPr>
            <w:hyperlink r:id="rId28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677A8F">
            <w:pPr>
              <w:snapToGrid w:val="0"/>
              <w:jc w:val="center"/>
            </w:pPr>
            <w:r>
              <w:t xml:space="preserve">До 3.04. 20 </w:t>
            </w:r>
          </w:p>
          <w:p w:rsidR="003E50C1" w:rsidRDefault="003E50C1" w:rsidP="00677A8F">
            <w:pPr>
              <w:snapToGrid w:val="0"/>
              <w:jc w:val="center"/>
            </w:pPr>
            <w:r>
              <w:t>11-00</w:t>
            </w:r>
          </w:p>
        </w:tc>
      </w:tr>
    </w:tbl>
    <w:p w:rsidR="002578F0" w:rsidRDefault="001E106F"/>
    <w:sectPr w:rsidR="002578F0" w:rsidSect="00EB751B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51B"/>
    <w:rsid w:val="00013CFD"/>
    <w:rsid w:val="00047C9A"/>
    <w:rsid w:val="000C0FA0"/>
    <w:rsid w:val="001E106F"/>
    <w:rsid w:val="002D01DB"/>
    <w:rsid w:val="002E362B"/>
    <w:rsid w:val="003E50C1"/>
    <w:rsid w:val="004B02BC"/>
    <w:rsid w:val="004B132D"/>
    <w:rsid w:val="004E2340"/>
    <w:rsid w:val="004F23B3"/>
    <w:rsid w:val="006414FF"/>
    <w:rsid w:val="00661126"/>
    <w:rsid w:val="00677A8F"/>
    <w:rsid w:val="006A53D7"/>
    <w:rsid w:val="006B4BC3"/>
    <w:rsid w:val="007B6E64"/>
    <w:rsid w:val="00971EBA"/>
    <w:rsid w:val="00A66CC3"/>
    <w:rsid w:val="00A8195B"/>
    <w:rsid w:val="00AB3F55"/>
    <w:rsid w:val="00AD29FB"/>
    <w:rsid w:val="00BC10AF"/>
    <w:rsid w:val="00BC1841"/>
    <w:rsid w:val="00CD4752"/>
    <w:rsid w:val="00D37406"/>
    <w:rsid w:val="00D6081C"/>
    <w:rsid w:val="00E15CA6"/>
    <w:rsid w:val="00EB751B"/>
    <w:rsid w:val="00F249E3"/>
    <w:rsid w:val="00FC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5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fedkova@yandex.ru" TargetMode="External"/><Relationship Id="rId13" Type="http://schemas.openxmlformats.org/officeDocument/2006/relationships/hyperlink" Target="https://youtu.be/I1tAMrlbesM" TargetMode="External"/><Relationship Id="rId18" Type="http://schemas.openxmlformats.org/officeDocument/2006/relationships/hyperlink" Target="mailto:alla.fedkova@yandex.ru" TargetMode="External"/><Relationship Id="rId26" Type="http://schemas.openxmlformats.org/officeDocument/2006/relationships/hyperlink" Target="mailto:alla.fedk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vLma0Yi0LMY" TargetMode="External"/><Relationship Id="rId7" Type="http://schemas.openxmlformats.org/officeDocument/2006/relationships/hyperlink" Target="mailto:alla.fedkova@yandex.ru" TargetMode="External"/><Relationship Id="rId12" Type="http://schemas.openxmlformats.org/officeDocument/2006/relationships/hyperlink" Target="mailto:alla.fedkova@yandex.ru" TargetMode="External"/><Relationship Id="rId17" Type="http://schemas.openxmlformats.org/officeDocument/2006/relationships/hyperlink" Target="https://youtu.be/I1tAMrlbesM" TargetMode="External"/><Relationship Id="rId25" Type="http://schemas.openxmlformats.org/officeDocument/2006/relationships/hyperlink" Target="https://youtu.be/vLma0Yi0LM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la.fedkova@yandex.ru" TargetMode="External"/><Relationship Id="rId20" Type="http://schemas.openxmlformats.org/officeDocument/2006/relationships/hyperlink" Target="mailto:alla.fedkova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rasvnKRjX1M" TargetMode="External"/><Relationship Id="rId11" Type="http://schemas.openxmlformats.org/officeDocument/2006/relationships/hyperlink" Target="https://youtu.be/I1tAMrlbesM" TargetMode="External"/><Relationship Id="rId24" Type="http://schemas.openxmlformats.org/officeDocument/2006/relationships/hyperlink" Target="mailto:alla.fedkova@yandex.ru" TargetMode="External"/><Relationship Id="rId5" Type="http://schemas.openxmlformats.org/officeDocument/2006/relationships/hyperlink" Target="mailto:alla.fedkova@yandex.ru" TargetMode="External"/><Relationship Id="rId15" Type="http://schemas.openxmlformats.org/officeDocument/2006/relationships/hyperlink" Target="https://youtu.be/ql2otrg_ems" TargetMode="External"/><Relationship Id="rId23" Type="http://schemas.openxmlformats.org/officeDocument/2006/relationships/hyperlink" Target="https://youtu.be/vLma0Yi0LMY" TargetMode="External"/><Relationship Id="rId28" Type="http://schemas.openxmlformats.org/officeDocument/2006/relationships/hyperlink" Target="mailto:alla.fedkova@yandex.ru" TargetMode="External"/><Relationship Id="rId10" Type="http://schemas.openxmlformats.org/officeDocument/2006/relationships/hyperlink" Target="mailto:alla.fedkova@yandex.ru" TargetMode="External"/><Relationship Id="rId19" Type="http://schemas.openxmlformats.org/officeDocument/2006/relationships/hyperlink" Target="https://youtu.be/I1tAMrlbesM" TargetMode="External"/><Relationship Id="rId4" Type="http://schemas.openxmlformats.org/officeDocument/2006/relationships/hyperlink" Target="https://youtu.be/GEe4la2FhqU" TargetMode="External"/><Relationship Id="rId9" Type="http://schemas.openxmlformats.org/officeDocument/2006/relationships/hyperlink" Target="https://youtu.be/8yDngq4p8E8" TargetMode="External"/><Relationship Id="rId14" Type="http://schemas.openxmlformats.org/officeDocument/2006/relationships/hyperlink" Target="mailto:alla.fedkova@yandex.ru" TargetMode="External"/><Relationship Id="rId22" Type="http://schemas.openxmlformats.org/officeDocument/2006/relationships/hyperlink" Target="mailto:alla.fedkova@yandex.ru" TargetMode="External"/><Relationship Id="rId27" Type="http://schemas.openxmlformats.org/officeDocument/2006/relationships/hyperlink" Target="https://youtu.be/rX65NmuoVm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2020-04-08T15:05:00Z</dcterms:created>
  <dcterms:modified xsi:type="dcterms:W3CDTF">2020-04-10T10:10:00Z</dcterms:modified>
</cp:coreProperties>
</file>