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985"/>
        <w:gridCol w:w="1134"/>
        <w:gridCol w:w="3401"/>
        <w:gridCol w:w="3842"/>
        <w:gridCol w:w="1545"/>
        <w:gridCol w:w="1274"/>
      </w:tblGrid>
      <w:tr w:rsidR="001D1214" w:rsidTr="001D1214">
        <w:trPr>
          <w:trHeight w:val="52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по музыке 4 А, Б, В, Г, Д, Е классы </w:t>
            </w:r>
          </w:p>
        </w:tc>
      </w:tr>
      <w:tr w:rsidR="001D1214" w:rsidTr="001D12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proofErr w:type="gramStart"/>
            <w:r>
              <w:t>дата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Дата сдачи</w:t>
            </w:r>
          </w:p>
        </w:tc>
      </w:tr>
      <w:tr w:rsidR="001D1214" w:rsidTr="001D12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D6265B" w:rsidP="00D6265B">
            <w:pPr>
              <w:spacing w:after="0" w:line="240" w:lineRule="auto"/>
            </w:pPr>
            <w:r>
              <w:t>14.</w:t>
            </w:r>
            <w:r w:rsidR="001D1214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Праздник праздников, торжество из торжеств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Беседа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1) Посмотреть по ссылке </w:t>
            </w:r>
          </w:p>
          <w:p w:rsidR="001D1214" w:rsidRDefault="00056360">
            <w:pPr>
              <w:spacing w:after="0" w:line="240" w:lineRule="auto"/>
              <w:rPr>
                <w:color w:val="000000"/>
              </w:rPr>
            </w:pPr>
            <w:hyperlink r:id="rId4" w:history="1">
              <w:r w:rsidR="001D1214">
                <w:rPr>
                  <w:rStyle w:val="a3"/>
                  <w:color w:val="000000"/>
                  <w:szCs w:val="28"/>
                  <w:u w:val="none"/>
                  <w:shd w:val="clear" w:color="auto" w:fill="FDFFEF"/>
                </w:rPr>
                <w:t>prezentatsiya_k_uroku_-_prazdnikov_prazdnik_torzhestvo_iz_torzhestv.ppt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056360">
            <w:pPr>
              <w:spacing w:after="0" w:line="240" w:lineRule="auto"/>
            </w:pPr>
            <w:r>
              <w:t>15</w:t>
            </w:r>
            <w:r w:rsidR="001D1214">
              <w:t>.04</w:t>
            </w:r>
          </w:p>
        </w:tc>
      </w:tr>
      <w:tr w:rsidR="001D1214" w:rsidTr="001D1214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D6265B" w:rsidP="00D6265B">
            <w:pPr>
              <w:spacing w:after="0" w:line="240" w:lineRule="auto"/>
            </w:pPr>
            <w:r>
              <w:t>21.</w:t>
            </w:r>
            <w:r w:rsidR="001D1214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Праздник праздников, торжество из торжеств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r>
              <w:t>https://myslide.ru/presentation/pasxaprazdnik-prazdnikov--</w:t>
            </w:r>
            <w:proofErr w:type="spellStart"/>
            <w:r>
              <w:t>torzhestvo-torzhestv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  <w:proofErr w:type="gramStart"/>
            <w:r>
              <w:t>1)https://myslide.ru/presentation/pasxaprazdnik-prazdnikov--</w:t>
            </w:r>
            <w:proofErr w:type="spellStart"/>
            <w:r>
              <w:t>torzhestvo-torzhestv</w:t>
            </w:r>
            <w:proofErr w:type="spellEnd"/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1D1214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4" w:rsidRDefault="00056360">
            <w:pPr>
              <w:spacing w:after="0" w:line="240" w:lineRule="auto"/>
            </w:pPr>
            <w:r>
              <w:t>22</w:t>
            </w:r>
            <w:bookmarkStart w:id="0" w:name="_GoBack"/>
            <w:bookmarkEnd w:id="0"/>
            <w:r w:rsidR="001D1214">
              <w:t>.04</w:t>
            </w:r>
          </w:p>
        </w:tc>
      </w:tr>
    </w:tbl>
    <w:p w:rsidR="001D1214" w:rsidRDefault="001D1214" w:rsidP="001D1214"/>
    <w:p w:rsidR="001D1214" w:rsidRDefault="001D1214" w:rsidP="001D1214"/>
    <w:p w:rsidR="001D1214" w:rsidRDefault="001D1214" w:rsidP="001D1214"/>
    <w:p w:rsidR="00453666" w:rsidRDefault="00453666"/>
    <w:sectPr w:rsidR="00453666" w:rsidSect="001D1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1"/>
    <w:rsid w:val="00056360"/>
    <w:rsid w:val="001D1214"/>
    <w:rsid w:val="00254BC1"/>
    <w:rsid w:val="00453666"/>
    <w:rsid w:val="00D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B81C-3692-4494-86F7-6DD6E55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1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8/02/20/prezentatsiya_k_uroku_-_prazdnikov_prazdnik_torzhestvo_iz_torzhestv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2020-04-09T14:48:00Z</dcterms:created>
  <dcterms:modified xsi:type="dcterms:W3CDTF">2020-04-09T15:17:00Z</dcterms:modified>
</cp:coreProperties>
</file>