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6"/>
        <w:gridCol w:w="1134"/>
        <w:gridCol w:w="3403"/>
        <w:gridCol w:w="3844"/>
        <w:gridCol w:w="1546"/>
        <w:gridCol w:w="898"/>
      </w:tblGrid>
      <w:tr w:rsidR="00252A0C" w:rsidTr="00252A0C">
        <w:trPr>
          <w:trHeight w:val="528"/>
        </w:trPr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 w:rsidP="00252A0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Маршрутный лист дистанционной подготовки по музыке 3 Д класс </w:t>
            </w:r>
          </w:p>
        </w:tc>
      </w:tr>
      <w:tr w:rsidR="00252A0C" w:rsidTr="00252A0C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proofErr w:type="gramStart"/>
            <w:r>
              <w:t>дата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Дата сдачи</w:t>
            </w:r>
          </w:p>
        </w:tc>
      </w:tr>
      <w:tr w:rsidR="00252A0C" w:rsidTr="00252A0C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14.04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Музыкальные инструменты (скрипка)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 xml:space="preserve">Прослушивание </w:t>
            </w:r>
            <w:proofErr w:type="spellStart"/>
            <w:proofErr w:type="gramStart"/>
            <w:r>
              <w:t>Н.Паганини</w:t>
            </w:r>
            <w:proofErr w:type="spellEnd"/>
            <w:r>
              <w:t xml:space="preserve"> </w:t>
            </w:r>
            <w:r w:rsidR="00E925EB">
              <w:t xml:space="preserve"> «</w:t>
            </w:r>
            <w:proofErr w:type="gramEnd"/>
            <w:r>
              <w:t>Каприс 24</w:t>
            </w:r>
            <w:r w:rsidR="00E925EB">
              <w:t>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C" w:rsidRDefault="00E925EB">
            <w:pPr>
              <w:spacing w:after="0" w:line="240" w:lineRule="auto"/>
            </w:pPr>
            <w:proofErr w:type="spellStart"/>
            <w:proofErr w:type="gramStart"/>
            <w:r>
              <w:t>Н.Паганини</w:t>
            </w:r>
            <w:proofErr w:type="spellEnd"/>
            <w:r>
              <w:t xml:space="preserve">  «</w:t>
            </w:r>
            <w:proofErr w:type="gramEnd"/>
            <w:r>
              <w:t>Каприс 24»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 w:rsidP="00E02B35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</w:tr>
      <w:tr w:rsidR="00252A0C" w:rsidTr="00252A0C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 xml:space="preserve">». Странствия </w:t>
            </w:r>
            <w:proofErr w:type="spellStart"/>
            <w:r>
              <w:t>ПераГюнта.Севера</w:t>
            </w:r>
            <w:proofErr w:type="spellEnd"/>
            <w:r>
              <w:t xml:space="preserve"> песня 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 xml:space="preserve">Э. Григ </w:t>
            </w:r>
            <w:proofErr w:type="gramStart"/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>« Пер</w:t>
            </w:r>
            <w:proofErr w:type="gramEnd"/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>Гюнт</w:t>
            </w:r>
            <w:proofErr w:type="spellEnd"/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>» прослушивание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C" w:rsidRDefault="00E925E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 xml:space="preserve">Э. Григ </w:t>
            </w:r>
            <w:proofErr w:type="gramStart"/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>« Пер</w:t>
            </w:r>
            <w:proofErr w:type="gramEnd"/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 xml:space="preserve"> Гюнт»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252A0C" w:rsidP="00E02B35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0C" w:rsidRDefault="009C21CC">
            <w:pPr>
              <w:spacing w:after="0" w:line="240" w:lineRule="auto"/>
            </w:pPr>
            <w:r>
              <w:t>23</w:t>
            </w:r>
            <w:r w:rsidR="00252A0C">
              <w:t>.04</w:t>
            </w:r>
          </w:p>
        </w:tc>
      </w:tr>
    </w:tbl>
    <w:p w:rsidR="00AB0917" w:rsidRDefault="00AB0917"/>
    <w:sectPr w:rsidR="00AB0917" w:rsidSect="00252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5E"/>
    <w:rsid w:val="00252A0C"/>
    <w:rsid w:val="009C21CC"/>
    <w:rsid w:val="00AB0917"/>
    <w:rsid w:val="00E02B35"/>
    <w:rsid w:val="00E925EB"/>
    <w:rsid w:val="00E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6251C-B3B5-42EF-8934-873A3041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0C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2020-04-09T14:32:00Z</dcterms:created>
  <dcterms:modified xsi:type="dcterms:W3CDTF">2020-04-09T15:15:00Z</dcterms:modified>
</cp:coreProperties>
</file>