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6"/>
        <w:gridCol w:w="1134"/>
        <w:gridCol w:w="3403"/>
        <w:gridCol w:w="3844"/>
        <w:gridCol w:w="1546"/>
        <w:gridCol w:w="898"/>
      </w:tblGrid>
      <w:tr w:rsidR="004B18AA" w:rsidTr="004B18AA">
        <w:trPr>
          <w:trHeight w:val="528"/>
        </w:trPr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Маршрутный лист дистанционной подготовки по музыке 3 А, Б, В</w:t>
            </w:r>
            <w:r w:rsidR="003E4B97">
              <w:rPr>
                <w:sz w:val="32"/>
                <w:szCs w:val="32"/>
              </w:rPr>
              <w:t>,</w:t>
            </w:r>
            <w:r w:rsidR="009E2AAA">
              <w:rPr>
                <w:sz w:val="32"/>
                <w:szCs w:val="32"/>
              </w:rPr>
              <w:t xml:space="preserve"> </w:t>
            </w:r>
            <w:r w:rsidR="005E4EC8"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</w:rPr>
              <w:t xml:space="preserve"> классы </w:t>
            </w:r>
          </w:p>
        </w:tc>
      </w:tr>
      <w:tr w:rsidR="004B18AA" w:rsidTr="004B18AA">
        <w:trPr>
          <w:trHeight w:val="5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Дата сдачи</w:t>
            </w:r>
          </w:p>
        </w:tc>
      </w:tr>
      <w:tr w:rsidR="004B18AA" w:rsidTr="004B18AA">
        <w:trPr>
          <w:trHeight w:val="5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14.04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Музыкальные инструменты (скрипка)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 xml:space="preserve">Прослушивание Н.Паганини </w:t>
            </w:r>
            <w:r w:rsidR="003B6C47">
              <w:t xml:space="preserve"> «</w:t>
            </w:r>
            <w:r>
              <w:t>Каприс 24</w:t>
            </w:r>
            <w:r w:rsidR="003B6C47">
              <w:t>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A" w:rsidRDefault="003B6C47">
            <w:pPr>
              <w:spacing w:after="0" w:line="240" w:lineRule="auto"/>
            </w:pPr>
            <w:r>
              <w:t>Н.Паганини  «Каприс 24»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 w:rsidP="004A7D78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</w:tr>
      <w:tr w:rsidR="004B18AA" w:rsidTr="004B18AA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Сюита «Пер Гюнт». Странствия ПераГюнта.Севера песня 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Cs w:val="28"/>
                <w:shd w:val="clear" w:color="auto" w:fill="FFFFFF"/>
              </w:rPr>
              <w:t>Э. Григ « Пер Гюнт» прослушивание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A" w:rsidRDefault="003B6C47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Cs w:val="28"/>
                <w:shd w:val="clear" w:color="auto" w:fill="FFFFFF"/>
              </w:rPr>
              <w:t>Э. Григ « Пер Гюнт»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 w:rsidP="004A7D7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AA" w:rsidRDefault="004B18AA">
            <w:pPr>
              <w:spacing w:after="0" w:line="240" w:lineRule="auto"/>
            </w:pPr>
            <w:r>
              <w:t>21.04</w:t>
            </w:r>
          </w:p>
        </w:tc>
      </w:tr>
    </w:tbl>
    <w:p w:rsidR="004B18AA" w:rsidRDefault="004B18AA" w:rsidP="004B18AA"/>
    <w:p w:rsidR="004B18AA" w:rsidRDefault="004B18AA" w:rsidP="004B18AA"/>
    <w:p w:rsidR="00E56B91" w:rsidRDefault="00E56B91"/>
    <w:sectPr w:rsidR="00E56B91" w:rsidSect="004B1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82" w:rsidRDefault="007A1082" w:rsidP="004825EE">
      <w:pPr>
        <w:spacing w:after="0" w:line="240" w:lineRule="auto"/>
      </w:pPr>
      <w:r>
        <w:separator/>
      </w:r>
    </w:p>
  </w:endnote>
  <w:endnote w:type="continuationSeparator" w:id="0">
    <w:p w:rsidR="007A1082" w:rsidRDefault="007A1082" w:rsidP="004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82" w:rsidRDefault="007A1082" w:rsidP="004825EE">
      <w:pPr>
        <w:spacing w:after="0" w:line="240" w:lineRule="auto"/>
      </w:pPr>
      <w:r>
        <w:separator/>
      </w:r>
    </w:p>
  </w:footnote>
  <w:footnote w:type="continuationSeparator" w:id="0">
    <w:p w:rsidR="007A1082" w:rsidRDefault="007A1082" w:rsidP="0048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15"/>
    <w:rsid w:val="003B6C47"/>
    <w:rsid w:val="003E4B97"/>
    <w:rsid w:val="004825EE"/>
    <w:rsid w:val="004A7D78"/>
    <w:rsid w:val="004B18AA"/>
    <w:rsid w:val="005E4EC8"/>
    <w:rsid w:val="007A1082"/>
    <w:rsid w:val="008D7BFE"/>
    <w:rsid w:val="00986B6F"/>
    <w:rsid w:val="009E2AAA"/>
    <w:rsid w:val="00A26D15"/>
    <w:rsid w:val="00CC503F"/>
    <w:rsid w:val="00D530ED"/>
    <w:rsid w:val="00E56B91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EE8E-3105-47E2-A2FE-DA4ABD46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A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5E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8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5E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2020-04-09T14:19:00Z</dcterms:created>
  <dcterms:modified xsi:type="dcterms:W3CDTF">2020-04-09T15:14:00Z</dcterms:modified>
</cp:coreProperties>
</file>