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E1F192" w14:paraId="74CC80BC" wp14:textId="10B6155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66E1F192" w:rsidR="66E1F1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xmlns:wp14="http://schemas.microsoft.com/office/word/2010/wordml" w:rsidP="66E1F192" w14:paraId="10B2C0A4" wp14:textId="351A0A7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6E1F192" w:rsidR="66E1F19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3BBC45DD" w14:paraId="5981654D" wp14:textId="79A8A36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BBC45DD" w:rsidR="3BBC45D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 русскому языку – </w:t>
      </w:r>
      <w:r w:rsidRPr="3BBC45DD" w:rsidR="3BBC45D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5</w:t>
      </w:r>
      <w:r w:rsidRPr="3BBC45DD" w:rsidR="3BBC45D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класс</w:t>
      </w:r>
    </w:p>
    <w:p xmlns:wp14="http://schemas.microsoft.com/office/word/2010/wordml" w:rsidP="66E1F192" w14:paraId="31982F3D" wp14:textId="27AFB54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6E1F192" w:rsidR="66E1F19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tbl>
      <w:tblPr>
        <w:tblStyle w:val="TableGrid"/>
        <w:tblW w:w="13958" w:type="dxa"/>
        <w:tblLayout w:type="fixed"/>
        <w:tblLook w:val="06A0" w:firstRow="1" w:lastRow="0" w:firstColumn="1" w:lastColumn="0" w:noHBand="1" w:noVBand="1"/>
      </w:tblPr>
      <w:tblGrid>
        <w:gridCol w:w="975"/>
        <w:gridCol w:w="1320"/>
        <w:gridCol w:w="1665"/>
        <w:gridCol w:w="1980"/>
        <w:gridCol w:w="2175"/>
        <w:gridCol w:w="2055"/>
        <w:gridCol w:w="2654"/>
        <w:gridCol w:w="1134"/>
      </w:tblGrid>
      <w:tr w:rsidR="66E1F192" w:rsidTr="02EBDFC1" w14:paraId="77B10F2E">
        <w:tc>
          <w:tcPr>
            <w:tcW w:w="975" w:type="dxa"/>
            <w:tcMar/>
          </w:tcPr>
          <w:p w:rsidR="66E1F192" w:rsidP="66E1F192" w:rsidRDefault="66E1F192" w14:paraId="093C7928" w14:textId="7516B4E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20" w:type="dxa"/>
            <w:tcMar/>
          </w:tcPr>
          <w:p w:rsidR="66E1F192" w:rsidP="66E1F192" w:rsidRDefault="66E1F192" w14:paraId="539368F9" w14:textId="48CBED2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65" w:type="dxa"/>
            <w:tcMar/>
          </w:tcPr>
          <w:p w:rsidR="66E1F192" w:rsidP="66E1F192" w:rsidRDefault="66E1F192" w14:paraId="4BD3EB59" w14:textId="6F88B06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980" w:type="dxa"/>
            <w:tcMar/>
          </w:tcPr>
          <w:p w:rsidR="66E1F192" w:rsidP="66E1F192" w:rsidRDefault="66E1F192" w14:paraId="71911A3A" w14:textId="406C86F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175" w:type="dxa"/>
            <w:tcMar/>
          </w:tcPr>
          <w:p w:rsidR="66E1F192" w:rsidP="66E1F192" w:rsidRDefault="66E1F192" w14:paraId="742850B6" w14:textId="12039D2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055" w:type="dxa"/>
            <w:tcMar/>
          </w:tcPr>
          <w:p w:rsidR="66E1F192" w:rsidP="66E1F192" w:rsidRDefault="66E1F192" w14:paraId="5E311343" w14:textId="1570F3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654" w:type="dxa"/>
            <w:tcMar/>
          </w:tcPr>
          <w:p w:rsidR="66E1F192" w:rsidP="66E1F192" w:rsidRDefault="66E1F192" w14:paraId="7617A984" w14:textId="551C85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сдачи домашнего задания</w:t>
            </w:r>
          </w:p>
        </w:tc>
        <w:tc>
          <w:tcPr>
            <w:tcW w:w="1134" w:type="dxa"/>
            <w:tcMar/>
          </w:tcPr>
          <w:p w:rsidR="66E1F192" w:rsidP="66E1F192" w:rsidRDefault="66E1F192" w14:paraId="0480849D" w14:textId="194D4B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сдачи</w:t>
            </w:r>
          </w:p>
        </w:tc>
      </w:tr>
      <w:tr w:rsidR="66E1F192" w:rsidTr="02EBDFC1" w14:paraId="748F0349">
        <w:tc>
          <w:tcPr>
            <w:tcW w:w="975" w:type="dxa"/>
            <w:tcMar/>
          </w:tcPr>
          <w:p w:rsidR="66E1F192" w:rsidP="66E1F192" w:rsidRDefault="66E1F192" w14:paraId="2ED932AF" w14:textId="0EAAF66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  <w:tcMar/>
          </w:tcPr>
          <w:p w:rsidR="66E1F192" w:rsidP="66E1F192" w:rsidRDefault="66E1F192" w14:paraId="41F4D1B9" w14:textId="3D41060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13.04.2020</w:t>
            </w:r>
          </w:p>
        </w:tc>
        <w:tc>
          <w:tcPr>
            <w:tcW w:w="1665" w:type="dxa"/>
            <w:tcMar/>
          </w:tcPr>
          <w:p w:rsidR="66E1F192" w:rsidP="66E1F192" w:rsidRDefault="66E1F192" w14:paraId="104A96AF" w14:textId="252987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Как писать отзыв</w:t>
            </w:r>
          </w:p>
        </w:tc>
        <w:tc>
          <w:tcPr>
            <w:tcW w:w="1980" w:type="dxa"/>
            <w:tcMar/>
          </w:tcPr>
          <w:p w:rsidR="66E1F192" w:rsidP="66E1F192" w:rsidRDefault="66E1F192" w14:paraId="1DDE467B" w14:textId="3C80F9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66E1F192" w:rsidP="3BBC45DD" w:rsidRDefault="66E1F192" w14:paraId="700D8542" w14:textId="2D0CDBB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15fb30ba1ab44536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:rsidR="66E1F192" w:rsidP="166D1C81" w:rsidRDefault="66E1F192" w14:paraId="016D378F" w14:textId="6BA4876A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Учебник :</w:t>
            </w:r>
            <w:proofErr w:type="gramEnd"/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 упр.476</w:t>
            </w:r>
          </w:p>
        </w:tc>
        <w:tc>
          <w:tcPr>
            <w:tcW w:w="2055" w:type="dxa"/>
            <w:tcMar/>
          </w:tcPr>
          <w:p w:rsidR="66E1F192" w:rsidP="3BBC45DD" w:rsidRDefault="66E1F192" w14:paraId="5D4EC15C" w14:textId="693501A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с.102-103 ( правила)</w:t>
            </w:r>
          </w:p>
          <w:p w:rsidR="66E1F192" w:rsidP="166D1C81" w:rsidRDefault="66E1F192" w14:paraId="6CB13281" w14:textId="505F4AB2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Упр.476 </w:t>
            </w:r>
            <w:proofErr w:type="gramStart"/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 написать</w:t>
            </w:r>
            <w:proofErr w:type="gramEnd"/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отзыв)</w:t>
            </w:r>
          </w:p>
        </w:tc>
        <w:tc>
          <w:tcPr>
            <w:tcW w:w="2654" w:type="dxa"/>
            <w:tcMar/>
          </w:tcPr>
          <w:p w:rsidR="66E1F192" w:rsidP="66E1F192" w:rsidRDefault="66E1F192" w14:paraId="7828D96C" w14:textId="0511BD8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b003797518ed4303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4A1DC5BC" w14:textId="278BE54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</w:tc>
        <w:tc>
          <w:tcPr>
            <w:tcW w:w="1134" w:type="dxa"/>
            <w:tcMar/>
          </w:tcPr>
          <w:p w:rsidR="66E1F192" w:rsidP="021CBFA6" w:rsidRDefault="66E1F192" w14:paraId="65506706" w14:textId="184D9A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14.04</w:t>
            </w:r>
          </w:p>
        </w:tc>
      </w:tr>
      <w:tr w:rsidR="66E1F192" w:rsidTr="02EBDFC1" w14:paraId="505391A7">
        <w:tc>
          <w:tcPr>
            <w:tcW w:w="975" w:type="dxa"/>
            <w:tcMar/>
          </w:tcPr>
          <w:p w:rsidR="66E1F192" w:rsidP="66E1F192" w:rsidRDefault="66E1F192" w14:paraId="35201014" w14:textId="4E9D177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  <w:tcMar/>
          </w:tcPr>
          <w:p w:rsidR="66E1F192" w:rsidP="66E1F192" w:rsidRDefault="66E1F192" w14:paraId="1B536AFF" w14:textId="72B3E6B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14.04.2020</w:t>
            </w:r>
          </w:p>
        </w:tc>
        <w:tc>
          <w:tcPr>
            <w:tcW w:w="1665" w:type="dxa"/>
            <w:tcMar/>
          </w:tcPr>
          <w:p w:rsidR="66E1F192" w:rsidP="66E1F192" w:rsidRDefault="66E1F192" w14:paraId="0812F723" w14:textId="397383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Грамматическая основа предложения</w:t>
            </w:r>
          </w:p>
        </w:tc>
        <w:tc>
          <w:tcPr>
            <w:tcW w:w="1980" w:type="dxa"/>
            <w:tcMar/>
          </w:tcPr>
          <w:p w:rsidR="66E1F192" w:rsidP="4818FB48" w:rsidRDefault="66E1F192" w14:paraId="56E1B73E" w14:textId="0F08C1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8FB48" w:rsidR="4818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4818FB48" w:rsidP="4818FB48" w:rsidRDefault="4818FB48" w14:paraId="0B887839" w14:textId="5088CF59">
            <w:pPr>
              <w:pStyle w:val="Normal"/>
              <w:spacing w:line="259" w:lineRule="auto"/>
              <w:jc w:val="center"/>
            </w:pPr>
            <w:hyperlink r:id="Rcfde390793d14d06">
              <w:r w:rsidRPr="4818FB48" w:rsidR="4818FB4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4818FB48" w:rsidP="4818FB48" w:rsidRDefault="4818FB48" w14:paraId="3E5BD219" w14:textId="227BFB4E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3BBC45DD" w:rsidP="3BBC45DD" w:rsidRDefault="3BBC45DD" w14:paraId="200B1029" w14:textId="2DF6E77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:</w:t>
            </w:r>
            <w:proofErr w:type="gramEnd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упр.477, упр.479 </w:t>
            </w:r>
          </w:p>
          <w:p w:rsidR="66E1F192" w:rsidP="66E1F192" w:rsidRDefault="66E1F192" w14:paraId="52BA3260" w14:textId="32B9CD0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55" w:type="dxa"/>
            <w:tcMar/>
          </w:tcPr>
          <w:p w:rsidR="66E1F192" w:rsidP="166D1C81" w:rsidRDefault="66E1F192" w14:paraId="6646C015" w14:textId="64FDBB1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 108 правило (наизусть) упр.480</w:t>
            </w:r>
          </w:p>
        </w:tc>
        <w:tc>
          <w:tcPr>
            <w:tcW w:w="2654" w:type="dxa"/>
            <w:tcMar/>
          </w:tcPr>
          <w:p w:rsidR="66E1F192" w:rsidP="66E1F192" w:rsidRDefault="66E1F192" w14:paraId="3C7C199E" w14:textId="227E993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d0bcac36b3fd4338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1B44B73D" w14:textId="4320F6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2CA45289" w14:textId="5AF0EB9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6DA2E787" w14:textId="2175106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15.04.</w:t>
            </w:r>
          </w:p>
        </w:tc>
      </w:tr>
      <w:tr w:rsidR="66E1F192" w:rsidTr="02EBDFC1" w14:paraId="79E73ABA">
        <w:tc>
          <w:tcPr>
            <w:tcW w:w="975" w:type="dxa"/>
            <w:tcMar/>
          </w:tcPr>
          <w:p w:rsidR="66E1F192" w:rsidP="66E1F192" w:rsidRDefault="66E1F192" w14:paraId="1E398B67" w14:textId="7361D9B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</w:t>
            </w:r>
          </w:p>
        </w:tc>
        <w:tc>
          <w:tcPr>
            <w:tcW w:w="1320" w:type="dxa"/>
            <w:tcMar/>
          </w:tcPr>
          <w:p w:rsidR="66E1F192" w:rsidP="3BBC45DD" w:rsidRDefault="66E1F192" w14:paraId="26BBFF04" w14:textId="3FE19B9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15.0</w:t>
            </w: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1665" w:type="dxa"/>
            <w:tcMar/>
          </w:tcPr>
          <w:p w:rsidR="66E1F192" w:rsidP="66E1F192" w:rsidRDefault="66E1F192" w14:paraId="4C6C71E5" w14:textId="397383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Грамматическая основа предложения</w:t>
            </w:r>
          </w:p>
          <w:p w:rsidR="66E1F192" w:rsidP="66E1F192" w:rsidRDefault="66E1F192" w14:paraId="0ED9602D" w14:textId="57443A1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/>
          </w:tcPr>
          <w:p w:rsidR="66E1F192" w:rsidP="166D1C81" w:rsidRDefault="66E1F192" w14:paraId="4B976EE9" w14:textId="1807D2A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66D1C81" w:rsidR="166D1C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66E1F192" w:rsidP="3BBC45DD" w:rsidRDefault="66E1F192" w14:paraId="72D49DC6" w14:textId="5088CF59">
            <w:pPr>
              <w:pStyle w:val="Normal"/>
              <w:spacing w:line="259" w:lineRule="auto"/>
              <w:jc w:val="center"/>
            </w:pPr>
            <w:hyperlink r:id="R9d76edfc047a4776">
              <w:r w:rsidRPr="166D1C81" w:rsidR="166D1C8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66E1F192" w:rsidP="02EBDFC1" w:rsidRDefault="66E1F192" w14:paraId="55F1B32A" w14:textId="50C0BC73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Учебник :</w:t>
            </w:r>
            <w:proofErr w:type="gramEnd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упр</w:t>
            </w:r>
            <w:proofErr w:type="spellEnd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 481,482</w:t>
            </w:r>
          </w:p>
        </w:tc>
        <w:tc>
          <w:tcPr>
            <w:tcW w:w="2055" w:type="dxa"/>
            <w:tcMar/>
          </w:tcPr>
          <w:p w:rsidR="66E1F192" w:rsidP="3BBC45DD" w:rsidRDefault="66E1F192" w14:paraId="4194787F" w14:textId="34F37C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 109 правило( наизусть)</w:t>
            </w:r>
          </w:p>
          <w:p w:rsidR="66E1F192" w:rsidP="3BBC45DD" w:rsidRDefault="66E1F192" w14:paraId="6148D212" w14:textId="51B758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упр.483</w:t>
            </w:r>
          </w:p>
        </w:tc>
        <w:tc>
          <w:tcPr>
            <w:tcW w:w="2654" w:type="dxa"/>
            <w:tcMar/>
          </w:tcPr>
          <w:p w:rsidR="66E1F192" w:rsidP="66E1F192" w:rsidRDefault="66E1F192" w14:paraId="0C3C77BA" w14:textId="221EC7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2f77bed9e1de4fa1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064A6FDA" w14:textId="2D0F96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1303B2BD" w14:textId="28D4A0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06AA3362" w14:textId="17236F8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16.04</w:t>
            </w:r>
          </w:p>
        </w:tc>
      </w:tr>
      <w:tr w:rsidR="66E1F192" w:rsidTr="02EBDFC1" w14:paraId="4908E8C1">
        <w:tc>
          <w:tcPr>
            <w:tcW w:w="975" w:type="dxa"/>
            <w:tcMar/>
          </w:tcPr>
          <w:p w:rsidR="66E1F192" w:rsidP="66E1F192" w:rsidRDefault="66E1F192" w14:paraId="33BC7BA0" w14:textId="64F948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4</w:t>
            </w:r>
          </w:p>
        </w:tc>
        <w:tc>
          <w:tcPr>
            <w:tcW w:w="1320" w:type="dxa"/>
            <w:tcMar/>
          </w:tcPr>
          <w:p w:rsidR="66E1F192" w:rsidP="66E1F192" w:rsidRDefault="66E1F192" w14:paraId="5EA19099" w14:textId="629BBA3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16.04.2020</w:t>
            </w:r>
          </w:p>
        </w:tc>
        <w:tc>
          <w:tcPr>
            <w:tcW w:w="1665" w:type="dxa"/>
            <w:tcMar/>
          </w:tcPr>
          <w:p w:rsidR="66E1F192" w:rsidP="66E1F192" w:rsidRDefault="66E1F192" w14:paraId="6FBFE038" w14:textId="4F8704C2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Подлежащее и сказуемое. Средство их выражения.</w:t>
            </w:r>
          </w:p>
        </w:tc>
        <w:tc>
          <w:tcPr>
            <w:tcW w:w="1980" w:type="dxa"/>
            <w:tcMar/>
          </w:tcPr>
          <w:p w:rsidR="66E1F192" w:rsidP="66E1F192" w:rsidRDefault="66E1F192" w14:paraId="25310EAF" w14:textId="653360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3BBC45DD" w:rsidRDefault="66E1F192" w14:paraId="1F9F4433" w14:textId="636E9AD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7422585e64d4765">
              <w:r w:rsidRPr="4818FB48" w:rsidR="4818FB4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https://resh.edu.ru/subject/lesson/7634/main/267822/</w:t>
              </w:r>
            </w:hyperlink>
            <w:r w:rsidRPr="4818FB48" w:rsidR="4818FB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484,485</w:t>
            </w:r>
          </w:p>
        </w:tc>
        <w:tc>
          <w:tcPr>
            <w:tcW w:w="2055" w:type="dxa"/>
            <w:tcMar/>
          </w:tcPr>
          <w:p w:rsidR="66E1F192" w:rsidP="3BBC45DD" w:rsidRDefault="66E1F192" w14:paraId="66A48D76" w14:textId="13AA8E4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Учебник: с 110 правило ( наизусть) , упр. 487</w:t>
            </w:r>
          </w:p>
        </w:tc>
        <w:tc>
          <w:tcPr>
            <w:tcW w:w="2654" w:type="dxa"/>
            <w:tcMar/>
          </w:tcPr>
          <w:p w:rsidR="66E1F192" w:rsidP="66E1F192" w:rsidRDefault="66E1F192" w14:paraId="06CAF1A1" w14:textId="612B22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ae59ccdc88e54a11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1373A02D" w14:textId="2887175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6B6AB2F3" w14:textId="1B1D7C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2BDA8F5A" w14:textId="32E7C44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17.04</w:t>
            </w:r>
          </w:p>
        </w:tc>
      </w:tr>
      <w:tr w:rsidR="66E1F192" w:rsidTr="02EBDFC1" w14:paraId="7DA55D9A">
        <w:tc>
          <w:tcPr>
            <w:tcW w:w="975" w:type="dxa"/>
            <w:tcMar/>
          </w:tcPr>
          <w:p w:rsidR="66E1F192" w:rsidP="3BBC45DD" w:rsidRDefault="66E1F192" w14:paraId="7A2D6EE1" w14:textId="05AF31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5</w:t>
            </w:r>
          </w:p>
        </w:tc>
        <w:tc>
          <w:tcPr>
            <w:tcW w:w="1320" w:type="dxa"/>
            <w:tcMar/>
          </w:tcPr>
          <w:p w:rsidR="66E1F192" w:rsidP="66E1F192" w:rsidRDefault="66E1F192" w14:paraId="42BC3788" w14:textId="6722F9B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17.04.2020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72FC198E" w14:textId="62F64AFB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Подлежащее и сказуемое. Средство их выражения</w:t>
            </w:r>
          </w:p>
          <w:p w:rsidR="66E1F192" w:rsidP="66E1F192" w:rsidRDefault="66E1F192" w14:paraId="720C7335" w14:textId="773D1E81">
            <w:pPr>
              <w:pStyle w:val="Normal"/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/>
          </w:tcPr>
          <w:p w:rsidR="66E1F192" w:rsidP="4818FB48" w:rsidRDefault="66E1F192" w14:paraId="7BF3A236" w14:textId="19FDF94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8FB48" w:rsidR="4818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02EBDFC1" w:rsidRDefault="66E1F192" w14:paraId="2A666B17" w14:textId="793BE266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  <w:hyperlink r:id="R1b7ea379a0544450">
              <w:r w:rsidRPr="02EBDFC1" w:rsidR="02EBDF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https://resh.edu.ru/subject/lesson/7635/main/264387/</w:t>
              </w:r>
            </w:hyperlink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Учебник: </w:t>
            </w:r>
            <w:proofErr w:type="spellStart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упр</w:t>
            </w:r>
            <w:proofErr w:type="spellEnd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 xml:space="preserve"> 488, 491,492</w:t>
            </w:r>
          </w:p>
        </w:tc>
        <w:tc>
          <w:tcPr>
            <w:tcW w:w="2055" w:type="dxa"/>
            <w:tcMar/>
          </w:tcPr>
          <w:p w:rsidR="66E1F192" w:rsidP="3BBC45DD" w:rsidRDefault="66E1F192" w14:paraId="5C1AEB23" w14:textId="561515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Учебник : с 113 правило( наизусть) </w:t>
            </w:r>
            <w:proofErr w:type="spellStart"/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упр</w:t>
            </w:r>
            <w:proofErr w:type="spellEnd"/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493</w:t>
            </w:r>
          </w:p>
        </w:tc>
        <w:tc>
          <w:tcPr>
            <w:tcW w:w="2654" w:type="dxa"/>
            <w:tcMar/>
          </w:tcPr>
          <w:p w:rsidR="66E1F192" w:rsidP="66E1F192" w:rsidRDefault="66E1F192" w14:paraId="2FD10209" w14:textId="0E9C916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6a681362d9ed45c7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0447705E" w:rsidRDefault="66E1F192" w14:paraId="7434A2BA" w14:textId="2DA36A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или в группу </w:t>
            </w: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WhatsApp</w:t>
            </w:r>
          </w:p>
        </w:tc>
        <w:tc>
          <w:tcPr>
            <w:tcW w:w="1134" w:type="dxa"/>
            <w:tcMar/>
          </w:tcPr>
          <w:p w:rsidR="66E1F192" w:rsidP="021CBFA6" w:rsidRDefault="66E1F192" w14:paraId="2B92359A" w14:textId="3F092C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20.04</w:t>
            </w:r>
          </w:p>
        </w:tc>
      </w:tr>
      <w:tr w:rsidR="66E1F192" w:rsidTr="02EBDFC1" w14:paraId="60A120A8">
        <w:tc>
          <w:tcPr>
            <w:tcW w:w="975" w:type="dxa"/>
            <w:tcMar/>
          </w:tcPr>
          <w:p w:rsidR="66E1F192" w:rsidP="66E1F192" w:rsidRDefault="66E1F192" w14:paraId="1D76CFCD" w14:textId="5A4CA3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6</w:t>
            </w:r>
          </w:p>
        </w:tc>
        <w:tc>
          <w:tcPr>
            <w:tcW w:w="1320" w:type="dxa"/>
            <w:tcMar/>
          </w:tcPr>
          <w:p w:rsidR="66E1F192" w:rsidP="66E1F192" w:rsidRDefault="66E1F192" w14:paraId="35806148" w14:textId="5CB3380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20.04.2020</w:t>
            </w:r>
          </w:p>
        </w:tc>
        <w:tc>
          <w:tcPr>
            <w:tcW w:w="1665" w:type="dxa"/>
            <w:tcMar/>
          </w:tcPr>
          <w:p w:rsidR="66E1F192" w:rsidP="66E1F192" w:rsidRDefault="66E1F192" w14:paraId="7525464E" w14:textId="7F615C36">
            <w:pPr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Второстепенные члены предложения</w:t>
            </w:r>
          </w:p>
        </w:tc>
        <w:tc>
          <w:tcPr>
            <w:tcW w:w="1980" w:type="dxa"/>
            <w:tcMar/>
          </w:tcPr>
          <w:p w:rsidR="66E1F192" w:rsidP="4818FB48" w:rsidRDefault="66E1F192" w14:paraId="1530660B" w14:textId="5418388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8FB48" w:rsidR="4818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66E1F192" w:rsidRDefault="66E1F192" w14:paraId="035A36CA" w14:textId="0756050E">
            <w:pPr>
              <w:pStyle w:val="Normal"/>
              <w:spacing w:line="259" w:lineRule="auto"/>
              <w:jc w:val="center"/>
            </w:pPr>
            <w:hyperlink r:id="R6a44f6069de048d2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https://resh.edu.ru/subject/lesson/7637/main/264232/</w:t>
              </w:r>
            </w:hyperlink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="66E1F192" w:rsidP="3BBC45DD" w:rsidRDefault="66E1F192" w14:paraId="2F620CC6" w14:textId="2D0166E4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: упр.497,498,499</w:t>
            </w:r>
          </w:p>
        </w:tc>
        <w:tc>
          <w:tcPr>
            <w:tcW w:w="2055" w:type="dxa"/>
            <w:tcMar/>
          </w:tcPr>
          <w:p w:rsidR="66E1F192" w:rsidP="3BBC45DD" w:rsidRDefault="66E1F192" w14:paraId="6DCDFF01" w14:textId="4562D00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 116 , 117  правила ( наизусть) , упр. 502</w:t>
            </w:r>
          </w:p>
        </w:tc>
        <w:tc>
          <w:tcPr>
            <w:tcW w:w="2654" w:type="dxa"/>
            <w:tcMar/>
          </w:tcPr>
          <w:p w:rsidR="66E1F192" w:rsidP="66E1F192" w:rsidRDefault="66E1F192" w14:paraId="5AFE9478" w14:textId="6C4DEA8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1bfa9e9b53cf4094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13E895C6" w14:textId="7CFA7C2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6B0D7D61" w14:textId="63F2E5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480AAB10" w14:textId="58459FB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21.04</w:t>
            </w:r>
          </w:p>
        </w:tc>
      </w:tr>
      <w:tr w:rsidR="66E1F192" w:rsidTr="02EBDFC1" w14:paraId="4F4565A4">
        <w:tc>
          <w:tcPr>
            <w:tcW w:w="975" w:type="dxa"/>
            <w:tcMar/>
          </w:tcPr>
          <w:p w:rsidR="66E1F192" w:rsidP="66E1F192" w:rsidRDefault="66E1F192" w14:paraId="49574A96" w14:textId="30E29D2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7</w:t>
            </w:r>
          </w:p>
        </w:tc>
        <w:tc>
          <w:tcPr>
            <w:tcW w:w="1320" w:type="dxa"/>
            <w:tcMar/>
          </w:tcPr>
          <w:p w:rsidR="66E1F192" w:rsidP="66E1F192" w:rsidRDefault="66E1F192" w14:paraId="5F3C5820" w14:textId="23061F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21.04.2020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323EDBEF" w14:textId="0DA05E7E">
            <w:pPr>
              <w:spacing w:line="259" w:lineRule="auto"/>
              <w:ind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Определение.</w:t>
            </w:r>
          </w:p>
        </w:tc>
        <w:tc>
          <w:tcPr>
            <w:tcW w:w="1980" w:type="dxa"/>
            <w:tcMar/>
          </w:tcPr>
          <w:p w:rsidR="66E1F192" w:rsidP="66E1F192" w:rsidRDefault="66E1F192" w14:paraId="4DEDE08F" w14:textId="3CE437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66E1F192" w:rsidRDefault="66E1F192" w14:paraId="63C9E5B8" w14:textId="6C09B08B">
            <w:pPr>
              <w:pStyle w:val="Normal"/>
              <w:spacing w:line="259" w:lineRule="auto"/>
              <w:jc w:val="center"/>
            </w:pPr>
            <w:hyperlink r:id="R5e4dbc76e49b4970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https://resh.edu.ru/subject/lesson/7643/main/264139/</w:t>
              </w:r>
            </w:hyperlink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66E1F192" w:rsidP="3BBC45DD" w:rsidRDefault="66E1F192" w14:paraId="208894FA" w14:textId="2840A635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Учебчник :</w:t>
            </w:r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упр.506,507,508</w:t>
            </w:r>
          </w:p>
        </w:tc>
        <w:tc>
          <w:tcPr>
            <w:tcW w:w="2055" w:type="dxa"/>
            <w:tcMar/>
          </w:tcPr>
          <w:p w:rsidR="66E1F192" w:rsidP="3BBC45DD" w:rsidRDefault="66E1F192" w14:paraId="37A57353" w14:textId="7D94278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Учебник с 120 правило, упр 509</w:t>
            </w:r>
          </w:p>
        </w:tc>
        <w:tc>
          <w:tcPr>
            <w:tcW w:w="2654" w:type="dxa"/>
            <w:tcMar/>
          </w:tcPr>
          <w:p w:rsidR="66E1F192" w:rsidP="66E1F192" w:rsidRDefault="66E1F192" w14:paraId="5F627285" w14:textId="1099CE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41c30266067b43b3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65A30F3E" w14:textId="41F65F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35221B73" w14:textId="6EB7A06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70E12B32" w14:textId="493789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22.04</w:t>
            </w:r>
          </w:p>
        </w:tc>
      </w:tr>
      <w:tr w:rsidR="66E1F192" w:rsidTr="02EBDFC1" w14:paraId="74549CB7">
        <w:tc>
          <w:tcPr>
            <w:tcW w:w="975" w:type="dxa"/>
            <w:tcMar/>
          </w:tcPr>
          <w:p w:rsidR="66E1F192" w:rsidP="66E1F192" w:rsidRDefault="66E1F192" w14:paraId="0DC5F3A8" w14:textId="318E2A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8</w:t>
            </w:r>
          </w:p>
        </w:tc>
        <w:tc>
          <w:tcPr>
            <w:tcW w:w="1320" w:type="dxa"/>
            <w:tcMar/>
          </w:tcPr>
          <w:p w:rsidR="66E1F192" w:rsidP="66E1F192" w:rsidRDefault="66E1F192" w14:paraId="149F93CB" w14:textId="774321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22.04.2020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0C07A4E0" w14:textId="42E4F88A">
            <w:pPr>
              <w:spacing w:line="259" w:lineRule="auto"/>
              <w:ind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Дополнение.</w:t>
            </w:r>
          </w:p>
        </w:tc>
        <w:tc>
          <w:tcPr>
            <w:tcW w:w="1980" w:type="dxa"/>
            <w:tcMar/>
          </w:tcPr>
          <w:p w:rsidR="66E1F192" w:rsidP="66E1F192" w:rsidRDefault="66E1F192" w14:paraId="657C7A78" w14:textId="3AECF7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66E1F192" w:rsidRDefault="66E1F192" w14:paraId="2BBCA0AF" w14:textId="4EE98D26">
            <w:pPr>
              <w:pStyle w:val="Normal"/>
              <w:spacing w:line="259" w:lineRule="auto"/>
              <w:jc w:val="center"/>
            </w:pPr>
            <w:hyperlink r:id="Rff12f30391f241c1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https://resh.edu.ru/subject/lesson/7642/main/264170/</w:t>
              </w:r>
            </w:hyperlink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="3BBC45DD" w:rsidP="3BBC45DD" w:rsidRDefault="3BBC45DD" w14:paraId="6243C030" w14:textId="008C5CAA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:</w:t>
            </w:r>
            <w:proofErr w:type="gramEnd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</w:t>
            </w:r>
            <w:proofErr w:type="spellEnd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511</w:t>
            </w:r>
          </w:p>
          <w:p w:rsidR="66E1F192" w:rsidP="66E1F192" w:rsidRDefault="66E1F192" w14:paraId="4B897C9B" w14:textId="3955627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6E1F192" w:rsidP="02EBDFC1" w:rsidRDefault="66E1F192" w14:paraId="3C4CBECD" w14:textId="543C2C3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Учебник :</w:t>
            </w:r>
            <w:proofErr w:type="gramEnd"/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 122 </w:t>
            </w:r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правило, составить</w:t>
            </w:r>
            <w:r w:rsidRPr="02EBDFC1" w:rsidR="02EBDF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3 предложения с дополнением</w:t>
            </w:r>
          </w:p>
        </w:tc>
        <w:tc>
          <w:tcPr>
            <w:tcW w:w="2654" w:type="dxa"/>
            <w:tcMar/>
          </w:tcPr>
          <w:p w:rsidR="66E1F192" w:rsidP="66E1F192" w:rsidRDefault="66E1F192" w14:paraId="78B7F387" w14:textId="42CC55C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4ac96c39b6934526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48D9E2EF" w14:textId="33488A1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3FFCFEF4" w14:textId="5CE812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28AFE42E" w14:textId="4E3E792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23.04</w:t>
            </w:r>
          </w:p>
        </w:tc>
      </w:tr>
      <w:tr w:rsidR="66E1F192" w:rsidTr="02EBDFC1" w14:paraId="58F18EC8">
        <w:tc>
          <w:tcPr>
            <w:tcW w:w="975" w:type="dxa"/>
            <w:tcMar/>
          </w:tcPr>
          <w:p w:rsidR="66E1F192" w:rsidP="66E1F192" w:rsidRDefault="66E1F192" w14:paraId="36AF48A7" w14:textId="76F1FC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9</w:t>
            </w:r>
          </w:p>
        </w:tc>
        <w:tc>
          <w:tcPr>
            <w:tcW w:w="1320" w:type="dxa"/>
            <w:tcMar/>
          </w:tcPr>
          <w:p w:rsidR="66E1F192" w:rsidP="66E1F192" w:rsidRDefault="66E1F192" w14:paraId="19A8D68C" w14:textId="20DBDE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23.04.2020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4DE6B018" w14:textId="67922F87">
            <w:pPr>
              <w:spacing w:line="259" w:lineRule="auto"/>
              <w:ind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Дополнение.</w:t>
            </w:r>
          </w:p>
        </w:tc>
        <w:tc>
          <w:tcPr>
            <w:tcW w:w="1980" w:type="dxa"/>
            <w:tcMar/>
          </w:tcPr>
          <w:p w:rsidR="66E1F192" w:rsidP="66E1F192" w:rsidRDefault="66E1F192" w14:paraId="4F227906" w14:textId="4F50D0C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66E1F192" w:rsidP="3BBC45DD" w:rsidRDefault="66E1F192" w14:paraId="3A6AF070" w14:textId="3888862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130d7dd61d3648a0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66E1F192" w:rsidP="3BBC45DD" w:rsidRDefault="66E1F192" w14:paraId="2C64DDF2" w14:textId="20607E25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: </w:t>
            </w:r>
            <w:proofErr w:type="spellStart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</w:t>
            </w:r>
            <w:proofErr w:type="spellEnd"/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511, 512</w:t>
            </w:r>
          </w:p>
          <w:p w:rsidR="66E1F192" w:rsidP="3BBC45DD" w:rsidRDefault="66E1F192" w14:paraId="5B30966A" w14:textId="32528FFE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55" w:type="dxa"/>
            <w:tcMar/>
          </w:tcPr>
          <w:p w:rsidR="66E1F192" w:rsidP="3BBC45DD" w:rsidRDefault="66E1F192" w14:paraId="7EA8110A" w14:textId="7577C3E3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Учебник: </w:t>
            </w:r>
          </w:p>
          <w:p w:rsidR="66E1F192" w:rsidP="3BBC45DD" w:rsidRDefault="66E1F192" w14:paraId="16BFB6AE" w14:textId="7A1A7702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Упр.514</w:t>
            </w:r>
          </w:p>
        </w:tc>
        <w:tc>
          <w:tcPr>
            <w:tcW w:w="2654" w:type="dxa"/>
            <w:tcMar/>
          </w:tcPr>
          <w:p w:rsidR="66E1F192" w:rsidP="66E1F192" w:rsidRDefault="66E1F192" w14:paraId="574FC31E" w14:textId="60A1D5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ee7406067afb4f43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770999B5" w14:textId="18314E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32E8CBBA" w14:textId="45EC8D6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5652148B" w14:textId="6C2B9F0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24.04</w:t>
            </w:r>
          </w:p>
        </w:tc>
      </w:tr>
      <w:tr w:rsidR="66E1F192" w:rsidTr="02EBDFC1" w14:paraId="54D3FCF1">
        <w:tc>
          <w:tcPr>
            <w:tcW w:w="975" w:type="dxa"/>
            <w:tcMar/>
          </w:tcPr>
          <w:p w:rsidR="66E1F192" w:rsidP="66E1F192" w:rsidRDefault="66E1F192" w14:paraId="5627E1FF" w14:textId="3E4D66C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0" w:type="dxa"/>
            <w:tcMar/>
          </w:tcPr>
          <w:p w:rsidR="66E1F192" w:rsidP="66E1F192" w:rsidRDefault="66E1F192" w14:paraId="054BE722" w14:textId="1816F1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24.04.2020</w:t>
            </w:r>
          </w:p>
        </w:tc>
        <w:tc>
          <w:tcPr>
            <w:tcW w:w="1665" w:type="dxa"/>
            <w:tcMar/>
          </w:tcPr>
          <w:p w:rsidR="66E1F192" w:rsidP="66E1F192" w:rsidRDefault="66E1F192" w14:paraId="0A3A986C" w14:textId="6E4A170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Обстоятельство.</w:t>
            </w:r>
          </w:p>
        </w:tc>
        <w:tc>
          <w:tcPr>
            <w:tcW w:w="1980" w:type="dxa"/>
            <w:tcMar/>
          </w:tcPr>
          <w:p w:rsidR="66E1F192" w:rsidP="66E1F192" w:rsidRDefault="66E1F192" w14:paraId="21EC66B2" w14:textId="4016F6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66E1F192" w:rsidRDefault="66E1F192" w14:paraId="3748180B" w14:textId="1EB8AD23">
            <w:pPr>
              <w:pStyle w:val="Normal"/>
              <w:spacing w:line="259" w:lineRule="auto"/>
              <w:jc w:val="center"/>
            </w:pPr>
            <w:hyperlink r:id="R8b911387002e49c7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https://resh.edu.ru/subject/lesson/7644/main/267853/</w:t>
              </w:r>
            </w:hyperlink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</w:t>
            </w:r>
          </w:p>
          <w:p w:rsidR="3BBC45DD" w:rsidP="3BBC45DD" w:rsidRDefault="3BBC45DD" w14:paraId="2328A7A1" w14:textId="5836C098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Учебник: Упр. 515, 516,517</w:t>
            </w:r>
          </w:p>
          <w:p w:rsidR="3BBC45DD" w:rsidP="3BBC45DD" w:rsidRDefault="3BBC45DD" w14:paraId="1B0BC571" w14:textId="20F22A6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66E1F192" w:rsidP="66E1F192" w:rsidRDefault="66E1F192" w14:paraId="068A2286" w14:textId="5D52BDB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6E1F192" w:rsidP="3BBC45DD" w:rsidRDefault="66E1F192" w14:paraId="00BCD95D" w14:textId="180FCBB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с. 124 правило (наизусть), упр 518</w:t>
            </w:r>
          </w:p>
          <w:p w:rsidR="66E1F192" w:rsidP="3BBC45DD" w:rsidRDefault="66E1F192" w14:paraId="2D7DC6D3" w14:textId="07CDA4B1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  <w:tcMar/>
          </w:tcPr>
          <w:p w:rsidR="66E1F192" w:rsidP="66E1F192" w:rsidRDefault="66E1F192" w14:paraId="4BCA13A8" w14:textId="62E7D5F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ea9fa664d3fe4cb4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06671737" w14:textId="14947BE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7328660D" w14:textId="51F129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113B1DF6" w14:textId="65CC4E0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27.04</w:t>
            </w:r>
          </w:p>
        </w:tc>
      </w:tr>
      <w:tr w:rsidR="66E1F192" w:rsidTr="02EBDFC1" w14:paraId="7C5E55E0">
        <w:tc>
          <w:tcPr>
            <w:tcW w:w="975" w:type="dxa"/>
            <w:tcMar/>
          </w:tcPr>
          <w:p w:rsidR="66E1F192" w:rsidP="66E1F192" w:rsidRDefault="66E1F192" w14:paraId="653ACF8C" w14:textId="3BD373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11</w:t>
            </w:r>
          </w:p>
        </w:tc>
        <w:tc>
          <w:tcPr>
            <w:tcW w:w="1320" w:type="dxa"/>
            <w:tcMar/>
          </w:tcPr>
          <w:p w:rsidR="66E1F192" w:rsidP="66E1F192" w:rsidRDefault="66E1F192" w14:paraId="08022865" w14:textId="78A1383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27.04.2020</w:t>
            </w:r>
          </w:p>
        </w:tc>
        <w:tc>
          <w:tcPr>
            <w:tcW w:w="1665" w:type="dxa"/>
            <w:tcMar/>
          </w:tcPr>
          <w:p w:rsidR="66E1F192" w:rsidP="66E1F192" w:rsidRDefault="66E1F192" w14:paraId="49AE696E" w14:textId="6E4A170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Обстоятельство.</w:t>
            </w:r>
          </w:p>
          <w:p w:rsidR="66E1F192" w:rsidP="66E1F192" w:rsidRDefault="66E1F192" w14:paraId="7EFDCECF" w14:textId="10896BDB">
            <w:pPr>
              <w:pStyle w:val="Normal"/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/>
          </w:tcPr>
          <w:p w:rsidR="66E1F192" w:rsidP="66E1F192" w:rsidRDefault="66E1F192" w14:paraId="56AB75EC" w14:textId="6EB2DE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66E1F192" w:rsidP="66E1F192" w:rsidRDefault="66E1F192" w14:paraId="47317083" w14:textId="0316876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7222611b67404974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:rsidR="66E1F192" w:rsidP="3BBC45DD" w:rsidRDefault="66E1F192" w14:paraId="5475EB74" w14:textId="3CDE3D67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упр. 519,520</w:t>
            </w:r>
          </w:p>
          <w:p w:rsidR="66E1F192" w:rsidP="3BBC45DD" w:rsidRDefault="66E1F192" w14:paraId="385ECC8F" w14:textId="5747C5B4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55" w:type="dxa"/>
            <w:tcMar/>
          </w:tcPr>
          <w:p w:rsidR="66E1F192" w:rsidP="3BBC45DD" w:rsidRDefault="66E1F192" w14:paraId="53FA1402" w14:textId="5E8689C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Схема наизусть</w:t>
            </w:r>
          </w:p>
          <w:p w:rsidR="66E1F192" w:rsidP="3BBC45DD" w:rsidRDefault="66E1F192" w14:paraId="763AE50A" w14:textId="742779B9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  <w:tcMar/>
          </w:tcPr>
          <w:p w:rsidR="66E1F192" w:rsidP="66E1F192" w:rsidRDefault="66E1F192" w14:paraId="1F141AA6" w14:textId="01DCE6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6427d32c36ab4e6b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01DBB8AE" w14:textId="1AF2FC9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2EFC3258" w14:textId="08388FC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15232682" w14:textId="317739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28.04</w:t>
            </w:r>
          </w:p>
        </w:tc>
      </w:tr>
      <w:tr w:rsidR="66E1F192" w:rsidTr="02EBDFC1" w14:paraId="6268BC96">
        <w:tc>
          <w:tcPr>
            <w:tcW w:w="975" w:type="dxa"/>
            <w:tcMar/>
          </w:tcPr>
          <w:p w:rsidR="66E1F192" w:rsidP="66E1F192" w:rsidRDefault="66E1F192" w14:paraId="7BA7BF64" w14:textId="7E74F9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0" w:type="dxa"/>
            <w:tcMar/>
          </w:tcPr>
          <w:p w:rsidR="66E1F192" w:rsidP="66E1F192" w:rsidRDefault="66E1F192" w14:paraId="61C27819" w14:textId="57EE21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5C0FD096" w14:textId="17C41D93">
            <w:pPr>
              <w:spacing w:line="259" w:lineRule="auto"/>
              <w:ind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Однородные члены предложения.</w:t>
            </w:r>
          </w:p>
        </w:tc>
        <w:tc>
          <w:tcPr>
            <w:tcW w:w="1980" w:type="dxa"/>
            <w:tcMar/>
          </w:tcPr>
          <w:p w:rsidR="66E1F192" w:rsidP="1433451D" w:rsidRDefault="66E1F192" w14:paraId="7A2CD738" w14:textId="4C6BD33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433451D" w:rsidR="143345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1433451D" w:rsidP="1433451D" w:rsidRDefault="1433451D" w14:paraId="3E4C4B32" w14:textId="2AD8E1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  <w:hyperlink r:id="Raebb3f3475d44463">
              <w:r w:rsidRPr="1433451D" w:rsidR="1433451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:rsidR="1433451D" w:rsidP="1433451D" w:rsidRDefault="1433451D" w14:paraId="3CE94F01" w14:textId="32764228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</w:p>
          <w:p w:rsidR="66E1F192" w:rsidP="3BBC45DD" w:rsidRDefault="66E1F192" w14:paraId="6094DAA3" w14:textId="422EF929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Учебник: упр.522, 523</w:t>
            </w:r>
          </w:p>
        </w:tc>
        <w:tc>
          <w:tcPr>
            <w:tcW w:w="2055" w:type="dxa"/>
            <w:tcMar/>
          </w:tcPr>
          <w:p w:rsidR="66E1F192" w:rsidP="3BBC45DD" w:rsidRDefault="66E1F192" w14:paraId="1E66087A" w14:textId="2967716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Учебники: с 128 правило, упр. 524</w:t>
            </w:r>
          </w:p>
        </w:tc>
        <w:tc>
          <w:tcPr>
            <w:tcW w:w="2654" w:type="dxa"/>
            <w:tcMar/>
          </w:tcPr>
          <w:p w:rsidR="66E1F192" w:rsidP="66E1F192" w:rsidRDefault="66E1F192" w14:paraId="5272FE5C" w14:textId="29541BE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66fa1c544308463b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66F85787" w14:textId="43ECCD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4CCE1F44" w14:textId="536227C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00195789" w14:textId="69112A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29.04.</w:t>
            </w:r>
          </w:p>
        </w:tc>
      </w:tr>
      <w:tr w:rsidR="66E1F192" w:rsidTr="02EBDFC1" w14:paraId="308BEC5E">
        <w:tc>
          <w:tcPr>
            <w:tcW w:w="975" w:type="dxa"/>
            <w:tcMar/>
          </w:tcPr>
          <w:p w:rsidR="66E1F192" w:rsidP="66E1F192" w:rsidRDefault="66E1F192" w14:paraId="12AB2B77" w14:textId="22C466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</w:t>
            </w:r>
          </w:p>
        </w:tc>
        <w:tc>
          <w:tcPr>
            <w:tcW w:w="1320" w:type="dxa"/>
            <w:tcMar/>
          </w:tcPr>
          <w:p w:rsidR="66E1F192" w:rsidP="66E1F192" w:rsidRDefault="66E1F192" w14:paraId="4A9DB58A" w14:textId="005425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4A47691F" w14:textId="17C41D93">
            <w:pPr>
              <w:spacing w:line="259" w:lineRule="auto"/>
              <w:ind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Однородные члены предложения.</w:t>
            </w:r>
          </w:p>
          <w:p w:rsidR="66E1F192" w:rsidP="66E1F192" w:rsidRDefault="66E1F192" w14:paraId="6B5E6DAC" w14:textId="71ED5448">
            <w:pPr>
              <w:pStyle w:val="Normal"/>
              <w:spacing w:line="259" w:lineRule="auto"/>
              <w:ind w:firstLine="24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/>
          </w:tcPr>
          <w:p w:rsidR="66E1F192" w:rsidP="66E1F192" w:rsidRDefault="66E1F192" w14:paraId="20BD1B24" w14:textId="45BE30B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175" w:type="dxa"/>
            <w:tcMar/>
          </w:tcPr>
          <w:p w:rsidR="66E1F192" w:rsidP="3BBC45DD" w:rsidRDefault="66E1F192" w14:paraId="629AF0D4" w14:textId="598F1ED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ed12a22d4a994bf5">
              <w:r w:rsidRPr="3BBC45DD" w:rsidR="3BBC45D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3BBC45DD" w:rsidP="3BBC45DD" w:rsidRDefault="3BBC45DD" w14:paraId="07E2BCDB" w14:textId="2729516B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ru-RU"/>
              </w:rPr>
              <w:t>Учебники: упр.525, 526</w:t>
            </w:r>
          </w:p>
          <w:p w:rsidR="66E1F192" w:rsidP="66E1F192" w:rsidRDefault="66E1F192" w14:paraId="5CCA9DAC" w14:textId="21D72B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6E1F192" w:rsidP="3BBC45DD" w:rsidRDefault="66E1F192" w14:paraId="0F559653" w14:textId="124142D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Учебники: </w:t>
            </w: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упр.</w:t>
            </w: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528</w:t>
            </w:r>
          </w:p>
        </w:tc>
        <w:tc>
          <w:tcPr>
            <w:tcW w:w="2654" w:type="dxa"/>
            <w:tcMar/>
          </w:tcPr>
          <w:p w:rsidR="66E1F192" w:rsidP="66E1F192" w:rsidRDefault="66E1F192" w14:paraId="3BB2E1A3" w14:textId="4EFC0C3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5364421d7ff84390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3FC7097A" w14:textId="4E73CF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5069DC44" w14:textId="0EE2154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62A8D48F" w14:textId="4ED2154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1CBFA6" w:rsidR="021CB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</w:t>
            </w:r>
          </w:p>
        </w:tc>
      </w:tr>
      <w:tr w:rsidR="66E1F192" w:rsidTr="02EBDFC1" w14:paraId="13BEE283">
        <w:tc>
          <w:tcPr>
            <w:tcW w:w="975" w:type="dxa"/>
            <w:tcMar/>
          </w:tcPr>
          <w:p w:rsidR="66E1F192" w:rsidP="66E1F192" w:rsidRDefault="66E1F192" w14:paraId="63B7140A" w14:textId="27A614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14</w:t>
            </w:r>
          </w:p>
        </w:tc>
        <w:tc>
          <w:tcPr>
            <w:tcW w:w="1320" w:type="dxa"/>
            <w:tcMar/>
          </w:tcPr>
          <w:p w:rsidR="66E1F192" w:rsidP="66E1F192" w:rsidRDefault="66E1F192" w14:paraId="15339972" w14:textId="529A5F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30.04.2020</w:t>
            </w:r>
          </w:p>
        </w:tc>
        <w:tc>
          <w:tcPr>
            <w:tcW w:w="1665" w:type="dxa"/>
            <w:tcMar/>
          </w:tcPr>
          <w:p w:rsidR="66E1F192" w:rsidP="0447705E" w:rsidRDefault="66E1F192" w14:paraId="4289252E" w14:textId="20823BFA">
            <w:pPr>
              <w:pStyle w:val="Normal"/>
              <w:bidi w:val="0"/>
              <w:spacing w:before="0" w:beforeAutospacing="off" w:after="0" w:afterAutospacing="off" w:line="259" w:lineRule="auto"/>
              <w:ind w:left="0" w:right="0" w:firstLine="0"/>
              <w:jc w:val="left"/>
            </w:pPr>
            <w:r w:rsidRPr="0447705E" w:rsidR="04477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1980" w:type="dxa"/>
            <w:tcMar/>
          </w:tcPr>
          <w:p w:rsidR="66E1F192" w:rsidP="66E1F192" w:rsidRDefault="66E1F192" w14:paraId="341EF8C6" w14:textId="510F24C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Э</w:t>
            </w:r>
          </w:p>
        </w:tc>
        <w:tc>
          <w:tcPr>
            <w:tcW w:w="2175" w:type="dxa"/>
            <w:tcMar/>
          </w:tcPr>
          <w:p w:rsidR="66E1F192" w:rsidP="66E1F192" w:rsidRDefault="66E1F192" w14:paraId="7432D86E" w14:textId="61FE0CCE">
            <w:pPr>
              <w:pStyle w:val="Normal"/>
              <w:spacing w:line="259" w:lineRule="auto"/>
              <w:jc w:val="center"/>
            </w:pPr>
            <w:hyperlink r:id="R0c071b1533de4030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https://resh.edu.ru/subject/lesson/7646/main/263891/</w:t>
              </w:r>
            </w:hyperlink>
          </w:p>
          <w:p w:rsidR="66E1F192" w:rsidP="3BBC45DD" w:rsidRDefault="66E1F192" w14:paraId="5641147E" w14:textId="1D90EE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Учебники : 530,531,532</w:t>
            </w:r>
          </w:p>
        </w:tc>
        <w:tc>
          <w:tcPr>
            <w:tcW w:w="2055" w:type="dxa"/>
            <w:tcMar/>
          </w:tcPr>
          <w:p w:rsidR="66E1F192" w:rsidP="3BBC45DD" w:rsidRDefault="66E1F192" w14:paraId="0CA92788" w14:textId="5693B16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BC45DD" w:rsidR="3BBC45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Учебники: с. 132, упр.533</w:t>
            </w:r>
          </w:p>
        </w:tc>
        <w:tc>
          <w:tcPr>
            <w:tcW w:w="2654" w:type="dxa"/>
            <w:tcMar/>
          </w:tcPr>
          <w:p w:rsidR="66E1F192" w:rsidP="66E1F192" w:rsidRDefault="66E1F192" w14:paraId="4FE4D265" w14:textId="3912BB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адрес: </w:t>
            </w:r>
            <w:hyperlink r:id="R97e82905b9fd4f8a">
              <w:r w:rsidRPr="66E1F192" w:rsidR="66E1F19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</w:p>
          <w:p w:rsidR="66E1F192" w:rsidP="66E1F192" w:rsidRDefault="66E1F192" w14:paraId="2F25F3BD" w14:textId="6BD6A3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E1F192" w:rsidR="66E1F1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или в группу WhatsApp</w:t>
            </w:r>
          </w:p>
          <w:p w:rsidR="66E1F192" w:rsidP="66E1F192" w:rsidRDefault="66E1F192" w14:paraId="1D59CBA9" w14:textId="2DD133D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66E1F192" w:rsidP="021CBFA6" w:rsidRDefault="66E1F192" w14:paraId="1E7667FA" w14:textId="6C95D4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P="66E1F192" w14:paraId="53EBB164" wp14:textId="43D9EC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66E1F192" w14:paraId="501817AE" wp14:textId="6ED5F104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65B8E"/>
  <w15:docId w15:val="{cc492ca1-2db4-4eaa-981a-005d86e8f73d}"/>
  <w:rsids>
    <w:rsidRoot w:val="7E065B8E"/>
    <w:rsid w:val="021CBFA6"/>
    <w:rsid w:val="02EBDFC1"/>
    <w:rsid w:val="0447705E"/>
    <w:rsid w:val="1433451D"/>
    <w:rsid w:val="166D1C81"/>
    <w:rsid w:val="3BBC45DD"/>
    <w:rsid w:val="4818FB48"/>
    <w:rsid w:val="66E1F192"/>
    <w:rsid w:val="7E065B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oksana_yudina_1996@mail.ru" TargetMode="External" Id="Rb003797518ed4303" /><Relationship Type="http://schemas.openxmlformats.org/officeDocument/2006/relationships/hyperlink" Target="mailto:oksana_yudina_1996@mail.ru" TargetMode="External" Id="Rd0bcac36b3fd4338" /><Relationship Type="http://schemas.openxmlformats.org/officeDocument/2006/relationships/hyperlink" Target="mailto:oksana_yudina_1996@mail.ru" TargetMode="External" Id="R2f77bed9e1de4fa1" /><Relationship Type="http://schemas.openxmlformats.org/officeDocument/2006/relationships/hyperlink" Target="mailto:oksana_yudina_1996@mail.ru" TargetMode="External" Id="Rae59ccdc88e54a11" /><Relationship Type="http://schemas.openxmlformats.org/officeDocument/2006/relationships/hyperlink" Target="mailto:oksana_yudina_1996@mail.ru" TargetMode="External" Id="R6a681362d9ed45c7" /><Relationship Type="http://schemas.openxmlformats.org/officeDocument/2006/relationships/hyperlink" Target="mailto:oksana_yudina_1996@mail.ru" TargetMode="External" Id="R1bfa9e9b53cf4094" /><Relationship Type="http://schemas.openxmlformats.org/officeDocument/2006/relationships/hyperlink" Target="mailto:oksana_yudina_1996@mail.ru" TargetMode="External" Id="R41c30266067b43b3" /><Relationship Type="http://schemas.openxmlformats.org/officeDocument/2006/relationships/hyperlink" Target="mailto:oksana_yudina_1996@mail.ru" TargetMode="External" Id="R4ac96c39b6934526" /><Relationship Type="http://schemas.openxmlformats.org/officeDocument/2006/relationships/hyperlink" Target="mailto:oksana_yudina_1996@mail.ru" TargetMode="External" Id="Ree7406067afb4f43" /><Relationship Type="http://schemas.openxmlformats.org/officeDocument/2006/relationships/hyperlink" Target="mailto:oksana_yudina_1996@mail.ru" TargetMode="External" Id="Rea9fa664d3fe4cb4" /><Relationship Type="http://schemas.openxmlformats.org/officeDocument/2006/relationships/hyperlink" Target="mailto:oksana_yudina_1996@mail.ru" TargetMode="External" Id="R6427d32c36ab4e6b" /><Relationship Type="http://schemas.openxmlformats.org/officeDocument/2006/relationships/hyperlink" Target="mailto:oksana_yudina_1996@mail.ru" TargetMode="External" Id="R66fa1c544308463b" /><Relationship Type="http://schemas.openxmlformats.org/officeDocument/2006/relationships/hyperlink" Target="mailto:oksana_yudina_1996@mail.ru" TargetMode="External" Id="R5364421d7ff84390" /><Relationship Type="http://schemas.openxmlformats.org/officeDocument/2006/relationships/hyperlink" Target="https://resh.edu.ru/subject/lesson/7646/main/263891/" TargetMode="External" Id="R0c071b1533de4030" /><Relationship Type="http://schemas.openxmlformats.org/officeDocument/2006/relationships/hyperlink" Target="mailto:oksana_yudina_1996@mail.ru" TargetMode="External" Id="R97e82905b9fd4f8a" /><Relationship Type="http://schemas.openxmlformats.org/officeDocument/2006/relationships/hyperlink" Target="https://uchi.ru/" TargetMode="External" Id="R15fb30ba1ab44536" /><Relationship Type="http://schemas.openxmlformats.org/officeDocument/2006/relationships/hyperlink" Target="https://resh.edu.ru/subject/lesson/7637/main/264232/" TargetMode="External" Id="R6a44f6069de048d2" /><Relationship Type="http://schemas.openxmlformats.org/officeDocument/2006/relationships/hyperlink" Target="https://resh.edu.ru/subject/lesson/7643/main/264139/" TargetMode="External" Id="R5e4dbc76e49b4970" /><Relationship Type="http://schemas.openxmlformats.org/officeDocument/2006/relationships/hyperlink" Target="https://resh.edu.ru/subject/lesson/7642/main/264170/" TargetMode="External" Id="Rff12f30391f241c1" /><Relationship Type="http://schemas.openxmlformats.org/officeDocument/2006/relationships/hyperlink" Target="https://uchi.ru/" TargetMode="External" Id="R130d7dd61d3648a0" /><Relationship Type="http://schemas.openxmlformats.org/officeDocument/2006/relationships/hyperlink" Target="https://resh.edu.ru/subject/lesson/7644/main/267853/" TargetMode="External" Id="R8b911387002e49c7" /><Relationship Type="http://schemas.openxmlformats.org/officeDocument/2006/relationships/hyperlink" Target="https://uchi.ru/" TargetMode="External" Id="R7222611b67404974" /><Relationship Type="http://schemas.openxmlformats.org/officeDocument/2006/relationships/hyperlink" Target="https://uchi.ru/" TargetMode="External" Id="Red12a22d4a994bf5" /><Relationship Type="http://schemas.openxmlformats.org/officeDocument/2006/relationships/hyperlink" Target="https://uchi.ru/" TargetMode="External" Id="R9d76edfc047a4776" /><Relationship Type="http://schemas.openxmlformats.org/officeDocument/2006/relationships/hyperlink" Target="https://uchi.ru/" TargetMode="External" Id="Rcfde390793d14d06" /><Relationship Type="http://schemas.openxmlformats.org/officeDocument/2006/relationships/hyperlink" Target="https://resh.edu.ru/subject/lesson/7634/main/267822/" TargetMode="External" Id="R87422585e64d4765" /><Relationship Type="http://schemas.openxmlformats.org/officeDocument/2006/relationships/hyperlink" Target="https://uchi.ru/" TargetMode="External" Id="Raebb3f3475d44463" /><Relationship Type="http://schemas.openxmlformats.org/officeDocument/2006/relationships/hyperlink" Target="https://resh.edu.ru/subject/lesson/7635/main/264387/" TargetMode="External" Id="R1b7ea379a05444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2020-04-07T16:13:49.5570328Z</dcterms:created>
  <dcterms:modified xsi:type="dcterms:W3CDTF">2020-04-10T07:30:51.4543560Z</dcterms:modified>
  <dc:creator>Юдина Ксения</dc:creator>
  <lastModifiedBy>Юдина Ксения</lastModifiedBy>
</coreProperties>
</file>