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2A67F7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proofErr w:type="spellEnd"/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A44A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3222AC" w:rsidRPr="00013CD3" w:rsidTr="00CB4FBF">
        <w:tc>
          <w:tcPr>
            <w:tcW w:w="710" w:type="dxa"/>
          </w:tcPr>
          <w:p w:rsidR="003222AC" w:rsidRPr="00013CD3" w:rsidRDefault="003222AC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3222AC" w:rsidRPr="00A83175" w:rsidRDefault="003222AC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3222AC" w:rsidRPr="00A83175" w:rsidRDefault="003222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22AC" w:rsidRPr="008E5DF9" w:rsidRDefault="003222AC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1275" w:type="dxa"/>
          </w:tcPr>
          <w:p w:rsidR="003222AC" w:rsidRPr="00013CD3" w:rsidRDefault="006F7B64" w:rsidP="00762776">
            <w:pPr>
              <w:jc w:val="center"/>
            </w:pPr>
            <w:r>
              <w:t>Д,</w:t>
            </w:r>
            <w:r w:rsidR="003222AC"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3222AC" w:rsidRDefault="004E6A1A" w:rsidP="00624F96">
            <w:hyperlink r:id="rId4" w:history="1">
              <w:r w:rsidR="003222AC" w:rsidRPr="00D61DEB">
                <w:rPr>
                  <w:rStyle w:val="a5"/>
                </w:rPr>
                <w:t>https://youtu.be/LZuoPdgd_H0</w:t>
              </w:r>
            </w:hyperlink>
            <w:r w:rsidR="003222AC">
              <w:t xml:space="preserve"> </w:t>
            </w:r>
          </w:p>
          <w:p w:rsidR="003222AC" w:rsidRPr="00013CD3" w:rsidRDefault="003222AC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275" w:type="dxa"/>
            <w:shd w:val="clear" w:color="auto" w:fill="auto"/>
          </w:tcPr>
          <w:p w:rsidR="003222AC" w:rsidRPr="00750C81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 «Жизнь растения»</w:t>
            </w:r>
          </w:p>
        </w:tc>
        <w:tc>
          <w:tcPr>
            <w:tcW w:w="2410" w:type="dxa"/>
            <w:shd w:val="clear" w:color="auto" w:fill="FFFFFF"/>
          </w:tcPr>
          <w:p w:rsidR="003222AC" w:rsidRDefault="003222AC" w:rsidP="00765BAB">
            <w:r>
              <w:t>Просмотр видеоролика.</w:t>
            </w:r>
          </w:p>
          <w:p w:rsidR="003222AC" w:rsidRPr="006A3367" w:rsidRDefault="003222AC" w:rsidP="00765BAB">
            <w:r>
              <w:t>Выполнение задания в тетради с.28</w:t>
            </w:r>
          </w:p>
        </w:tc>
        <w:tc>
          <w:tcPr>
            <w:tcW w:w="1276" w:type="dxa"/>
          </w:tcPr>
          <w:p w:rsidR="003222AC" w:rsidRDefault="003222AC" w:rsidP="006E53A9">
            <w:pPr>
              <w:jc w:val="center"/>
            </w:pPr>
            <w:r>
              <w:t>до 10:00 18.04</w:t>
            </w:r>
          </w:p>
          <w:p w:rsidR="003222AC" w:rsidRPr="00013CD3" w:rsidRDefault="003222AC" w:rsidP="00762776">
            <w:pPr>
              <w:jc w:val="center"/>
            </w:pPr>
          </w:p>
        </w:tc>
        <w:tc>
          <w:tcPr>
            <w:tcW w:w="1559" w:type="dxa"/>
          </w:tcPr>
          <w:p w:rsidR="003222AC" w:rsidRPr="00765BAB" w:rsidRDefault="003222AC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 или скан</w:t>
            </w:r>
            <w:r w:rsidRPr="00765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 в тетради</w:t>
            </w:r>
          </w:p>
          <w:p w:rsidR="003222AC" w:rsidRPr="00C349BE" w:rsidRDefault="003222AC" w:rsidP="0068535A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5" w:history="1">
              <w:r w:rsidR="004E6A1A">
                <w:rPr>
                  <w:rStyle w:val="a5"/>
                  <w:lang w:val="en-US"/>
                </w:rPr>
                <w:t>osipova</w:t>
              </w:r>
              <w:r w:rsidR="004E6A1A">
                <w:rPr>
                  <w:rStyle w:val="a5"/>
                </w:rPr>
                <w:t>_</w:t>
              </w:r>
              <w:r w:rsidR="004E6A1A">
                <w:rPr>
                  <w:rStyle w:val="a5"/>
                  <w:lang w:val="en-US"/>
                </w:rPr>
                <w:t>os</w:t>
              </w:r>
              <w:r w:rsidR="004E6A1A">
                <w:rPr>
                  <w:rStyle w:val="a5"/>
                </w:rPr>
                <w:t>@</w:t>
              </w:r>
              <w:r w:rsidR="004E6A1A">
                <w:rPr>
                  <w:rStyle w:val="a5"/>
                  <w:lang w:val="en-US"/>
                </w:rPr>
                <w:t>list</w:t>
              </w:r>
              <w:r w:rsidR="004E6A1A">
                <w:rPr>
                  <w:rStyle w:val="a5"/>
                </w:rPr>
                <w:t>.</w:t>
              </w:r>
              <w:r w:rsidR="004E6A1A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3222AC" w:rsidRPr="00013CD3" w:rsidTr="00CB4FBF">
        <w:tc>
          <w:tcPr>
            <w:tcW w:w="710" w:type="dxa"/>
          </w:tcPr>
          <w:p w:rsidR="003222AC" w:rsidRPr="00013CD3" w:rsidRDefault="003222AC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22AC" w:rsidRPr="00A83175" w:rsidRDefault="003222AC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3222AC" w:rsidRPr="00A83175" w:rsidRDefault="003222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22AC" w:rsidRPr="005C3A0E" w:rsidRDefault="003222AC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1275" w:type="dxa"/>
          </w:tcPr>
          <w:p w:rsidR="003222AC" w:rsidRDefault="006F7B64" w:rsidP="00762776">
            <w:pPr>
              <w:jc w:val="center"/>
            </w:pPr>
            <w:r>
              <w:t>Д,</w:t>
            </w: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3222AC" w:rsidRDefault="004E6A1A" w:rsidP="00624F96">
            <w:hyperlink r:id="rId6" w:history="1">
              <w:r w:rsidR="003222AC" w:rsidRPr="00D61DEB">
                <w:rPr>
                  <w:rStyle w:val="a5"/>
                </w:rPr>
                <w:t>https://youtu.be/dIxwfjm2Aj4</w:t>
              </w:r>
            </w:hyperlink>
            <w:r w:rsidR="003222AC">
              <w:t xml:space="preserve">  </w:t>
            </w:r>
            <w:r w:rsidR="003222AC" w:rsidRPr="005A44A0">
              <w:t>Уроки тётушки Совы. Мои домашние питомцы (Собака)</w:t>
            </w:r>
          </w:p>
        </w:tc>
        <w:tc>
          <w:tcPr>
            <w:tcW w:w="1275" w:type="dxa"/>
            <w:shd w:val="clear" w:color="auto" w:fill="auto"/>
          </w:tcPr>
          <w:p w:rsidR="003222AC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3222AC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«Живой уголок»</w:t>
            </w:r>
          </w:p>
        </w:tc>
        <w:tc>
          <w:tcPr>
            <w:tcW w:w="2410" w:type="dxa"/>
            <w:shd w:val="clear" w:color="auto" w:fill="FFFFFF"/>
          </w:tcPr>
          <w:p w:rsidR="003222AC" w:rsidRDefault="003222AC" w:rsidP="00765BAB">
            <w:r>
              <w:t>Просмотр видеоролика. Формулирование правил заботы о домашних питомцах.</w:t>
            </w:r>
          </w:p>
          <w:p w:rsidR="003222AC" w:rsidRDefault="003222AC" w:rsidP="00765BAB">
            <w:r>
              <w:t xml:space="preserve">Рассказывание, кто и </w:t>
            </w:r>
            <w:r>
              <w:lastRenderedPageBreak/>
              <w:t xml:space="preserve">как заботиться в семье о домашних питомцах. </w:t>
            </w:r>
          </w:p>
          <w:p w:rsidR="003222AC" w:rsidRDefault="003222AC" w:rsidP="00765BAB">
            <w:r>
              <w:t>Если своего питомца нет, то дай совет своему другу, как надо заботиться о домашнем питомце.</w:t>
            </w:r>
          </w:p>
          <w:p w:rsidR="003222AC" w:rsidRPr="006A3367" w:rsidRDefault="003222AC" w:rsidP="00765BAB"/>
        </w:tc>
        <w:tc>
          <w:tcPr>
            <w:tcW w:w="1276" w:type="dxa"/>
          </w:tcPr>
          <w:p w:rsidR="003222AC" w:rsidRDefault="003222AC" w:rsidP="006B1C11">
            <w:pPr>
              <w:jc w:val="center"/>
            </w:pPr>
            <w:r>
              <w:lastRenderedPageBreak/>
              <w:t>до 10:00 25.04</w:t>
            </w:r>
          </w:p>
          <w:p w:rsidR="003222AC" w:rsidRDefault="003222AC" w:rsidP="006E53A9">
            <w:pPr>
              <w:jc w:val="center"/>
            </w:pPr>
          </w:p>
        </w:tc>
        <w:tc>
          <w:tcPr>
            <w:tcW w:w="1559" w:type="dxa"/>
          </w:tcPr>
          <w:p w:rsidR="003222AC" w:rsidRDefault="003222AC" w:rsidP="00C3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рассказа заботы о домашних питомцах </w:t>
            </w:r>
          </w:p>
          <w:p w:rsidR="003222AC" w:rsidRDefault="003222AC" w:rsidP="0068535A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lastRenderedPageBreak/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="004E6A1A">
                <w:rPr>
                  <w:rStyle w:val="a5"/>
                  <w:lang w:val="en-US"/>
                </w:rPr>
                <w:t>osipova</w:t>
              </w:r>
              <w:r w:rsidR="004E6A1A">
                <w:rPr>
                  <w:rStyle w:val="a5"/>
                </w:rPr>
                <w:t>_</w:t>
              </w:r>
              <w:r w:rsidR="004E6A1A">
                <w:rPr>
                  <w:rStyle w:val="a5"/>
                  <w:lang w:val="en-US"/>
                </w:rPr>
                <w:t>os</w:t>
              </w:r>
              <w:r w:rsidR="004E6A1A">
                <w:rPr>
                  <w:rStyle w:val="a5"/>
                </w:rPr>
                <w:t>@</w:t>
              </w:r>
              <w:r w:rsidR="004E6A1A">
                <w:rPr>
                  <w:rStyle w:val="a5"/>
                  <w:lang w:val="en-US"/>
                </w:rPr>
                <w:t>list</w:t>
              </w:r>
              <w:r w:rsidR="004E6A1A">
                <w:rPr>
                  <w:rStyle w:val="a5"/>
                </w:rPr>
                <w:t>.</w:t>
              </w:r>
              <w:r w:rsidR="004E6A1A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24AD4" w:rsidRPr="00013CD3" w:rsidTr="00CB4FBF">
        <w:tc>
          <w:tcPr>
            <w:tcW w:w="710" w:type="dxa"/>
          </w:tcPr>
          <w:p w:rsidR="00724AD4" w:rsidRPr="00013CD3" w:rsidRDefault="00EB5968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724AD4" w:rsidRPr="00046671" w:rsidRDefault="003222AC" w:rsidP="005D4B80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01.05</w:t>
            </w:r>
          </w:p>
        </w:tc>
        <w:tc>
          <w:tcPr>
            <w:tcW w:w="993" w:type="dxa"/>
          </w:tcPr>
          <w:p w:rsidR="00724AD4" w:rsidRPr="00A83175" w:rsidRDefault="00724AD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24AD4" w:rsidRPr="008E5DF9" w:rsidRDefault="00724AD4" w:rsidP="005D4B80">
            <w:pPr>
              <w:rPr>
                <w:b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</w:tc>
        <w:tc>
          <w:tcPr>
            <w:tcW w:w="1275" w:type="dxa"/>
          </w:tcPr>
          <w:p w:rsidR="00724AD4" w:rsidRDefault="006F7B64" w:rsidP="00762776">
            <w:pPr>
              <w:jc w:val="center"/>
            </w:pPr>
            <w:r>
              <w:t>Д,</w:t>
            </w: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724AD4" w:rsidRDefault="004E6A1A" w:rsidP="00624F96">
            <w:pPr>
              <w:rPr>
                <w:rStyle w:val="a5"/>
              </w:rPr>
            </w:pPr>
            <w:hyperlink r:id="rId8" w:history="1">
              <w:r w:rsidR="00724AD4">
                <w:rPr>
                  <w:rStyle w:val="a5"/>
                </w:rPr>
                <w:t>https://www.youtube.com/watch?v=dbqTiL4v_wM</w:t>
              </w:r>
            </w:hyperlink>
          </w:p>
          <w:p w:rsidR="00303FAC" w:rsidRDefault="00303FAC" w:rsidP="00624F96">
            <w:pPr>
              <w:rPr>
                <w:rStyle w:val="a5"/>
              </w:rPr>
            </w:pPr>
            <w:r>
              <w:rPr>
                <w:rStyle w:val="a5"/>
              </w:rPr>
              <w:t xml:space="preserve">или </w:t>
            </w:r>
          </w:p>
          <w:p w:rsidR="00303FAC" w:rsidRDefault="004E6A1A" w:rsidP="00624F96">
            <w:pPr>
              <w:rPr>
                <w:szCs w:val="20"/>
              </w:rPr>
            </w:pPr>
            <w:hyperlink r:id="rId9" w:history="1">
              <w:r w:rsidR="00303FAC" w:rsidRPr="00D61DEB">
                <w:rPr>
                  <w:rStyle w:val="a5"/>
                </w:rPr>
                <w:t>https://youtu.be/P1SNhTanCsw</w:t>
              </w:r>
            </w:hyperlink>
            <w:r w:rsidR="00303FAC">
              <w:t xml:space="preserve"> </w:t>
            </w:r>
            <w:r w:rsidR="00765BAB" w:rsidRPr="008E5DF9">
              <w:rPr>
                <w:szCs w:val="20"/>
              </w:rPr>
              <w:t>Забота о комнат</w:t>
            </w:r>
            <w:r w:rsidR="00765BAB" w:rsidRPr="008E5DF9">
              <w:rPr>
                <w:szCs w:val="20"/>
              </w:rPr>
              <w:softHyphen/>
              <w:t>ных растениях.</w:t>
            </w:r>
          </w:p>
          <w:p w:rsidR="00B56BD1" w:rsidRDefault="00B56BD1" w:rsidP="00624F96"/>
        </w:tc>
        <w:tc>
          <w:tcPr>
            <w:tcW w:w="1275" w:type="dxa"/>
            <w:shd w:val="clear" w:color="auto" w:fill="auto"/>
          </w:tcPr>
          <w:p w:rsidR="00724AD4" w:rsidRDefault="00CB4FB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CB4FBF" w:rsidRDefault="00CB4FB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«Комнатные растения»</w:t>
            </w:r>
          </w:p>
        </w:tc>
        <w:tc>
          <w:tcPr>
            <w:tcW w:w="2410" w:type="dxa"/>
            <w:shd w:val="clear" w:color="auto" w:fill="FFFFFF"/>
          </w:tcPr>
          <w:p w:rsidR="00724AD4" w:rsidRDefault="006B1C11" w:rsidP="00A46DD2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  <w:p w:rsidR="00A46DD2" w:rsidRPr="006A3367" w:rsidRDefault="00A46DD2" w:rsidP="00A46DD2">
            <w:r>
              <w:rPr>
                <w:szCs w:val="20"/>
              </w:rPr>
              <w:t>Рисование комнатных растений, которые есть дома</w:t>
            </w:r>
          </w:p>
        </w:tc>
        <w:tc>
          <w:tcPr>
            <w:tcW w:w="1276" w:type="dxa"/>
          </w:tcPr>
          <w:p w:rsidR="000649F9" w:rsidRDefault="000649F9" w:rsidP="000649F9">
            <w:pPr>
              <w:jc w:val="center"/>
            </w:pPr>
            <w:r>
              <w:t>до 10:00 02.05.</w:t>
            </w:r>
          </w:p>
          <w:p w:rsidR="00724AD4" w:rsidRDefault="00724AD4" w:rsidP="006B1C11">
            <w:pPr>
              <w:jc w:val="center"/>
            </w:pPr>
          </w:p>
        </w:tc>
        <w:tc>
          <w:tcPr>
            <w:tcW w:w="1559" w:type="dxa"/>
          </w:tcPr>
          <w:p w:rsidR="00A46DD2" w:rsidRDefault="00A46DD2" w:rsidP="00A46DD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рассказа заботы о комнатных растениях. </w:t>
            </w:r>
          </w:p>
          <w:p w:rsidR="00724AD4" w:rsidRDefault="00A46DD2" w:rsidP="004E6A1A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="004E6A1A">
                <w:rPr>
                  <w:rStyle w:val="a5"/>
                  <w:lang w:val="en-US"/>
                </w:rPr>
                <w:t>osipova</w:t>
              </w:r>
              <w:r w:rsidR="004E6A1A">
                <w:rPr>
                  <w:rStyle w:val="a5"/>
                </w:rPr>
                <w:t>_</w:t>
              </w:r>
              <w:r w:rsidR="004E6A1A">
                <w:rPr>
                  <w:rStyle w:val="a5"/>
                  <w:lang w:val="en-US"/>
                </w:rPr>
                <w:t>os</w:t>
              </w:r>
              <w:r w:rsidR="004E6A1A">
                <w:rPr>
                  <w:rStyle w:val="a5"/>
                </w:rPr>
                <w:t>@</w:t>
              </w:r>
              <w:r w:rsidR="004E6A1A">
                <w:rPr>
                  <w:rStyle w:val="a5"/>
                  <w:lang w:val="en-US"/>
                </w:rPr>
                <w:t>list</w:t>
              </w:r>
              <w:r w:rsidR="004E6A1A">
                <w:rPr>
                  <w:rStyle w:val="a5"/>
                </w:rPr>
                <w:t>.</w:t>
              </w:r>
              <w:r w:rsidR="004E6A1A">
                <w:rPr>
                  <w:rStyle w:val="a5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53C16"/>
    <w:rsid w:val="000544E6"/>
    <w:rsid w:val="000649F9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4E6A1A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35D95"/>
    <w:rsid w:val="0065523E"/>
    <w:rsid w:val="00657796"/>
    <w:rsid w:val="00662526"/>
    <w:rsid w:val="0068535A"/>
    <w:rsid w:val="006950BC"/>
    <w:rsid w:val="006A3367"/>
    <w:rsid w:val="006B1C11"/>
    <w:rsid w:val="006C051F"/>
    <w:rsid w:val="006C05D7"/>
    <w:rsid w:val="006C1ABC"/>
    <w:rsid w:val="006E53A9"/>
    <w:rsid w:val="006F0F10"/>
    <w:rsid w:val="006F7B64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46DD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6F1B"/>
  <w15:docId w15:val="{167202E1-79D1-416C-8F43-824A5DE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qTiL4v_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0;&#1040;&#1056;&#1040;&#1053;&#1058;&#1048;&#1053;\&#1050;&#1058;&#1055;%20&#1052;&#1051;\osipova_os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Ixwfjm2Aj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0;&#1040;&#1056;&#1040;&#1053;&#1058;&#1048;&#1053;\&#1050;&#1058;&#1055;%20&#1052;&#1051;\osipova_os@list.ru" TargetMode="External"/><Relationship Id="rId10" Type="http://schemas.openxmlformats.org/officeDocument/2006/relationships/hyperlink" Target="file:///D:\&#1050;&#1040;&#1056;&#1040;&#1053;&#1058;&#1048;&#1053;\&#1050;&#1058;&#1055;%20&#1052;&#1051;\osipova_os@list.ru" TargetMode="External"/><Relationship Id="rId4" Type="http://schemas.openxmlformats.org/officeDocument/2006/relationships/hyperlink" Target="https://youtu.be/LZuoPdgd_H0" TargetMode="External"/><Relationship Id="rId9" Type="http://schemas.openxmlformats.org/officeDocument/2006/relationships/hyperlink" Target="https://youtu.be/P1SNhTanC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19</cp:revision>
  <dcterms:created xsi:type="dcterms:W3CDTF">2020-04-07T18:26:00Z</dcterms:created>
  <dcterms:modified xsi:type="dcterms:W3CDTF">2020-04-09T16:21:00Z</dcterms:modified>
</cp:coreProperties>
</file>