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E" w:rsidRPr="00A62B65" w:rsidRDefault="007C772E" w:rsidP="007C77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Маршрутный лист </w:t>
      </w:r>
      <w:r w:rsidRPr="00A62B65">
        <w:rPr>
          <w:b/>
          <w:sz w:val="28"/>
          <w:szCs w:val="28"/>
        </w:rPr>
        <w:t>дистанционной подготовки</w:t>
      </w:r>
    </w:p>
    <w:p w:rsidR="007C772E" w:rsidRPr="00A62B65" w:rsidRDefault="007C772E" w:rsidP="007C772E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по кубановедению</w:t>
      </w:r>
      <w:r w:rsidRPr="00A62B65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-ж </w:t>
      </w:r>
      <w:r w:rsidRPr="00A62B65">
        <w:rPr>
          <w:b/>
          <w:sz w:val="28"/>
          <w:szCs w:val="28"/>
        </w:rPr>
        <w:t xml:space="preserve"> класс</w:t>
      </w:r>
    </w:p>
    <w:p w:rsidR="007C772E" w:rsidRPr="00A62B65" w:rsidRDefault="007C772E" w:rsidP="007C772E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на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4"/>
        <w:gridCol w:w="2409"/>
        <w:gridCol w:w="2268"/>
        <w:gridCol w:w="2835"/>
        <w:gridCol w:w="2694"/>
        <w:gridCol w:w="2409"/>
        <w:gridCol w:w="1134"/>
      </w:tblGrid>
      <w:tr w:rsidR="007C772E" w:rsidRPr="00A62B65" w:rsidTr="00EF7D59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B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2B65">
              <w:rPr>
                <w:sz w:val="24"/>
                <w:szCs w:val="24"/>
              </w:rPr>
              <w:t>/</w:t>
            </w:r>
            <w:proofErr w:type="spellStart"/>
            <w:r w:rsidRPr="00A62B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spellStart"/>
            <w:r w:rsidRPr="00A62B65">
              <w:rPr>
                <w:b/>
                <w:sz w:val="24"/>
                <w:szCs w:val="24"/>
              </w:rPr>
              <w:t>он-лайн</w:t>
            </w:r>
            <w:proofErr w:type="spellEnd"/>
            <w:r w:rsidRPr="00A62B65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7C772E" w:rsidRPr="00A62B65" w:rsidTr="00EF7D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обычаи и традиции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hyperlink r:id="rId4" w:history="1">
              <w:r w:rsidRPr="00625805">
                <w:rPr>
                  <w:rStyle w:val="a4"/>
                  <w:sz w:val="24"/>
                  <w:szCs w:val="24"/>
                </w:rPr>
                <w:t>https://infourok.ru/prezentaciya-po-kubanovedeniyu-narodnie-obichai-i-tradicii-klass-2839853.html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с.79-81 читать. Подготовить сообщение о народных обычаях и            традициях жителей Кубани.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Default="007C772E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Фото или скан на электронный </w:t>
            </w:r>
            <w:r w:rsidRPr="00A62B65">
              <w:rPr>
                <w:sz w:val="24"/>
                <w:szCs w:val="24"/>
              </w:rPr>
              <w:t xml:space="preserve">адрес  </w:t>
            </w:r>
            <w:hyperlink r:id="rId5" w:history="1">
              <w:r w:rsidRPr="00A66F72">
                <w:rPr>
                  <w:rStyle w:val="a4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7C772E" w:rsidRPr="00A62B65" w:rsidRDefault="007C772E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или в группу</w:t>
            </w:r>
          </w:p>
          <w:p w:rsidR="007C772E" w:rsidRPr="00A62B65" w:rsidRDefault="007C772E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</w:t>
            </w:r>
            <w:proofErr w:type="spellEnd"/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App</w:t>
            </w:r>
            <w:proofErr w:type="spellEnd"/>
            <w:r w:rsidRPr="00A62B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  <w:tr w:rsidR="007C772E" w:rsidRPr="00A62B65" w:rsidTr="00EF7D59">
        <w:trPr>
          <w:trHeight w:val="18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фольклор.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hyperlink r:id="rId6" w:history="1">
              <w:r w:rsidRPr="00C15730">
                <w:rPr>
                  <w:rStyle w:val="a4"/>
                  <w:sz w:val="24"/>
                  <w:szCs w:val="24"/>
                </w:rPr>
                <w:t>https://infourok.ru/prezentaciya-po-kubanovedeniyu-na-temu-kazachiy-folklor-1196302.html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с.82-84, ответ на вопросы. Выполнить задания в рабочей тетради по теме:            « Казачий фольклор».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Default="007C772E" w:rsidP="00EF7D59">
            <w:pPr>
              <w:spacing w:after="0"/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/>
          </w:p>
          <w:p w:rsidR="007C772E" w:rsidRDefault="007C772E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hyperlink r:id="rId8" w:history="1">
              <w:r w:rsidRPr="00A66F72">
                <w:rPr>
                  <w:rStyle w:val="a4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7C772E" w:rsidRPr="00A62B65" w:rsidRDefault="007C772E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или в группу</w:t>
            </w:r>
          </w:p>
          <w:p w:rsidR="007C772E" w:rsidRPr="00A62B65" w:rsidRDefault="007C772E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  <w:tr w:rsidR="007C772E" w:rsidRPr="00A62B65" w:rsidTr="00EF7D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проектной работе:   « Казачьему роду нет переводу».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5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https://multiurok.ru/files/prezentatsiia-kazachemu-rodu-net-perevodu.html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с.85 вопросы 1-8 устно.</w:t>
            </w:r>
          </w:p>
          <w:p w:rsidR="007C772E" w:rsidRPr="00A62B65" w:rsidRDefault="007C772E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« Казачьему роду нет переводу».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E" w:rsidRDefault="007C772E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0" w:history="1">
              <w:r w:rsidRPr="00A66F72">
                <w:rPr>
                  <w:rStyle w:val="a4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7C772E" w:rsidRPr="00A62B65" w:rsidRDefault="007C772E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или в группу </w:t>
            </w:r>
          </w:p>
          <w:p w:rsidR="007C772E" w:rsidRPr="00A62B65" w:rsidRDefault="007C772E" w:rsidP="00EF7D59">
            <w:pPr>
              <w:spacing w:after="0"/>
              <w:rPr>
                <w:sz w:val="24"/>
                <w:szCs w:val="24"/>
              </w:rPr>
            </w:pP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A62B65" w:rsidRDefault="007C772E" w:rsidP="00EF7D59">
            <w:pPr>
              <w:rPr>
                <w:sz w:val="24"/>
                <w:szCs w:val="24"/>
              </w:rPr>
            </w:pPr>
          </w:p>
        </w:tc>
      </w:tr>
    </w:tbl>
    <w:p w:rsidR="0090167D" w:rsidRDefault="0090167D"/>
    <w:sectPr w:rsidR="0090167D" w:rsidSect="007C772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772E"/>
    <w:rsid w:val="007C772E"/>
    <w:rsid w:val="0090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7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va.olga.26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kazachiy-folklor-119630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ueva.olga.2676@mail.ru" TargetMode="External"/><Relationship Id="rId10" Type="http://schemas.openxmlformats.org/officeDocument/2006/relationships/hyperlink" Target="mailto:zueva.olga.2676@mail.ru" TargetMode="External"/><Relationship Id="rId4" Type="http://schemas.openxmlformats.org/officeDocument/2006/relationships/hyperlink" Target="https://infourok.ru/prezentaciya-po-kubanovedeniyu-narodnie-obichai-i-tradicii-klass-2839853.html" TargetMode="External"/><Relationship Id="rId9" Type="http://schemas.openxmlformats.org/officeDocument/2006/relationships/hyperlink" Target="https://multiurok.ru/files/prezentatsiia-kazachemu-rodu-net-perev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2020-04-09T19:36:00Z</dcterms:created>
  <dcterms:modified xsi:type="dcterms:W3CDTF">2020-04-09T19:38:00Z</dcterms:modified>
</cp:coreProperties>
</file>