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E" w:rsidRDefault="00813B3E" w:rsidP="00813B3E">
      <w:pPr>
        <w:jc w:val="center"/>
      </w:pPr>
    </w:p>
    <w:tbl>
      <w:tblPr>
        <w:tblStyle w:val="a3"/>
        <w:tblpPr w:leftFromText="180" w:rightFromText="180" w:horzAnchor="margin" w:tblpX="-1060" w:tblpY="555"/>
        <w:tblW w:w="10881" w:type="dxa"/>
        <w:tblLayout w:type="fixed"/>
        <w:tblLook w:val="04A0"/>
      </w:tblPr>
      <w:tblGrid>
        <w:gridCol w:w="432"/>
        <w:gridCol w:w="774"/>
        <w:gridCol w:w="1774"/>
        <w:gridCol w:w="1006"/>
        <w:gridCol w:w="2785"/>
        <w:gridCol w:w="1275"/>
        <w:gridCol w:w="1560"/>
        <w:gridCol w:w="1275"/>
      </w:tblGrid>
      <w:tr w:rsidR="00F83665" w:rsidTr="00D77EA9">
        <w:tc>
          <w:tcPr>
            <w:tcW w:w="10881" w:type="dxa"/>
            <w:gridSpan w:val="8"/>
          </w:tcPr>
          <w:p w:rsidR="00F83665" w:rsidRDefault="00F83665" w:rsidP="009C1583">
            <w:pPr>
              <w:jc w:val="center"/>
            </w:pPr>
            <w:r>
              <w:br/>
              <w:t>Маршрутный лист дистанционной подготовки по технологии 7А</w:t>
            </w:r>
            <w:r w:rsidR="007725C8">
              <w:t>,Б,В</w:t>
            </w:r>
            <w:r>
              <w:t xml:space="preserve"> класса на период с 13.04.2020 по 30.04.2020</w:t>
            </w:r>
            <w:r w:rsidR="007725C8">
              <w:t>.</w:t>
            </w:r>
          </w:p>
          <w:p w:rsidR="00F83665" w:rsidRDefault="00F83665" w:rsidP="009C1583">
            <w:pPr>
              <w:jc w:val="center"/>
            </w:pP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C03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4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74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006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785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275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60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сдачи домашнего задания</w:t>
            </w:r>
          </w:p>
        </w:tc>
        <w:tc>
          <w:tcPr>
            <w:tcW w:w="1275" w:type="dxa"/>
            <w:vAlign w:val="center"/>
          </w:tcPr>
          <w:p w:rsidR="00F83665" w:rsidRPr="00EC0385" w:rsidRDefault="00F83665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 сдачи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9822F5" w:rsidP="009C1583">
            <w:pPr>
              <w:jc w:val="center"/>
            </w:pPr>
            <w:r>
              <w:t>16.04.</w:t>
            </w:r>
          </w:p>
        </w:tc>
        <w:tc>
          <w:tcPr>
            <w:tcW w:w="1774" w:type="dxa"/>
            <w:vAlign w:val="center"/>
          </w:tcPr>
          <w:p w:rsidR="00F83665" w:rsidRDefault="007725C8" w:rsidP="009C1583">
            <w:pPr>
              <w:jc w:val="center"/>
            </w:pPr>
            <w:r>
              <w:t>Технология выполнения ручных стежков.</w:t>
            </w:r>
          </w:p>
        </w:tc>
        <w:tc>
          <w:tcPr>
            <w:tcW w:w="1006" w:type="dxa"/>
            <w:vAlign w:val="center"/>
          </w:tcPr>
          <w:p w:rsidR="00F83665" w:rsidRDefault="007725C8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5" w:history="1">
              <w:r w:rsidR="006C519C" w:rsidRPr="006C519C">
                <w:rPr>
                  <w:rStyle w:val="a4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>Учебник</w:t>
            </w:r>
            <w:r w:rsidR="00681051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116-122.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23.04.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393496" w:rsidP="009C1583">
            <w:pPr>
              <w:jc w:val="center"/>
            </w:pPr>
            <w:r>
              <w:t>16.04.</w:t>
            </w:r>
          </w:p>
        </w:tc>
        <w:tc>
          <w:tcPr>
            <w:tcW w:w="1774" w:type="dxa"/>
            <w:vAlign w:val="center"/>
          </w:tcPr>
          <w:p w:rsidR="00F83665" w:rsidRDefault="007725C8" w:rsidP="009C1583">
            <w:pPr>
              <w:jc w:val="center"/>
            </w:pPr>
            <w:r>
              <w:t>Выпо</w:t>
            </w:r>
            <w:r w:rsidR="006C519C">
              <w:t xml:space="preserve">лнение образцов ручных стежков </w:t>
            </w:r>
            <w:r>
              <w:t>ПТБ.</w:t>
            </w:r>
          </w:p>
        </w:tc>
        <w:tc>
          <w:tcPr>
            <w:tcW w:w="1006" w:type="dxa"/>
            <w:vAlign w:val="center"/>
          </w:tcPr>
          <w:p w:rsidR="00F83665" w:rsidRDefault="007725C8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6" w:history="1">
              <w:r w:rsidR="006C519C" w:rsidRPr="006C519C">
                <w:rPr>
                  <w:rStyle w:val="a4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>Учебник</w:t>
            </w:r>
            <w:r w:rsidR="00681051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116-122.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23.04.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9822F5" w:rsidP="009C1583">
            <w:pPr>
              <w:jc w:val="center"/>
            </w:pPr>
            <w:r>
              <w:t>23.04.</w:t>
            </w:r>
          </w:p>
        </w:tc>
        <w:tc>
          <w:tcPr>
            <w:tcW w:w="1774" w:type="dxa"/>
            <w:vAlign w:val="center"/>
          </w:tcPr>
          <w:p w:rsidR="00F83665" w:rsidRDefault="007725C8" w:rsidP="009C1583">
            <w:pPr>
              <w:jc w:val="center"/>
            </w:pPr>
            <w:r>
              <w:t>Техника вышивания швом крест.</w:t>
            </w:r>
          </w:p>
        </w:tc>
        <w:tc>
          <w:tcPr>
            <w:tcW w:w="1006" w:type="dxa"/>
            <w:vAlign w:val="center"/>
          </w:tcPr>
          <w:p w:rsidR="00F83665" w:rsidRDefault="00151735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7" w:history="1">
              <w:r w:rsidR="006C519C" w:rsidRPr="006C519C">
                <w:rPr>
                  <w:rStyle w:val="a4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 xml:space="preserve">Учебник </w:t>
            </w:r>
            <w:r w:rsidR="00681051">
              <w:t>,</w:t>
            </w:r>
            <w:proofErr w:type="spellStart"/>
            <w:r>
              <w:t>стр</w:t>
            </w:r>
            <w:proofErr w:type="spellEnd"/>
            <w:r>
              <w:t xml:space="preserve"> 123-125.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30.04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9822F5" w:rsidP="009C1583">
            <w:pPr>
              <w:jc w:val="center"/>
            </w:pPr>
            <w:r>
              <w:t>23.04.</w:t>
            </w:r>
          </w:p>
        </w:tc>
        <w:tc>
          <w:tcPr>
            <w:tcW w:w="1774" w:type="dxa"/>
            <w:vAlign w:val="center"/>
          </w:tcPr>
          <w:p w:rsidR="00F83665" w:rsidRDefault="007725C8" w:rsidP="006C519C">
            <w:pPr>
              <w:jc w:val="center"/>
            </w:pPr>
            <w:r>
              <w:t>Выполнение образца вышивки в технике крест ПТБ.</w:t>
            </w:r>
          </w:p>
        </w:tc>
        <w:tc>
          <w:tcPr>
            <w:tcW w:w="1006" w:type="dxa"/>
            <w:vAlign w:val="center"/>
          </w:tcPr>
          <w:p w:rsidR="00F83665" w:rsidRDefault="00151735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8" w:history="1">
              <w:r w:rsidR="006C519C" w:rsidRPr="006C519C">
                <w:rPr>
                  <w:rStyle w:val="a4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 xml:space="preserve">Учебник </w:t>
            </w:r>
            <w:r w:rsidR="00681051">
              <w:t>,</w:t>
            </w:r>
            <w:proofErr w:type="spellStart"/>
            <w:r>
              <w:t>стр</w:t>
            </w:r>
            <w:proofErr w:type="spellEnd"/>
            <w:r>
              <w:t xml:space="preserve"> 123-125.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30.04.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9822F5" w:rsidP="009C1583">
            <w:pPr>
              <w:jc w:val="center"/>
            </w:pPr>
            <w:r>
              <w:t>30.04.</w:t>
            </w:r>
          </w:p>
        </w:tc>
        <w:tc>
          <w:tcPr>
            <w:tcW w:w="1774" w:type="dxa"/>
            <w:vAlign w:val="center"/>
          </w:tcPr>
          <w:p w:rsidR="00F83665" w:rsidRDefault="007725C8" w:rsidP="009C1583">
            <w:pPr>
              <w:jc w:val="center"/>
            </w:pPr>
            <w:r>
              <w:t>Техника вышивания художественной</w:t>
            </w:r>
            <w:r w:rsidR="006000F4">
              <w:t>,</w:t>
            </w:r>
            <w:r>
              <w:t xml:space="preserve"> бело</w:t>
            </w:r>
            <w:r w:rsidR="006C519C">
              <w:t>й</w:t>
            </w:r>
            <w:r>
              <w:t xml:space="preserve"> гладью.</w:t>
            </w:r>
          </w:p>
        </w:tc>
        <w:tc>
          <w:tcPr>
            <w:tcW w:w="1006" w:type="dxa"/>
            <w:vAlign w:val="center"/>
          </w:tcPr>
          <w:p w:rsidR="00F83665" w:rsidRDefault="00151735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9" w:history="1">
              <w:r w:rsidR="00947B42" w:rsidRPr="00947B42">
                <w:rPr>
                  <w:rStyle w:val="a4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 xml:space="preserve">Учебник </w:t>
            </w:r>
            <w:r w:rsidR="00681051">
              <w:t>,</w:t>
            </w:r>
            <w:proofErr w:type="spellStart"/>
            <w:r>
              <w:t>стр</w:t>
            </w:r>
            <w:proofErr w:type="spellEnd"/>
            <w:r>
              <w:t xml:space="preserve"> 129-133.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07.05.</w:t>
            </w:r>
          </w:p>
        </w:tc>
      </w:tr>
      <w:tr w:rsidR="00D77EA9" w:rsidTr="00D77EA9">
        <w:tc>
          <w:tcPr>
            <w:tcW w:w="432" w:type="dxa"/>
            <w:vAlign w:val="center"/>
          </w:tcPr>
          <w:p w:rsidR="00F83665" w:rsidRDefault="00393496" w:rsidP="009C1583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F83665" w:rsidRDefault="00F83665" w:rsidP="009C1583">
            <w:pPr>
              <w:jc w:val="center"/>
            </w:pPr>
          </w:p>
          <w:p w:rsidR="00F83665" w:rsidRDefault="009822F5" w:rsidP="009C1583">
            <w:pPr>
              <w:jc w:val="center"/>
            </w:pPr>
            <w:r>
              <w:t>30.04.</w:t>
            </w:r>
          </w:p>
        </w:tc>
        <w:tc>
          <w:tcPr>
            <w:tcW w:w="1774" w:type="dxa"/>
            <w:vAlign w:val="center"/>
          </w:tcPr>
          <w:p w:rsidR="00F83665" w:rsidRDefault="007725C8" w:rsidP="009C1583">
            <w:pPr>
              <w:jc w:val="center"/>
            </w:pPr>
            <w:r>
              <w:t>Выполнение образца художественной гладью</w:t>
            </w:r>
            <w:r w:rsidR="00151735">
              <w:t>. ПТБ.</w:t>
            </w:r>
          </w:p>
        </w:tc>
        <w:tc>
          <w:tcPr>
            <w:tcW w:w="1006" w:type="dxa"/>
            <w:vAlign w:val="center"/>
          </w:tcPr>
          <w:p w:rsidR="00F83665" w:rsidRDefault="00151735" w:rsidP="009C158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F83665" w:rsidRDefault="003C480D" w:rsidP="009C1583">
            <w:pPr>
              <w:jc w:val="center"/>
            </w:pPr>
            <w:hyperlink r:id="rId10" w:history="1">
              <w:r w:rsidR="00947B42" w:rsidRPr="00947B42">
                <w:rPr>
                  <w:rStyle w:val="a4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275" w:type="dxa"/>
            <w:vAlign w:val="center"/>
          </w:tcPr>
          <w:p w:rsidR="00F83665" w:rsidRDefault="006000F4" w:rsidP="009C1583">
            <w:pPr>
              <w:jc w:val="center"/>
            </w:pPr>
            <w:r>
              <w:t xml:space="preserve">Учебник </w:t>
            </w:r>
            <w:r w:rsidR="00681051">
              <w:t>,</w:t>
            </w:r>
            <w:proofErr w:type="spellStart"/>
            <w:r>
              <w:t>стр</w:t>
            </w:r>
            <w:proofErr w:type="spellEnd"/>
            <w:r>
              <w:t xml:space="preserve"> 129-133.</w:t>
            </w:r>
          </w:p>
        </w:tc>
        <w:tc>
          <w:tcPr>
            <w:tcW w:w="1560" w:type="dxa"/>
            <w:vAlign w:val="center"/>
          </w:tcPr>
          <w:p w:rsidR="00F83665" w:rsidRDefault="00151735" w:rsidP="009C1583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 xml:space="preserve">. адрес. </w:t>
            </w:r>
            <w:r>
              <w:rPr>
                <w:lang w:val="en-US"/>
              </w:rPr>
              <w:t>Adler</w:t>
            </w:r>
            <w:r>
              <w:t>-100@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t xml:space="preserve">    </w:t>
            </w:r>
          </w:p>
        </w:tc>
        <w:tc>
          <w:tcPr>
            <w:tcW w:w="1275" w:type="dxa"/>
            <w:vAlign w:val="center"/>
          </w:tcPr>
          <w:p w:rsidR="00F83665" w:rsidRDefault="0032692F" w:rsidP="009C1583">
            <w:pPr>
              <w:jc w:val="center"/>
            </w:pPr>
            <w:r>
              <w:t>07.05.</w:t>
            </w:r>
          </w:p>
        </w:tc>
      </w:tr>
    </w:tbl>
    <w:p w:rsidR="00813B3E" w:rsidRDefault="00813B3E"/>
    <w:sectPr w:rsidR="00813B3E" w:rsidSect="00F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13B3E"/>
    <w:rsid w:val="00002163"/>
    <w:rsid w:val="00151735"/>
    <w:rsid w:val="0032692F"/>
    <w:rsid w:val="00393496"/>
    <w:rsid w:val="003C480D"/>
    <w:rsid w:val="00403F44"/>
    <w:rsid w:val="004939D6"/>
    <w:rsid w:val="00502802"/>
    <w:rsid w:val="005965F2"/>
    <w:rsid w:val="006000F4"/>
    <w:rsid w:val="00681051"/>
    <w:rsid w:val="00693176"/>
    <w:rsid w:val="006C519C"/>
    <w:rsid w:val="006D31FE"/>
    <w:rsid w:val="007725C8"/>
    <w:rsid w:val="00813B3E"/>
    <w:rsid w:val="00947B42"/>
    <w:rsid w:val="009822F5"/>
    <w:rsid w:val="00CB7A6F"/>
    <w:rsid w:val="00D436FE"/>
    <w:rsid w:val="00D77EA9"/>
    <w:rsid w:val="00F626DA"/>
    <w:rsid w:val="00F63F16"/>
    <w:rsid w:val="00F8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1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1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vishivka-krestom-klass-1924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vishivka-krestom-klass-1924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ruchnie-stezhki-i-shvi-na-ih-osnove-20921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k-uroku-ruchnie-stezhki-i-shvi-na-ih-osnove-2092199.html" TargetMode="External"/><Relationship Id="rId10" Type="http://schemas.openxmlformats.org/officeDocument/2006/relationships/hyperlink" Target="https://nsportal.ru/shkola/tekhnologiya/library/2013/01/15/prezentatsiya-vyshivka-khudozhestvennaya-g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3/01/15/prezentatsiya-vyshivka-khudozhestvennaya-g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FF92-7149-46B8-9C2C-C2C21DFF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2020-04-07T09:04:00Z</dcterms:created>
  <dcterms:modified xsi:type="dcterms:W3CDTF">2020-04-09T18:12:00Z</dcterms:modified>
</cp:coreProperties>
</file>