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26" w:rsidRDefault="008E7376" w:rsidP="008E73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МАРШРУТНЫЙ ЛИСТ                                                                дистанционной подготовки                                                                                 по </w:t>
      </w:r>
      <w:r w:rsidR="001375BB">
        <w:rPr>
          <w:rFonts w:ascii="Times New Roman" w:hAnsi="Times New Roman" w:cs="Times New Roman"/>
          <w:b/>
          <w:sz w:val="28"/>
          <w:szCs w:val="28"/>
        </w:rPr>
        <w:t>литературе -  6 «Г»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 </w:t>
      </w:r>
      <w:r w:rsidR="00AF4FE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AF4FE6">
        <w:rPr>
          <w:rFonts w:ascii="Times New Roman" w:hAnsi="Times New Roman" w:cs="Times New Roman"/>
          <w:b/>
          <w:sz w:val="28"/>
          <w:szCs w:val="28"/>
        </w:rPr>
        <w:t>Пашьян</w:t>
      </w:r>
      <w:proofErr w:type="spellEnd"/>
      <w:r w:rsidR="00AF4FE6">
        <w:rPr>
          <w:rFonts w:ascii="Times New Roman" w:hAnsi="Times New Roman" w:cs="Times New Roman"/>
          <w:b/>
          <w:sz w:val="28"/>
          <w:szCs w:val="28"/>
        </w:rPr>
        <w:t xml:space="preserve"> С.В.)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на период с 13.04.2020 по 30.04.2020</w:t>
      </w:r>
    </w:p>
    <w:tbl>
      <w:tblPr>
        <w:tblStyle w:val="a3"/>
        <w:tblW w:w="1223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852"/>
        <w:gridCol w:w="1701"/>
        <w:gridCol w:w="2126"/>
        <w:gridCol w:w="1984"/>
        <w:gridCol w:w="1321"/>
        <w:gridCol w:w="1231"/>
        <w:gridCol w:w="992"/>
        <w:gridCol w:w="1321"/>
      </w:tblGrid>
      <w:tr w:rsidR="00102565" w:rsidTr="00864CEA">
        <w:trPr>
          <w:gridAfter w:val="1"/>
          <w:wAfter w:w="1321" w:type="dxa"/>
        </w:trPr>
        <w:tc>
          <w:tcPr>
            <w:tcW w:w="708" w:type="dxa"/>
          </w:tcPr>
          <w:p w:rsidR="008E7376" w:rsidRDefault="008E7376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2" w:type="dxa"/>
          </w:tcPr>
          <w:p w:rsidR="008E7376" w:rsidRDefault="008E7376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8E7376" w:rsidRDefault="008E7376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</w:tcPr>
          <w:p w:rsidR="008E7376" w:rsidRDefault="008E7376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 урока (дистанционно, в режиме </w:t>
            </w:r>
            <w:r w:rsidR="0010256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516B8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лайн – Д, с использованием электронных приложений - Э</w:t>
            </w:r>
          </w:p>
        </w:tc>
        <w:tc>
          <w:tcPr>
            <w:tcW w:w="1984" w:type="dxa"/>
          </w:tcPr>
          <w:p w:rsidR="008E7376" w:rsidRDefault="008E7376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ресурсы, на которых уча</w:t>
            </w:r>
            <w:r w:rsidR="00102565">
              <w:rPr>
                <w:rFonts w:ascii="Times New Roman" w:hAnsi="Times New Roman" w:cs="Times New Roman"/>
                <w:sz w:val="28"/>
                <w:szCs w:val="28"/>
              </w:rPr>
              <w:t>щийся может получить информацию по теме</w:t>
            </w:r>
          </w:p>
        </w:tc>
        <w:tc>
          <w:tcPr>
            <w:tcW w:w="1321" w:type="dxa"/>
          </w:tcPr>
          <w:p w:rsidR="008E7376" w:rsidRDefault="00102565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231" w:type="dxa"/>
          </w:tcPr>
          <w:p w:rsidR="008E7376" w:rsidRDefault="00102565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сдачи домашнего задания </w:t>
            </w:r>
          </w:p>
        </w:tc>
        <w:tc>
          <w:tcPr>
            <w:tcW w:w="992" w:type="dxa"/>
          </w:tcPr>
          <w:p w:rsidR="008E7376" w:rsidRDefault="00102565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</w:tr>
      <w:tr w:rsidR="00102565" w:rsidRPr="00864CEA" w:rsidTr="00864CEA">
        <w:trPr>
          <w:gridAfter w:val="1"/>
          <w:wAfter w:w="1321" w:type="dxa"/>
        </w:trPr>
        <w:tc>
          <w:tcPr>
            <w:tcW w:w="708" w:type="dxa"/>
          </w:tcPr>
          <w:p w:rsidR="008E7376" w:rsidRDefault="001375BB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8E7376" w:rsidRDefault="00864CEA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701" w:type="dxa"/>
          </w:tcPr>
          <w:p w:rsidR="008E7376" w:rsidRPr="001375BB" w:rsidRDefault="001375BB" w:rsidP="008E7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5BB">
              <w:rPr>
                <w:rFonts w:ascii="Times New Roman" w:hAnsi="Times New Roman" w:cs="Times New Roman"/>
                <w:sz w:val="20"/>
                <w:szCs w:val="20"/>
              </w:rPr>
              <w:t xml:space="preserve">Р/р. Классное сочинение по рассказу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М.М. Пришвина «Кладовая солнца»</w:t>
            </w:r>
          </w:p>
        </w:tc>
        <w:tc>
          <w:tcPr>
            <w:tcW w:w="2126" w:type="dxa"/>
          </w:tcPr>
          <w:p w:rsidR="008E7376" w:rsidRDefault="001D173A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Д, </w:t>
            </w:r>
            <w:r w:rsidR="006516B8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8E7376" w:rsidRDefault="001D173A" w:rsidP="00E767B4">
            <w:pPr>
              <w:jc w:val="center"/>
              <w:rPr>
                <w:rStyle w:val="a4"/>
              </w:rPr>
            </w:pPr>
            <w:hyperlink r:id="rId4" w:history="1">
              <w:r w:rsidR="00D61B73">
                <w:rPr>
                  <w:rStyle w:val="a4"/>
                </w:rPr>
                <w:t>http://sochinite.ru/sochineniya/sochineniya-po-literature/drugie/kladovaya-solnca-prishvina</w:t>
              </w:r>
            </w:hyperlink>
          </w:p>
          <w:p w:rsidR="00ED79E4" w:rsidRPr="00D61B73" w:rsidRDefault="00ED79E4" w:rsidP="00E76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8E7376" w:rsidRDefault="00864CEA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31" w:type="dxa"/>
          </w:tcPr>
          <w:p w:rsidR="008E7376" w:rsidRPr="00B4790B" w:rsidRDefault="00B4790B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WhatsApp,</w:t>
            </w:r>
            <w:r w:rsidRP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mail.ru</w:t>
            </w:r>
            <w:r w:rsidRP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sysana_v@mail.ru</w:t>
            </w:r>
          </w:p>
        </w:tc>
        <w:tc>
          <w:tcPr>
            <w:tcW w:w="992" w:type="dxa"/>
          </w:tcPr>
          <w:p w:rsidR="008E7376" w:rsidRPr="00864CEA" w:rsidRDefault="00864CEA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102565" w:rsidRPr="00864CEA" w:rsidTr="00864CEA">
        <w:trPr>
          <w:gridAfter w:val="1"/>
          <w:wAfter w:w="1321" w:type="dxa"/>
        </w:trPr>
        <w:tc>
          <w:tcPr>
            <w:tcW w:w="708" w:type="dxa"/>
          </w:tcPr>
          <w:p w:rsidR="008E7376" w:rsidRDefault="001375BB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</w:tcPr>
          <w:p w:rsidR="008E7376" w:rsidRDefault="00864CEA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701" w:type="dxa"/>
          </w:tcPr>
          <w:p w:rsidR="008E7376" w:rsidRPr="001375BB" w:rsidRDefault="001375BB" w:rsidP="008E7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5BB">
              <w:rPr>
                <w:rFonts w:ascii="Times New Roman" w:hAnsi="Times New Roman" w:cs="Times New Roman"/>
                <w:sz w:val="20"/>
                <w:szCs w:val="20"/>
              </w:rPr>
              <w:t>Н.М. Рубцов. Краткие сведения о поэте.</w:t>
            </w:r>
          </w:p>
        </w:tc>
        <w:tc>
          <w:tcPr>
            <w:tcW w:w="2126" w:type="dxa"/>
          </w:tcPr>
          <w:p w:rsidR="008E7376" w:rsidRDefault="001D173A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Д, </w:t>
            </w:r>
            <w:r w:rsidR="006516B8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8E7376" w:rsidRDefault="001D173A" w:rsidP="008E7376">
            <w:pPr>
              <w:jc w:val="center"/>
              <w:rPr>
                <w:rStyle w:val="a4"/>
              </w:rPr>
            </w:pPr>
            <w:hyperlink r:id="rId5" w:history="1">
              <w:r w:rsidR="00015330">
                <w:rPr>
                  <w:rStyle w:val="a4"/>
                </w:rPr>
                <w:t>https://www.youtube.com/watch?v=krx9PQE9uqw</w:t>
              </w:r>
            </w:hyperlink>
          </w:p>
          <w:p w:rsidR="00ED79E4" w:rsidRDefault="00ED79E4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8E7376" w:rsidRDefault="00864CEA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EA">
              <w:rPr>
                <w:rFonts w:ascii="Times New Roman" w:hAnsi="Times New Roman" w:cs="Times New Roman"/>
                <w:sz w:val="20"/>
                <w:szCs w:val="20"/>
              </w:rPr>
              <w:t>Стр.233-23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(учебник)</w:t>
            </w:r>
          </w:p>
        </w:tc>
        <w:tc>
          <w:tcPr>
            <w:tcW w:w="1231" w:type="dxa"/>
          </w:tcPr>
          <w:p w:rsidR="008E7376" w:rsidRPr="00B4790B" w:rsidRDefault="00B4790B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WhatsApp,</w:t>
            </w:r>
            <w:r w:rsidRP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mail.ru</w:t>
            </w:r>
            <w:r w:rsidRP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Pr="00A6307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sysana_v@mail.ru</w:t>
              </w:r>
            </w:hyperlink>
          </w:p>
        </w:tc>
        <w:tc>
          <w:tcPr>
            <w:tcW w:w="992" w:type="dxa"/>
          </w:tcPr>
          <w:p w:rsidR="008E7376" w:rsidRPr="00864CEA" w:rsidRDefault="00864CEA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864CEA" w:rsidRPr="00864CEA" w:rsidTr="00864CEA">
        <w:tc>
          <w:tcPr>
            <w:tcW w:w="708" w:type="dxa"/>
          </w:tcPr>
          <w:p w:rsidR="00864CEA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</w:tcPr>
          <w:p w:rsidR="00864CEA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701" w:type="dxa"/>
          </w:tcPr>
          <w:p w:rsidR="00864CEA" w:rsidRPr="001375BB" w:rsidRDefault="00864CEA" w:rsidP="0086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5BB">
              <w:rPr>
                <w:rFonts w:ascii="Times New Roman" w:hAnsi="Times New Roman" w:cs="Times New Roman"/>
                <w:sz w:val="20"/>
                <w:szCs w:val="20"/>
              </w:rPr>
              <w:t>Н.М. Рубцов. «Тихая моя родина». Человек и природа в стихотворении.</w:t>
            </w:r>
          </w:p>
        </w:tc>
        <w:tc>
          <w:tcPr>
            <w:tcW w:w="2126" w:type="dxa"/>
          </w:tcPr>
          <w:p w:rsidR="00864CEA" w:rsidRDefault="001D173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Д, </w:t>
            </w:r>
            <w:r w:rsidR="00864CE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864CEA" w:rsidRDefault="001D173A" w:rsidP="00864CEA">
            <w:pPr>
              <w:jc w:val="center"/>
              <w:rPr>
                <w:rStyle w:val="a4"/>
              </w:rPr>
            </w:pPr>
            <w:hyperlink r:id="rId7" w:history="1">
              <w:r w:rsidR="00864CEA">
                <w:rPr>
                  <w:rStyle w:val="a4"/>
                </w:rPr>
                <w:t>https://www.youtube.com/watch?v=70lYg2C2E5o</w:t>
              </w:r>
            </w:hyperlink>
          </w:p>
          <w:p w:rsidR="00ED79E4" w:rsidRDefault="00ED79E4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864CEA" w:rsidRPr="00864CEA" w:rsidRDefault="00864CEA" w:rsidP="0086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Стр.236учеб ник. </w:t>
            </w:r>
          </w:p>
        </w:tc>
        <w:tc>
          <w:tcPr>
            <w:tcW w:w="1231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WhatsApp,</w:t>
            </w:r>
            <w:r w:rsidRP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mail.ru</w:t>
            </w:r>
            <w:r w:rsidRP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sysana_v@mail.ru</w:t>
            </w:r>
          </w:p>
        </w:tc>
        <w:tc>
          <w:tcPr>
            <w:tcW w:w="992" w:type="dxa"/>
          </w:tcPr>
          <w:p w:rsidR="00864CEA" w:rsidRPr="00864CEA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321" w:type="dxa"/>
          </w:tcPr>
          <w:p w:rsidR="00864CEA" w:rsidRPr="00864CEA" w:rsidRDefault="00864CEA" w:rsidP="0086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CEA" w:rsidRPr="00864CEA" w:rsidTr="00864CEA">
        <w:tc>
          <w:tcPr>
            <w:tcW w:w="708" w:type="dxa"/>
          </w:tcPr>
          <w:p w:rsidR="00864CEA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</w:tcPr>
          <w:p w:rsidR="00864CEA" w:rsidRDefault="00903F86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701" w:type="dxa"/>
          </w:tcPr>
          <w:p w:rsidR="00864CEA" w:rsidRPr="001375BB" w:rsidRDefault="00864CEA" w:rsidP="0086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5BB">
              <w:rPr>
                <w:rFonts w:ascii="Times New Roman" w:hAnsi="Times New Roman" w:cs="Times New Roman"/>
                <w:sz w:val="20"/>
                <w:szCs w:val="20"/>
              </w:rPr>
              <w:t>А.А. Ахматова. Краткие сведения о поэте. Тема духовной свободы народа.</w:t>
            </w:r>
          </w:p>
        </w:tc>
        <w:tc>
          <w:tcPr>
            <w:tcW w:w="2126" w:type="dxa"/>
          </w:tcPr>
          <w:p w:rsidR="00864CEA" w:rsidRDefault="001D173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Д, </w:t>
            </w:r>
            <w:r w:rsidR="00864CE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864CEA" w:rsidRDefault="001D173A" w:rsidP="00864CEA">
            <w:pPr>
              <w:jc w:val="center"/>
              <w:rPr>
                <w:rStyle w:val="a4"/>
              </w:rPr>
            </w:pPr>
            <w:hyperlink r:id="rId8" w:history="1">
              <w:r w:rsidR="00864CEA">
                <w:rPr>
                  <w:rStyle w:val="a4"/>
                </w:rPr>
                <w:t>https://www.youtube.com/watch?v=oIaVPC7VLPM</w:t>
              </w:r>
            </w:hyperlink>
          </w:p>
          <w:p w:rsidR="00ED79E4" w:rsidRDefault="00ED79E4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864CEA" w:rsidRPr="00864CEA" w:rsidRDefault="00864CEA" w:rsidP="0086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Стр.190-198   учебник</w:t>
            </w:r>
          </w:p>
        </w:tc>
        <w:tc>
          <w:tcPr>
            <w:tcW w:w="1231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WhatsApp,</w:t>
            </w:r>
            <w:r w:rsidRP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mail.ru</w:t>
            </w:r>
            <w:r w:rsidRP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sysana_v@mail.ru</w:t>
            </w:r>
          </w:p>
        </w:tc>
        <w:tc>
          <w:tcPr>
            <w:tcW w:w="992" w:type="dxa"/>
          </w:tcPr>
          <w:p w:rsidR="00864CEA" w:rsidRPr="00903F86" w:rsidRDefault="00903F86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321" w:type="dxa"/>
          </w:tcPr>
          <w:p w:rsidR="00864CEA" w:rsidRPr="00864CEA" w:rsidRDefault="00864CEA" w:rsidP="0086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CEA" w:rsidRPr="00864CEA" w:rsidTr="00864CEA">
        <w:tc>
          <w:tcPr>
            <w:tcW w:w="708" w:type="dxa"/>
          </w:tcPr>
          <w:p w:rsidR="00864CEA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</w:tcPr>
          <w:p w:rsidR="00864CEA" w:rsidRDefault="00903F86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701" w:type="dxa"/>
          </w:tcPr>
          <w:p w:rsidR="00864CEA" w:rsidRPr="001375BB" w:rsidRDefault="00864CEA" w:rsidP="0086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Стихотворение «Перед весной бывают дни такие», «Мужество». Клятва поэта в верности любви к родине.</w:t>
            </w:r>
          </w:p>
        </w:tc>
        <w:tc>
          <w:tcPr>
            <w:tcW w:w="2126" w:type="dxa"/>
          </w:tcPr>
          <w:p w:rsidR="00864CEA" w:rsidRDefault="001D173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Д, </w:t>
            </w:r>
            <w:r w:rsidR="00864CE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864CEA" w:rsidRDefault="001D173A" w:rsidP="00864CEA">
            <w:pPr>
              <w:jc w:val="center"/>
            </w:pPr>
            <w:hyperlink r:id="rId9" w:history="1">
              <w:r w:rsidR="00864CEA">
                <w:rPr>
                  <w:rStyle w:val="a4"/>
                </w:rPr>
                <w:t>https://rustih.ru/anna-axmatova-pered-vesnoj-byvayut-dni/</w:t>
              </w:r>
            </w:hyperlink>
            <w:r w:rsidR="00864CEA">
              <w:t xml:space="preserve"> </w:t>
            </w:r>
          </w:p>
          <w:p w:rsidR="00864CEA" w:rsidRDefault="001D173A" w:rsidP="00864CEA">
            <w:pPr>
              <w:jc w:val="center"/>
              <w:rPr>
                <w:rStyle w:val="a4"/>
              </w:rPr>
            </w:pPr>
            <w:hyperlink r:id="rId10" w:history="1">
              <w:r w:rsidR="00864CEA">
                <w:rPr>
                  <w:rStyle w:val="a4"/>
                </w:rPr>
                <w:t>https://www.youtube.com/watch?v=2BP-qiJ31Yc</w:t>
              </w:r>
            </w:hyperlink>
          </w:p>
          <w:p w:rsidR="00ED79E4" w:rsidRDefault="00ED79E4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864CEA" w:rsidRPr="00864CEA" w:rsidRDefault="00864CEA" w:rsidP="0086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Стр.193 учебник</w:t>
            </w:r>
          </w:p>
        </w:tc>
        <w:tc>
          <w:tcPr>
            <w:tcW w:w="1231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WhatsApp,</w:t>
            </w:r>
            <w:r w:rsidRP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mail.ru</w:t>
            </w:r>
            <w:r w:rsidRP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sysana_v@mail.ru</w:t>
            </w:r>
          </w:p>
        </w:tc>
        <w:tc>
          <w:tcPr>
            <w:tcW w:w="992" w:type="dxa"/>
          </w:tcPr>
          <w:p w:rsidR="00864CEA" w:rsidRPr="00903F86" w:rsidRDefault="00903F86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321" w:type="dxa"/>
          </w:tcPr>
          <w:p w:rsidR="00864CEA" w:rsidRPr="00864CEA" w:rsidRDefault="00864CEA" w:rsidP="0086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CEA" w:rsidRPr="00864CEA" w:rsidTr="00864CEA">
        <w:tc>
          <w:tcPr>
            <w:tcW w:w="708" w:type="dxa"/>
          </w:tcPr>
          <w:p w:rsidR="00864CEA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</w:tcPr>
          <w:p w:rsidR="00864CEA" w:rsidRDefault="00903F86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701" w:type="dxa"/>
          </w:tcPr>
          <w:p w:rsidR="00864CEA" w:rsidRPr="001375BB" w:rsidRDefault="00864CEA" w:rsidP="0086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войны, проблема подвига, долго, жизни и смерти, любви к родине. В. Исаковский «В прифронтовом лесу», С.С.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Орлов «Его зарыли в шар земной».</w:t>
            </w:r>
          </w:p>
        </w:tc>
        <w:tc>
          <w:tcPr>
            <w:tcW w:w="2126" w:type="dxa"/>
          </w:tcPr>
          <w:p w:rsidR="00864CEA" w:rsidRDefault="001D173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Д, </w:t>
            </w:r>
            <w:bookmarkStart w:id="0" w:name="_GoBack"/>
            <w:bookmarkEnd w:id="0"/>
            <w:r w:rsidR="00864CE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864CEA" w:rsidRDefault="001D173A" w:rsidP="00864CEA">
            <w:pPr>
              <w:jc w:val="center"/>
            </w:pPr>
            <w:hyperlink r:id="rId11" w:history="1">
              <w:r w:rsidR="00864CEA">
                <w:rPr>
                  <w:rStyle w:val="a4"/>
                </w:rPr>
                <w:t>https://www.youtube.com/watch?v=72vuuBIpJyE</w:t>
              </w:r>
            </w:hyperlink>
          </w:p>
          <w:p w:rsidR="00864CEA" w:rsidRDefault="001D173A" w:rsidP="00864CEA">
            <w:pPr>
              <w:jc w:val="center"/>
              <w:rPr>
                <w:rStyle w:val="a4"/>
              </w:rPr>
            </w:pPr>
            <w:hyperlink r:id="rId12" w:history="1">
              <w:r w:rsidR="00864CEA">
                <w:rPr>
                  <w:rStyle w:val="a4"/>
                </w:rPr>
                <w:t>https://rustih.ru/mixail-isakovskij-v-prifrontovom-lesu/</w:t>
              </w:r>
            </w:hyperlink>
          </w:p>
          <w:p w:rsidR="00ED79E4" w:rsidRDefault="00ED79E4" w:rsidP="00864CEA">
            <w:pPr>
              <w:jc w:val="center"/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  <w:p w:rsidR="00864CEA" w:rsidRDefault="001D173A" w:rsidP="00864CEA">
            <w:pPr>
              <w:jc w:val="center"/>
            </w:pPr>
            <w:hyperlink r:id="rId13" w:history="1">
              <w:r w:rsidR="00864CEA">
                <w:rPr>
                  <w:rStyle w:val="a4"/>
                </w:rPr>
                <w:t>https://www.youtube.com/watch?v=qqRYss8lznw</w:t>
              </w:r>
            </w:hyperlink>
          </w:p>
          <w:p w:rsidR="00864CEA" w:rsidRDefault="001D173A" w:rsidP="00864CEA">
            <w:pPr>
              <w:jc w:val="center"/>
              <w:rPr>
                <w:rStyle w:val="a4"/>
              </w:rPr>
            </w:pPr>
            <w:hyperlink r:id="rId14" w:history="1">
              <w:r w:rsidR="00864CEA">
                <w:rPr>
                  <w:rStyle w:val="a4"/>
                </w:rPr>
                <w:t>https://rustih.ru/sergej-orlov-ego-zaryli-v-shar-zemnoj/</w:t>
              </w:r>
            </w:hyperlink>
          </w:p>
          <w:p w:rsidR="00ED79E4" w:rsidRDefault="00ED79E4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864CEA" w:rsidRPr="00864CEA" w:rsidRDefault="00864CEA" w:rsidP="0086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Стр.203-204   учебник</w:t>
            </w:r>
          </w:p>
        </w:tc>
        <w:tc>
          <w:tcPr>
            <w:tcW w:w="1231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WhatsApp,</w:t>
            </w:r>
            <w:r w:rsidRP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mail.ru</w:t>
            </w:r>
            <w:r w:rsidRP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sysana_v@mail.ru</w:t>
            </w:r>
          </w:p>
        </w:tc>
        <w:tc>
          <w:tcPr>
            <w:tcW w:w="992" w:type="dxa"/>
          </w:tcPr>
          <w:p w:rsidR="00864CEA" w:rsidRPr="00903F86" w:rsidRDefault="00903F86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321" w:type="dxa"/>
          </w:tcPr>
          <w:p w:rsidR="00864CEA" w:rsidRPr="00864CEA" w:rsidRDefault="00864CEA" w:rsidP="0086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CEA" w:rsidRPr="00864CEA" w:rsidTr="00864CEA">
        <w:trPr>
          <w:gridAfter w:val="1"/>
          <w:wAfter w:w="1321" w:type="dxa"/>
        </w:trPr>
        <w:tc>
          <w:tcPr>
            <w:tcW w:w="708" w:type="dxa"/>
          </w:tcPr>
          <w:p w:rsidR="00864CEA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2" w:type="dxa"/>
          </w:tcPr>
          <w:p w:rsidR="00864CEA" w:rsidRDefault="00903F86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701" w:type="dxa"/>
          </w:tcPr>
          <w:p w:rsidR="00864CEA" w:rsidRPr="001375BB" w:rsidRDefault="00864CEA" w:rsidP="0086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Симонов «Жди меня, и я вернусь». Р. Гамзатов «Журавли».</w:t>
            </w:r>
          </w:p>
        </w:tc>
        <w:tc>
          <w:tcPr>
            <w:tcW w:w="2126" w:type="dxa"/>
          </w:tcPr>
          <w:p w:rsidR="00864CEA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864CEA" w:rsidRDefault="001D173A" w:rsidP="00864CEA">
            <w:pPr>
              <w:jc w:val="center"/>
            </w:pPr>
            <w:hyperlink r:id="rId15" w:history="1">
              <w:r w:rsidR="00864CEA">
                <w:rPr>
                  <w:rStyle w:val="a4"/>
                </w:rPr>
                <w:t>https://www.youtube.com/watch?v=DTshs8Zq0I8</w:t>
              </w:r>
            </w:hyperlink>
          </w:p>
          <w:p w:rsidR="00864CEA" w:rsidRDefault="001D173A" w:rsidP="00864CEA">
            <w:pPr>
              <w:jc w:val="center"/>
            </w:pPr>
            <w:hyperlink r:id="rId16" w:history="1">
              <w:r w:rsidR="00864CEA">
                <w:rPr>
                  <w:rStyle w:val="a4"/>
                </w:rPr>
                <w:t>https://www.youtube.com/watch?v=OJtm9nC4xUk</w:t>
              </w:r>
            </w:hyperlink>
          </w:p>
          <w:p w:rsidR="00864CEA" w:rsidRDefault="001D173A" w:rsidP="00864CEA">
            <w:pPr>
              <w:jc w:val="center"/>
              <w:rPr>
                <w:rStyle w:val="a4"/>
              </w:rPr>
            </w:pPr>
            <w:hyperlink r:id="rId17" w:history="1">
              <w:r w:rsidR="00864CEA">
                <w:rPr>
                  <w:rStyle w:val="a4"/>
                </w:rPr>
                <w:t>https://rustih.ru/rasul-gamzatov-zhuravli/</w:t>
              </w:r>
            </w:hyperlink>
          </w:p>
          <w:p w:rsidR="00ED79E4" w:rsidRDefault="00ED79E4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864CEA" w:rsidRPr="00864CEA" w:rsidRDefault="00864CEA" w:rsidP="0086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Стр.205-209    учебник</w:t>
            </w:r>
          </w:p>
        </w:tc>
        <w:tc>
          <w:tcPr>
            <w:tcW w:w="1231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WhatsApp,</w:t>
            </w:r>
            <w:r w:rsidRP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mail.ru</w:t>
            </w:r>
            <w:r w:rsidRP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sysana_v@mail.ru</w:t>
            </w:r>
          </w:p>
        </w:tc>
        <w:tc>
          <w:tcPr>
            <w:tcW w:w="992" w:type="dxa"/>
          </w:tcPr>
          <w:p w:rsidR="00864CEA" w:rsidRPr="00903F86" w:rsidRDefault="00903F86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864CEA" w:rsidRPr="00864CEA" w:rsidTr="00864CEA">
        <w:trPr>
          <w:gridAfter w:val="1"/>
          <w:wAfter w:w="1321" w:type="dxa"/>
        </w:trPr>
        <w:tc>
          <w:tcPr>
            <w:tcW w:w="708" w:type="dxa"/>
          </w:tcPr>
          <w:p w:rsidR="00864CEA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2" w:type="dxa"/>
          </w:tcPr>
          <w:p w:rsidR="00864CEA" w:rsidRDefault="00903F86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701" w:type="dxa"/>
          </w:tcPr>
          <w:p w:rsidR="00864CEA" w:rsidRPr="001375BB" w:rsidRDefault="00864CEA" w:rsidP="0086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В.П. Астафьев. Краткие сведения о писателе.</w:t>
            </w:r>
          </w:p>
        </w:tc>
        <w:tc>
          <w:tcPr>
            <w:tcW w:w="2126" w:type="dxa"/>
          </w:tcPr>
          <w:p w:rsidR="00864CEA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864CEA" w:rsidRDefault="001D173A" w:rsidP="00864CEA">
            <w:pPr>
              <w:jc w:val="center"/>
              <w:rPr>
                <w:rStyle w:val="a4"/>
              </w:rPr>
            </w:pPr>
            <w:hyperlink r:id="rId18" w:history="1">
              <w:r w:rsidR="00864CEA">
                <w:rPr>
                  <w:rStyle w:val="a4"/>
                </w:rPr>
                <w:t>https://www.youtube.com/watch?v=4kih6RYJazQ</w:t>
              </w:r>
            </w:hyperlink>
          </w:p>
          <w:p w:rsidR="00ED79E4" w:rsidRDefault="00ED79E4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864CEA" w:rsidRPr="00864CEA" w:rsidRDefault="00864CEA" w:rsidP="0086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Стр.212-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213  учебник</w:t>
            </w:r>
            <w:proofErr w:type="gramEnd"/>
          </w:p>
        </w:tc>
        <w:tc>
          <w:tcPr>
            <w:tcW w:w="1231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WhatsApp,</w:t>
            </w:r>
            <w:r w:rsidRP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mail.ru</w:t>
            </w:r>
            <w:r w:rsidRP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sysana_v@mail.ru</w:t>
            </w:r>
          </w:p>
        </w:tc>
        <w:tc>
          <w:tcPr>
            <w:tcW w:w="992" w:type="dxa"/>
          </w:tcPr>
          <w:p w:rsidR="00864CEA" w:rsidRPr="00903F86" w:rsidRDefault="00903F86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</w:tr>
      <w:tr w:rsidR="00864CEA" w:rsidRPr="00864CEA" w:rsidTr="00864CEA">
        <w:trPr>
          <w:gridAfter w:val="1"/>
          <w:wAfter w:w="1321" w:type="dxa"/>
        </w:trPr>
        <w:tc>
          <w:tcPr>
            <w:tcW w:w="708" w:type="dxa"/>
          </w:tcPr>
          <w:p w:rsidR="00864CEA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2" w:type="dxa"/>
          </w:tcPr>
          <w:p w:rsidR="00864CEA" w:rsidRDefault="00903F86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701" w:type="dxa"/>
          </w:tcPr>
          <w:p w:rsidR="00864CEA" w:rsidRPr="001375BB" w:rsidRDefault="00864CEA" w:rsidP="0086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В.П. Астафьев. «Конь с розовой гривой». Проблематика рассказа.</w:t>
            </w:r>
          </w:p>
        </w:tc>
        <w:tc>
          <w:tcPr>
            <w:tcW w:w="2126" w:type="dxa"/>
          </w:tcPr>
          <w:p w:rsidR="00864CEA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864CEA" w:rsidRDefault="001D173A" w:rsidP="00864CEA">
            <w:pPr>
              <w:jc w:val="center"/>
              <w:rPr>
                <w:rStyle w:val="a4"/>
              </w:rPr>
            </w:pPr>
            <w:hyperlink r:id="rId19" w:history="1">
              <w:r w:rsidR="00864CEA">
                <w:rPr>
                  <w:rStyle w:val="a4"/>
                </w:rPr>
                <w:t>https://www.youtube.com/watch?v=4kih6RYJazQ</w:t>
              </w:r>
            </w:hyperlink>
          </w:p>
          <w:p w:rsidR="00ED79E4" w:rsidRDefault="00ED79E4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864CEA" w:rsidRPr="00864CEA" w:rsidRDefault="00864CEA" w:rsidP="0086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Стр.213-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233  учебник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      вопросы и задания.</w:t>
            </w:r>
          </w:p>
        </w:tc>
        <w:tc>
          <w:tcPr>
            <w:tcW w:w="1231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WhatsApp,</w:t>
            </w:r>
            <w:r w:rsidRP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mail.ru</w:t>
            </w:r>
            <w:r w:rsidRP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sysana_v@mail.ru</w:t>
            </w:r>
          </w:p>
        </w:tc>
        <w:tc>
          <w:tcPr>
            <w:tcW w:w="992" w:type="dxa"/>
          </w:tcPr>
          <w:p w:rsidR="00864CEA" w:rsidRPr="00903F86" w:rsidRDefault="00903F86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</w:tr>
      <w:tr w:rsidR="00864CEA" w:rsidRPr="00864CEA" w:rsidTr="00864CEA">
        <w:trPr>
          <w:gridAfter w:val="1"/>
          <w:wAfter w:w="1321" w:type="dxa"/>
        </w:trPr>
        <w:tc>
          <w:tcPr>
            <w:tcW w:w="708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1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1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4CEA" w:rsidRPr="00864CEA" w:rsidTr="00864CEA">
        <w:trPr>
          <w:gridAfter w:val="1"/>
          <w:wAfter w:w="1321" w:type="dxa"/>
        </w:trPr>
        <w:tc>
          <w:tcPr>
            <w:tcW w:w="708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1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1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4CEA" w:rsidRPr="00864CEA" w:rsidTr="00864CEA">
        <w:trPr>
          <w:gridAfter w:val="1"/>
          <w:wAfter w:w="1321" w:type="dxa"/>
        </w:trPr>
        <w:tc>
          <w:tcPr>
            <w:tcW w:w="708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1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1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4CEA" w:rsidRPr="00864CEA" w:rsidTr="00864CEA">
        <w:trPr>
          <w:gridAfter w:val="1"/>
          <w:wAfter w:w="1321" w:type="dxa"/>
        </w:trPr>
        <w:tc>
          <w:tcPr>
            <w:tcW w:w="708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1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1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4CEA" w:rsidRPr="00864CEA" w:rsidTr="00864CEA">
        <w:trPr>
          <w:gridAfter w:val="1"/>
          <w:wAfter w:w="1321" w:type="dxa"/>
        </w:trPr>
        <w:tc>
          <w:tcPr>
            <w:tcW w:w="708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1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1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864CEA" w:rsidRPr="00B4790B" w:rsidRDefault="00864CEA" w:rsidP="00864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E7376" w:rsidRPr="00B4790B" w:rsidRDefault="008E7376" w:rsidP="008E737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E7376" w:rsidRPr="00B4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B2"/>
    <w:rsid w:val="00015330"/>
    <w:rsid w:val="00102565"/>
    <w:rsid w:val="001375BB"/>
    <w:rsid w:val="001D173A"/>
    <w:rsid w:val="00520E89"/>
    <w:rsid w:val="006516B8"/>
    <w:rsid w:val="00864CEA"/>
    <w:rsid w:val="008E7376"/>
    <w:rsid w:val="00903F86"/>
    <w:rsid w:val="009D29B2"/>
    <w:rsid w:val="00AF4FE6"/>
    <w:rsid w:val="00B27726"/>
    <w:rsid w:val="00B4790B"/>
    <w:rsid w:val="00D61B73"/>
    <w:rsid w:val="00E767B4"/>
    <w:rsid w:val="00ED79E4"/>
    <w:rsid w:val="00F8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EF2D-7594-47D7-8467-CFF65370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5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IaVPC7VLPM" TargetMode="External"/><Relationship Id="rId13" Type="http://schemas.openxmlformats.org/officeDocument/2006/relationships/hyperlink" Target="https://www.youtube.com/watch?v=qqRYss8lznw" TargetMode="External"/><Relationship Id="rId18" Type="http://schemas.openxmlformats.org/officeDocument/2006/relationships/hyperlink" Target="https://www.youtube.com/watch?v=4kih6RYJazQ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70lYg2C2E5o" TargetMode="External"/><Relationship Id="rId12" Type="http://schemas.openxmlformats.org/officeDocument/2006/relationships/hyperlink" Target="https://rustih.ru/mixail-isakovskij-v-prifrontovom-lesu/" TargetMode="External"/><Relationship Id="rId17" Type="http://schemas.openxmlformats.org/officeDocument/2006/relationships/hyperlink" Target="https://rustih.ru/rasul-gamzatov-zhuravl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Jtm9nC4xU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ysana_v@mail.ru" TargetMode="External"/><Relationship Id="rId11" Type="http://schemas.openxmlformats.org/officeDocument/2006/relationships/hyperlink" Target="https://www.youtube.com/watch?v=72vuuBIpJyE" TargetMode="External"/><Relationship Id="rId5" Type="http://schemas.openxmlformats.org/officeDocument/2006/relationships/hyperlink" Target="https://www.youtube.com/watch?v=krx9PQE9uqw" TargetMode="External"/><Relationship Id="rId15" Type="http://schemas.openxmlformats.org/officeDocument/2006/relationships/hyperlink" Target="https://www.youtube.com/watch?v=DTshs8Zq0I8" TargetMode="External"/><Relationship Id="rId10" Type="http://schemas.openxmlformats.org/officeDocument/2006/relationships/hyperlink" Target="https://www.youtube.com/watch?v=2BP-qiJ31Yc" TargetMode="External"/><Relationship Id="rId19" Type="http://schemas.openxmlformats.org/officeDocument/2006/relationships/hyperlink" Target="https://www.youtube.com/watch?v=4kih6RYJazQ" TargetMode="External"/><Relationship Id="rId4" Type="http://schemas.openxmlformats.org/officeDocument/2006/relationships/hyperlink" Target="http://sochinite.ru/sochineniya/sochineniya-po-literature/drugie/kladovaya-solnca-prishvina" TargetMode="External"/><Relationship Id="rId9" Type="http://schemas.openxmlformats.org/officeDocument/2006/relationships/hyperlink" Target="https://rustih.ru/anna-axmatova-pered-vesnoj-byvayut-dni/" TargetMode="External"/><Relationship Id="rId14" Type="http://schemas.openxmlformats.org/officeDocument/2006/relationships/hyperlink" Target="https://rustih.ru/sergej-orlov-ego-zaryli-v-shar-zemno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2020-04-07T16:12:00Z</dcterms:created>
  <dcterms:modified xsi:type="dcterms:W3CDTF">2020-04-10T11:36:00Z</dcterms:modified>
</cp:coreProperties>
</file>