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A" w:rsidRPr="00D77ACA" w:rsidRDefault="00D77ACA" w:rsidP="00D7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C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D77ACA" w:rsidRPr="0021512B" w:rsidRDefault="00D77ACA" w:rsidP="0021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CA">
        <w:rPr>
          <w:rFonts w:ascii="Times New Roman" w:hAnsi="Times New Roman" w:cs="Times New Roman"/>
          <w:b/>
          <w:sz w:val="24"/>
          <w:szCs w:val="24"/>
        </w:rPr>
        <w:t>дистанционной подготовки</w:t>
      </w:r>
      <w:r w:rsidR="0021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ACA">
        <w:rPr>
          <w:rFonts w:ascii="Times New Roman" w:hAnsi="Times New Roman" w:cs="Times New Roman"/>
          <w:b/>
          <w:sz w:val="24"/>
          <w:szCs w:val="24"/>
        </w:rPr>
        <w:t>по литературному чтению 2</w:t>
      </w:r>
      <w:r w:rsidR="0021512B">
        <w:rPr>
          <w:rFonts w:ascii="Times New Roman" w:hAnsi="Times New Roman" w:cs="Times New Roman"/>
          <w:b/>
          <w:sz w:val="24"/>
          <w:szCs w:val="24"/>
        </w:rPr>
        <w:t xml:space="preserve"> г </w:t>
      </w:r>
      <w:r w:rsidRPr="00D77AC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7ACA" w:rsidRPr="00D77ACA" w:rsidRDefault="00D77ACA" w:rsidP="00D77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ACA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W w:w="15876" w:type="dxa"/>
        <w:tblInd w:w="-459" w:type="dxa"/>
        <w:tblLayout w:type="fixed"/>
        <w:tblLook w:val="04A0"/>
      </w:tblPr>
      <w:tblGrid>
        <w:gridCol w:w="532"/>
        <w:gridCol w:w="1309"/>
        <w:gridCol w:w="2411"/>
        <w:gridCol w:w="1983"/>
        <w:gridCol w:w="4252"/>
        <w:gridCol w:w="1843"/>
        <w:gridCol w:w="2271"/>
        <w:gridCol w:w="1275"/>
      </w:tblGrid>
      <w:tr w:rsidR="00D77ACA" w:rsidRPr="00D77ACA" w:rsidTr="00D77ACA">
        <w:trPr>
          <w:trHeight w:val="4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ACA">
              <w:rPr>
                <w:rFonts w:ascii="Times New Roman" w:hAnsi="Times New Roman" w:cs="Times New Roman"/>
              </w:rPr>
              <w:t>Форма провед</w:t>
            </w:r>
            <w:r w:rsidRPr="00D77ACA">
              <w:rPr>
                <w:rFonts w:ascii="Times New Roman" w:hAnsi="Times New Roman" w:cs="Times New Roman"/>
              </w:rPr>
              <w:t>е</w:t>
            </w:r>
            <w:r w:rsidRPr="00D77ACA">
              <w:rPr>
                <w:rFonts w:ascii="Times New Roman" w:hAnsi="Times New Roman" w:cs="Times New Roman"/>
              </w:rPr>
              <w:t>ния у</w:t>
            </w:r>
            <w:r>
              <w:rPr>
                <w:rFonts w:ascii="Times New Roman" w:hAnsi="Times New Roman" w:cs="Times New Roman"/>
              </w:rPr>
              <w:t>рока (ди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танционно, в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жиме </w:t>
            </w: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Pr="00D77ACA">
              <w:rPr>
                <w:rFonts w:ascii="Times New Roman" w:hAnsi="Times New Roman" w:cs="Times New Roman"/>
              </w:rPr>
              <w:t>лайн</w:t>
            </w:r>
            <w:proofErr w:type="spellEnd"/>
            <w:r w:rsidRPr="00D77ACA">
              <w:rPr>
                <w:rFonts w:ascii="Times New Roman" w:hAnsi="Times New Roman" w:cs="Times New Roman"/>
              </w:rPr>
              <w:t xml:space="preserve"> – Д, с использованием электронных пр</w:t>
            </w:r>
            <w:r w:rsidRPr="00D77ACA">
              <w:rPr>
                <w:rFonts w:ascii="Times New Roman" w:hAnsi="Times New Roman" w:cs="Times New Roman"/>
              </w:rPr>
              <w:t>и</w:t>
            </w:r>
            <w:r w:rsidRPr="00D77ACA">
              <w:rPr>
                <w:rFonts w:ascii="Times New Roman" w:hAnsi="Times New Roman" w:cs="Times New Roman"/>
              </w:rPr>
              <w:t>ложений – Э)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Домашнее з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Форма сдачи д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машнего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Дата сд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Наш театр. Е.Пермяк. Как Миша хотел маму перехи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т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рить.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Инсцениров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а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ние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 стр. 81-83 (прочитать, ответить на вопросы, найти в словарях смысл незнакомых слов;</w:t>
            </w:r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Прослушать выразительное чтение с элементами инсценировки: </w:t>
            </w:r>
          </w:p>
          <w:p w:rsidR="00D77ACA" w:rsidRPr="00D77ACA" w:rsidRDefault="00DB5B34" w:rsidP="00D77ACA">
            <w:pPr>
              <w:tabs>
                <w:tab w:val="left" w:pos="333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https://www.youtube.com/watch?v=CSXGTl-8lM8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 стр. 81-82 (выраз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 читать), устно отвечать на вопросы стр. 82-83.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аудиофайл с чтением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hyperlink r:id="rId5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 w:rsidR="0021512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14.04 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Маленькие и бол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ь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шие секреты страны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Литературии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 Обо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б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щение по разделу.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1) Учебник стр. 84-85</w:t>
            </w:r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2) Просмотреть:</w:t>
            </w:r>
          </w:p>
          <w:p w:rsidR="00D77ACA" w:rsidRPr="00D77ACA" w:rsidRDefault="00DB5B34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https://kopilkaurokov.ru/nachalniyeKlassi/testi/tiest-po-chtieniiu-moi-samyie-blizkiie-i-doroghiie-2-klass-umk-pierspiektiva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7ACA">
              <w:rPr>
                <w:rFonts w:ascii="Times New Roman" w:hAnsi="Times New Roman" w:cs="Times New Roman"/>
              </w:rPr>
              <w:t>Учебник, с. 68</w:t>
            </w:r>
            <w:r>
              <w:rPr>
                <w:rFonts w:ascii="Times New Roman" w:hAnsi="Times New Roman" w:cs="Times New Roman"/>
              </w:rPr>
              <w:t xml:space="preserve"> -85 (</w:t>
            </w:r>
            <w:r w:rsidRPr="00D77ACA">
              <w:rPr>
                <w:rFonts w:ascii="Times New Roman" w:hAnsi="Times New Roman" w:cs="Times New Roman"/>
              </w:rPr>
              <w:t>подготовит</w:t>
            </w:r>
            <w:r w:rsidRPr="00D77ACA">
              <w:rPr>
                <w:rFonts w:ascii="Times New Roman" w:hAnsi="Times New Roman" w:cs="Times New Roman"/>
              </w:rPr>
              <w:t>ь</w:t>
            </w:r>
            <w:r w:rsidRPr="00D77ACA">
              <w:rPr>
                <w:rFonts w:ascii="Times New Roman" w:hAnsi="Times New Roman" w:cs="Times New Roman"/>
              </w:rPr>
              <w:t>ся отвечать на вопросы).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устно.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</w:p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Основные нравс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т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венные понятия: с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о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чувствие, сопереж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вание.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86.</w:t>
            </w:r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Перейти по ссылке, посмотреть презентацию по теме урока:</w:t>
            </w:r>
          </w:p>
          <w:p w:rsidR="00D77ACA" w:rsidRPr="00D77ACA" w:rsidRDefault="00DB5B34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https://pptcloud.ru/obshh/miloserdie-i-sostradanie-39225</w:t>
              </w:r>
            </w:hyperlink>
          </w:p>
          <w:p w:rsidR="00D77ACA" w:rsidRPr="00D77ACA" w:rsidRDefault="00D77ACA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3) Прослушать стихотворение: Саша Чёрный. Воробей.</w:t>
            </w:r>
          </w:p>
          <w:p w:rsidR="00D77ACA" w:rsidRDefault="00DB5B34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https://www.youtube.com/watch?v=dZ15QQhQnK4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4CAF" w:rsidRPr="00D77ACA" w:rsidRDefault="00AE4CAF" w:rsidP="00D77ACA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стр.86 (выраз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тельное чт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аудиофайл с чтением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hyperlink r:id="rId9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 w:rsidR="0021512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77ACA" w:rsidRPr="00D77ACA" w:rsidRDefault="00D77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Саша Чёрный. Ж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е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ребёнок. Авторское отношение к </w:t>
            </w:r>
            <w:proofErr w:type="gram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из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о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бражаемому</w:t>
            </w:r>
            <w:proofErr w:type="gram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2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87.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77ACA" w:rsidRPr="00D77ACA" w:rsidRDefault="00D77ACA" w:rsidP="00D77ACA">
            <w:pPr>
              <w:tabs>
                <w:tab w:val="left" w:pos="2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Прослушать (образец для чтения, следить по учебнику:</w:t>
            </w:r>
          </w:p>
          <w:p w:rsidR="00D77ACA" w:rsidRPr="00D77ACA" w:rsidRDefault="00DB5B34" w:rsidP="00D77ACA">
            <w:pPr>
              <w:tabs>
                <w:tab w:val="left" w:pos="2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https://www.youtube.com/watch?v=aU-q22Tnx1o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D77ACA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Учебник, стр.87 (на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зусть).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21512B" w:rsidRDefault="00D77ACA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512B">
              <w:rPr>
                <w:rFonts w:ascii="Times New Roman" w:hAnsi="Times New Roman" w:cs="Times New Roman"/>
              </w:rPr>
              <w:t xml:space="preserve">Выслать аудиофайл с чтением текста  на электронный адрес </w:t>
            </w:r>
            <w:hyperlink r:id="rId11" w:history="1">
              <w:r w:rsidRPr="0021512B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21512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21512B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21512B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21512B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21512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1512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1512B">
              <w:rPr>
                <w:rFonts w:ascii="Times New Roman" w:hAnsi="Times New Roman" w:cs="Times New Roman"/>
              </w:rPr>
              <w:t xml:space="preserve"> или личным сообщ</w:t>
            </w:r>
            <w:r w:rsidRPr="0021512B">
              <w:rPr>
                <w:rFonts w:ascii="Times New Roman" w:hAnsi="Times New Roman" w:cs="Times New Roman"/>
              </w:rPr>
              <w:t>е</w:t>
            </w:r>
            <w:r w:rsidR="0021512B">
              <w:rPr>
                <w:rFonts w:ascii="Times New Roman" w:hAnsi="Times New Roman" w:cs="Times New Roman"/>
              </w:rPr>
              <w:t xml:space="preserve">нием в </w:t>
            </w:r>
            <w:proofErr w:type="spellStart"/>
            <w:r w:rsidR="002151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151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в </w:t>
            </w:r>
          </w:p>
          <w:p w:rsidR="00D77ACA" w:rsidRPr="00D77ACA" w:rsidRDefault="00D77ACA" w:rsidP="00D77A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 w:rsidP="00D77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С. Михалков. Мой щенок. Дополнение содержания текста.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88-91.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(образец для чтения, следить по учебнику: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РЭШ: УРОК 41, основная часть, 9ая минута.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2" w:history="1"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https://www.youtube.com/watch?v=a7rEZ2CpjmA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88-91 (выраз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 читать).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аудиофайл с чтением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hyperlink r:id="rId13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21.04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1512B" w:rsidRPr="00D77ACA" w:rsidRDefault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21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Г. Снигирёв. Отва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ж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ный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пингвинёнок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 Поступки героев.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92-93</w:t>
            </w:r>
          </w:p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(образец для чтения), следить по учебнику:</w:t>
            </w:r>
          </w:p>
          <w:p w:rsidR="00D77ACA" w:rsidRPr="00D77ACA" w:rsidRDefault="00DB5B34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https://www.youtube.com/watch?v=dAaizxm5QOU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92-93 (выраз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 читать).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21512B" w:rsidP="00215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аудиофайл с чтением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hyperlink r:id="rId15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ACA" w:rsidRPr="00D77ACA" w:rsidRDefault="00D77ACA" w:rsidP="0021512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CA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21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ACA" w:rsidRPr="00D77ACA" w:rsidRDefault="00D77ACA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М. Пришвин. Ребята и утята. Составление плана.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A" w:rsidRPr="00D77ACA" w:rsidRDefault="00D77ACA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94-96 .</w:t>
            </w:r>
          </w:p>
          <w:p w:rsidR="00D77ACA" w:rsidRP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Прослушать (образец для чтения), следить по учебнику: </w:t>
            </w:r>
          </w:p>
          <w:p w:rsidR="00D77ACA" w:rsidRPr="00D77ACA" w:rsidRDefault="00DB5B34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7ACA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https://www.youtube.com/watch?v=vQ331UedTQ4</w:t>
              </w:r>
            </w:hyperlink>
            <w:r w:rsidR="00D77ACA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CA" w:rsidRDefault="00D77ACA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17" w:history="1"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https://www.youtube.com/watch?v=49_YxNvbtyc</w:t>
              </w:r>
            </w:hyperlink>
          </w:p>
          <w:p w:rsidR="00AE4CAF" w:rsidRPr="00D77ACA" w:rsidRDefault="00AE4CAF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 w:rsidP="0021512B">
            <w:pPr>
              <w:tabs>
                <w:tab w:val="left" w:pos="333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94-96 (читать, пересказ по плану на стр.96).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A" w:rsidRPr="00D77ACA" w:rsidRDefault="00D77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с пересказом текста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на электронный а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hyperlink r:id="rId18" w:history="1">
              <w:r w:rsidR="0021512B"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512B"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="0021512B"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12B"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1512B"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</w:t>
            </w:r>
            <w:r w:rsidR="0021512B" w:rsidRPr="00D77A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 w:rsidR="0021512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21512B"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D77ACA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21512B"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</w:p>
          <w:p w:rsidR="00D77ACA" w:rsidRPr="00D77ACA" w:rsidRDefault="00D77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 xml:space="preserve"> Е. </w:t>
            </w:r>
            <w:proofErr w:type="spellStart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Чарушин</w:t>
            </w:r>
            <w:proofErr w:type="spellEnd"/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. Страшный рассказ. Составление плана на основе опорных слов.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97-99.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(образец для чтения, следить по учебнику:</w:t>
            </w:r>
          </w:p>
          <w:p w:rsidR="0021512B" w:rsidRPr="00D77ACA" w:rsidRDefault="00DB5B34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https://www.youtube.com/watch?v=VD0fTpYZKsI</w:t>
              </w:r>
            </w:hyperlink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3) РЭШ, урок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Учебник: стр. 97-99 (читать, выполнить з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дания на стр. 99).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аудиофайл с чтением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hyperlink r:id="rId20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Сравнение худож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е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ственного и научно-познавательного текстов. Н.Рубцов. Про зайца. Заяц.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100-101.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Прослушать художественный те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кст пр</w:t>
            </w:r>
            <w:proofErr w:type="gramEnd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зайца (образец для чтения), следить по учебнику:</w:t>
            </w:r>
          </w:p>
          <w:p w:rsidR="0021512B" w:rsidRPr="00D77ACA" w:rsidRDefault="00DB5B34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https://www.youtube.com/watch?v=-mxNBvccnpU</w:t>
              </w:r>
            </w:hyperlink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3) Прослушать чтение научно-популярного текста  (файл учителя в </w:t>
            </w:r>
            <w:proofErr w:type="spellStart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), следить по учебнику.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4) Прослушать песню на основе художественного текста про зайца:</w:t>
            </w:r>
          </w:p>
          <w:p w:rsidR="0021512B" w:rsidRPr="00D77ACA" w:rsidRDefault="00DB5B34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https://www.youtube.com/watch?v=Nru2KugV8VM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Учеб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ник: </w:t>
            </w:r>
            <w:proofErr w:type="spellStart"/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100-101 (ч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тать, отвечать на вопросы).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BC2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аудиофайл с чтением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hyperlink r:id="rId23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28.04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 w:rsidP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Проект. Создание фотоальбома о пр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роде. В.Берестов. С фотоаппаратом.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102-103.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Научиться создавать фотоальбом на компьютере: </w:t>
            </w:r>
          </w:p>
          <w:p w:rsidR="0021512B" w:rsidRDefault="00DB5B34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</w:pPr>
            <w:hyperlink r:id="rId24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https://www.youtube.com/watch?v=5-2VjiPqCs0</w:t>
              </w:r>
            </w:hyperlink>
          </w:p>
          <w:p w:rsidR="00AE4CAF" w:rsidRPr="00D77ACA" w:rsidRDefault="00AE4CAF" w:rsidP="0021512B">
            <w:pPr>
              <w:tabs>
                <w:tab w:val="left" w:pos="33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Создать  фот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альбом о пр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роде (5 фот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графий).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Выслать фотоал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 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адрес </w:t>
            </w:r>
            <w:hyperlink r:id="rId25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1512B" w:rsidRPr="00D77ACA" w:rsidRDefault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2B" w:rsidRPr="00D77ACA" w:rsidTr="00D77ACA">
        <w:trPr>
          <w:trHeight w:val="5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2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12B" w:rsidRPr="00D77ACA" w:rsidRDefault="00A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512B" w:rsidRPr="00D77A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Мы идём в библи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о</w:t>
            </w:r>
            <w:r w:rsidRPr="00D77ACA">
              <w:rPr>
                <w:rFonts w:ascii="Times New Roman" w:hAnsi="Times New Roman" w:cs="Times New Roman"/>
                <w:color w:val="111111"/>
                <w:sz w:val="24"/>
                <w:szCs w:val="24"/>
                <w:lang w:eastAsia="ar-SA"/>
              </w:rPr>
              <w:t>теку. Рассказы и сказки о природе. В.Бианки.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12B" w:rsidRPr="00D77ACA" w:rsidRDefault="0021512B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Учебник: стр. 104-105.</w:t>
            </w:r>
          </w:p>
          <w:p w:rsidR="0021512B" w:rsidRPr="00D77ACA" w:rsidRDefault="0021512B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2) Прослушать, просмотреть и запомнить: </w:t>
            </w:r>
          </w:p>
          <w:p w:rsidR="0021512B" w:rsidRPr="00D77ACA" w:rsidRDefault="00DB5B34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21512B"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https://www.youtube.com/watch?v=qFBefohhJTo</w:t>
              </w:r>
            </w:hyperlink>
          </w:p>
          <w:p w:rsidR="0021512B" w:rsidRPr="00D77ACA" w:rsidRDefault="00AE4CAF" w:rsidP="0021512B">
            <w:pPr>
              <w:tabs>
                <w:tab w:val="left" w:pos="333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 w:rsidP="0021512B">
            <w:pPr>
              <w:tabs>
                <w:tab w:val="left" w:pos="33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Устный рассказ о В.Бианки.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2B" w:rsidRPr="00D77ACA" w:rsidRDefault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>Выслать видео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аудио с рассказом о В.Бианки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тронный адрес </w:t>
            </w:r>
            <w:hyperlink r:id="rId27" w:history="1"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cool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-01@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7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 или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2B" w:rsidRPr="00D77ACA" w:rsidRDefault="0021512B" w:rsidP="002151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3.05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AC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</w:tbl>
    <w:p w:rsidR="00D77ACA" w:rsidRPr="00D77ACA" w:rsidRDefault="00D77ACA" w:rsidP="00D7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CA" w:rsidRPr="00D77ACA" w:rsidRDefault="00D77ACA" w:rsidP="00D7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CA" w:rsidRPr="00D77ACA" w:rsidRDefault="00D77ACA" w:rsidP="00D7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E8" w:rsidRPr="00D77ACA" w:rsidRDefault="00E935E8">
      <w:pPr>
        <w:rPr>
          <w:rFonts w:ascii="Times New Roman" w:hAnsi="Times New Roman" w:cs="Times New Roman"/>
          <w:sz w:val="24"/>
          <w:szCs w:val="24"/>
        </w:rPr>
      </w:pPr>
    </w:p>
    <w:sectPr w:rsidR="00E935E8" w:rsidRPr="00D77ACA" w:rsidSect="00D77A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35E8"/>
    <w:rsid w:val="0021512B"/>
    <w:rsid w:val="00AE4CAF"/>
    <w:rsid w:val="00D77ACA"/>
    <w:rsid w:val="00DB5B34"/>
    <w:rsid w:val="00E9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15QQhQnK4" TargetMode="External"/><Relationship Id="rId13" Type="http://schemas.openxmlformats.org/officeDocument/2006/relationships/hyperlink" Target="mailto:cool/mila-01@ya.ru" TargetMode="External"/><Relationship Id="rId18" Type="http://schemas.openxmlformats.org/officeDocument/2006/relationships/hyperlink" Target="mailto:cool/mila-01@ya.ru" TargetMode="External"/><Relationship Id="rId26" Type="http://schemas.openxmlformats.org/officeDocument/2006/relationships/hyperlink" Target="https://www.youtube.com/watch?v=qFBefohhJ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mxNBvccnpU" TargetMode="External"/><Relationship Id="rId7" Type="http://schemas.openxmlformats.org/officeDocument/2006/relationships/hyperlink" Target="https://pptcloud.ru/obshh/miloserdie-i-sostradanie-39225" TargetMode="External"/><Relationship Id="rId12" Type="http://schemas.openxmlformats.org/officeDocument/2006/relationships/hyperlink" Target="https://www.youtube.com/watch?v=a7rEZ2CpjmA" TargetMode="External"/><Relationship Id="rId17" Type="http://schemas.openxmlformats.org/officeDocument/2006/relationships/hyperlink" Target="https://www.youtube.com/watch?v=49_YxNvbtyc" TargetMode="External"/><Relationship Id="rId25" Type="http://schemas.openxmlformats.org/officeDocument/2006/relationships/hyperlink" Target="mailto:cool/mila-01@y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Q331UedTQ4" TargetMode="External"/><Relationship Id="rId20" Type="http://schemas.openxmlformats.org/officeDocument/2006/relationships/hyperlink" Target="mailto:cool/mila-01@ya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pilkaurokov.ru/nachalniyeKlassi/testi/tiest-po-chtieniiu-moi-samyie-blizkiie-i-doroghiie-2-klass-umk-pierspiektiva" TargetMode="External"/><Relationship Id="rId11" Type="http://schemas.openxmlformats.org/officeDocument/2006/relationships/hyperlink" Target="mailto:cool/mila-01@ya.ru" TargetMode="External"/><Relationship Id="rId24" Type="http://schemas.openxmlformats.org/officeDocument/2006/relationships/hyperlink" Target="https://www.youtube.com/watch?v=5-2VjiPqCs0" TargetMode="External"/><Relationship Id="rId5" Type="http://schemas.openxmlformats.org/officeDocument/2006/relationships/hyperlink" Target="mailto:cool/mila-01@ya.ru" TargetMode="External"/><Relationship Id="rId15" Type="http://schemas.openxmlformats.org/officeDocument/2006/relationships/hyperlink" Target="mailto:cool/mila-01@ya.ru" TargetMode="External"/><Relationship Id="rId23" Type="http://schemas.openxmlformats.org/officeDocument/2006/relationships/hyperlink" Target="mailto:cool/mila-01@y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aU-q22Tnx1o" TargetMode="External"/><Relationship Id="rId19" Type="http://schemas.openxmlformats.org/officeDocument/2006/relationships/hyperlink" Target="https://www.youtube.com/watch?v=VD0fTpYZKsI" TargetMode="External"/><Relationship Id="rId4" Type="http://schemas.openxmlformats.org/officeDocument/2006/relationships/hyperlink" Target="https://www.youtube.com/watch?v=CSXGTl-8lM8" TargetMode="External"/><Relationship Id="rId9" Type="http://schemas.openxmlformats.org/officeDocument/2006/relationships/hyperlink" Target="mailto:cool/mila-01@ya.ru" TargetMode="External"/><Relationship Id="rId14" Type="http://schemas.openxmlformats.org/officeDocument/2006/relationships/hyperlink" Target="https://www.youtube.com/watch?v=dAaizxm5QOU" TargetMode="External"/><Relationship Id="rId22" Type="http://schemas.openxmlformats.org/officeDocument/2006/relationships/hyperlink" Target="https://www.youtube.com/watch?v=Nru2KugV8VM" TargetMode="External"/><Relationship Id="rId27" Type="http://schemas.openxmlformats.org/officeDocument/2006/relationships/hyperlink" Target="mailto:cool/mila-01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2020-04-11T19:08:00Z</dcterms:created>
  <dcterms:modified xsi:type="dcterms:W3CDTF">2020-04-11T19:45:00Z</dcterms:modified>
</cp:coreProperties>
</file>