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73905">
        <w:rPr>
          <w:b/>
          <w:sz w:val="28"/>
          <w:szCs w:val="28"/>
        </w:rPr>
        <w:t>праву</w:t>
      </w:r>
      <w:r w:rsidR="00DF6565">
        <w:rPr>
          <w:b/>
          <w:sz w:val="28"/>
          <w:szCs w:val="28"/>
        </w:rPr>
        <w:t xml:space="preserve"> </w:t>
      </w:r>
      <w:r w:rsidR="004E4C32">
        <w:rPr>
          <w:b/>
          <w:sz w:val="28"/>
          <w:szCs w:val="28"/>
        </w:rPr>
        <w:t xml:space="preserve">– </w:t>
      </w:r>
      <w:r w:rsidR="00E73905">
        <w:rPr>
          <w:b/>
          <w:sz w:val="28"/>
          <w:szCs w:val="28"/>
        </w:rPr>
        <w:t>10</w:t>
      </w:r>
      <w:r w:rsidR="001155F9">
        <w:rPr>
          <w:b/>
          <w:sz w:val="28"/>
          <w:szCs w:val="28"/>
        </w:rPr>
        <w:t>А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AC229E">
              <w:t>8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AC229E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AC229E">
              <w:t xml:space="preserve">Избирательное право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1155F9" w:rsidRDefault="00AC229E" w:rsidP="005E56F9">
            <w:pPr>
              <w:snapToGrid w:val="0"/>
              <w:jc w:val="center"/>
            </w:pPr>
            <w:r w:rsidRPr="00AC229E">
              <w:rPr>
                <w:lang w:val="en-US"/>
              </w:rPr>
              <w:t>https</w:t>
            </w:r>
            <w:r w:rsidRPr="00AC229E">
              <w:t>://</w:t>
            </w:r>
            <w:r w:rsidRPr="00AC229E">
              <w:rPr>
                <w:lang w:val="en-US"/>
              </w:rPr>
              <w:t>www</w:t>
            </w:r>
            <w:r w:rsidRPr="00AC229E">
              <w:t>.</w:t>
            </w:r>
            <w:proofErr w:type="spellStart"/>
            <w:r w:rsidRPr="00AC229E">
              <w:rPr>
                <w:lang w:val="en-US"/>
              </w:rPr>
              <w:t>youtube</w:t>
            </w:r>
            <w:proofErr w:type="spellEnd"/>
            <w:r w:rsidRPr="00AC229E">
              <w:t>.</w:t>
            </w:r>
            <w:r w:rsidRPr="00AC229E">
              <w:rPr>
                <w:lang w:val="en-US"/>
              </w:rPr>
              <w:t>com</w:t>
            </w:r>
            <w:r w:rsidRPr="00AC229E">
              <w:t>/</w:t>
            </w:r>
            <w:r w:rsidRPr="00AC229E">
              <w:rPr>
                <w:lang w:val="en-US"/>
              </w:rPr>
              <w:t>watch</w:t>
            </w:r>
            <w:r w:rsidRPr="00AC229E">
              <w:t>?</w:t>
            </w:r>
            <w:r w:rsidRPr="00AC229E">
              <w:rPr>
                <w:lang w:val="en-US"/>
              </w:rPr>
              <w:t>v</w:t>
            </w:r>
            <w:r w:rsidRPr="00AC229E">
              <w:t>=</w:t>
            </w:r>
            <w:proofErr w:type="spellStart"/>
            <w:r w:rsidRPr="00AC229E">
              <w:rPr>
                <w:lang w:val="en-US"/>
              </w:rPr>
              <w:t>OBrf</w:t>
            </w:r>
            <w:proofErr w:type="spellEnd"/>
            <w:r w:rsidRPr="00AC229E">
              <w:t>4</w:t>
            </w:r>
            <w:r w:rsidRPr="00AC229E">
              <w:rPr>
                <w:lang w:val="en-US"/>
              </w:rPr>
              <w:t>BQUY</w:t>
            </w:r>
            <w:r w:rsidRPr="00AC229E">
              <w:t>9</w:t>
            </w:r>
            <w:r w:rsidRPr="00AC229E">
              <w:rPr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AC229E">
            <w:pPr>
              <w:snapToGrid w:val="0"/>
              <w:jc w:val="center"/>
            </w:pPr>
            <w:r>
              <w:t xml:space="preserve">Учебник, </w:t>
            </w:r>
            <w:r w:rsidR="00AC229E">
              <w:t>вопросы для самоконтроля:</w:t>
            </w:r>
            <w:r w:rsidR="0059702E">
              <w:t xml:space="preserve"> </w:t>
            </w:r>
            <w:r w:rsidR="00DF6565">
              <w:t xml:space="preserve">с. </w:t>
            </w:r>
            <w:r w:rsidR="00AC229E">
              <w:t>212</w:t>
            </w:r>
            <w:r w:rsidR="00DF6565">
              <w:t xml:space="preserve">  в. 1</w:t>
            </w:r>
            <w:r w:rsidR="00AC229E">
              <w:t>,7,10 (у</w:t>
            </w:r>
            <w:r w:rsidR="00914BC6">
              <w:t xml:space="preserve">.), </w:t>
            </w:r>
            <w:r w:rsidR="00AC229E">
              <w:t xml:space="preserve">2-6,8,9 (п.)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AC229E">
              <w:t>9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AC229E" w:rsidP="00FC7E2C">
            <w:pPr>
              <w:jc w:val="center"/>
            </w:pPr>
            <w:r>
              <w:t>25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AC229E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Избирательные системы и избирательный процесс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6F9" w:rsidRPr="0093792D" w:rsidRDefault="00AC229E" w:rsidP="005F0FB1">
            <w:pPr>
              <w:snapToGrid w:val="0"/>
              <w:jc w:val="center"/>
            </w:pPr>
            <w:r w:rsidRPr="00AC229E">
              <w:rPr>
                <w:lang w:val="en-US"/>
              </w:rPr>
              <w:t>https</w:t>
            </w:r>
            <w:r w:rsidRPr="00AC229E">
              <w:t>://</w:t>
            </w:r>
            <w:r w:rsidRPr="00AC229E">
              <w:rPr>
                <w:lang w:val="en-US"/>
              </w:rPr>
              <w:t>www</w:t>
            </w:r>
            <w:r w:rsidRPr="00AC229E">
              <w:t>.</w:t>
            </w:r>
            <w:proofErr w:type="spellStart"/>
            <w:r w:rsidRPr="00AC229E">
              <w:rPr>
                <w:lang w:val="en-US"/>
              </w:rPr>
              <w:t>youtube</w:t>
            </w:r>
            <w:proofErr w:type="spellEnd"/>
            <w:r w:rsidRPr="00AC229E">
              <w:t>.</w:t>
            </w:r>
            <w:r w:rsidRPr="00AC229E">
              <w:rPr>
                <w:lang w:val="en-US"/>
              </w:rPr>
              <w:t>com</w:t>
            </w:r>
            <w:r w:rsidRPr="00AC229E">
              <w:t>/</w:t>
            </w:r>
            <w:r w:rsidRPr="00AC229E">
              <w:rPr>
                <w:lang w:val="en-US"/>
              </w:rPr>
              <w:t>watch</w:t>
            </w:r>
            <w:r w:rsidRPr="00AC229E">
              <w:t>?</w:t>
            </w:r>
            <w:r w:rsidRPr="00AC229E">
              <w:rPr>
                <w:lang w:val="en-US"/>
              </w:rPr>
              <w:t>v</w:t>
            </w:r>
            <w:r w:rsidRPr="00AC229E">
              <w:t>=</w:t>
            </w:r>
            <w:proofErr w:type="spellStart"/>
            <w:r w:rsidRPr="00AC229E">
              <w:rPr>
                <w:lang w:val="en-US"/>
              </w:rPr>
              <w:t>OBrf</w:t>
            </w:r>
            <w:proofErr w:type="spellEnd"/>
            <w:r w:rsidRPr="00AC229E">
              <w:t>4</w:t>
            </w:r>
            <w:r w:rsidRPr="00AC229E">
              <w:rPr>
                <w:lang w:val="en-US"/>
              </w:rPr>
              <w:t>BQUY</w:t>
            </w:r>
            <w:r w:rsidRPr="00AC229E">
              <w:t>9</w:t>
            </w:r>
            <w:r w:rsidRPr="00AC229E">
              <w:rPr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AC229E">
            <w:pPr>
              <w:snapToGrid w:val="0"/>
              <w:jc w:val="center"/>
            </w:pPr>
            <w:r>
              <w:t xml:space="preserve">Учебник, </w:t>
            </w:r>
            <w:r w:rsidR="00AC229E">
              <w:t>вопросы для самоконтроля: с. 220-221</w:t>
            </w:r>
            <w:r w:rsidR="007A2ED9">
              <w:t xml:space="preserve"> </w:t>
            </w:r>
            <w:r w:rsidR="0093792D">
              <w:t xml:space="preserve">  в</w:t>
            </w:r>
            <w:r w:rsidR="00A12D0B">
              <w:t xml:space="preserve">. </w:t>
            </w:r>
            <w:r w:rsidR="00AC229E">
              <w:t>1-12</w:t>
            </w:r>
            <w:r w:rsidR="001D307B">
              <w:t xml:space="preserve"> (п.)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AC229E" w:rsidP="00851CD1">
            <w:pPr>
              <w:snapToGrid w:val="0"/>
              <w:jc w:val="center"/>
            </w:pPr>
            <w:r>
              <w:t>26</w:t>
            </w:r>
            <w:r w:rsidR="00857EC7">
              <w:t>.04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97FCC"/>
    <w:rsid w:val="000A070C"/>
    <w:rsid w:val="000D7CBA"/>
    <w:rsid w:val="000E34DA"/>
    <w:rsid w:val="001155F9"/>
    <w:rsid w:val="00127211"/>
    <w:rsid w:val="00133FF5"/>
    <w:rsid w:val="0015712C"/>
    <w:rsid w:val="00191AED"/>
    <w:rsid w:val="00193C69"/>
    <w:rsid w:val="00195CBA"/>
    <w:rsid w:val="001A16EC"/>
    <w:rsid w:val="001A5CFC"/>
    <w:rsid w:val="001D307B"/>
    <w:rsid w:val="00257BD0"/>
    <w:rsid w:val="00277BBA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D17B7"/>
    <w:rsid w:val="003E3F14"/>
    <w:rsid w:val="003E4FFB"/>
    <w:rsid w:val="003F03AF"/>
    <w:rsid w:val="004151B3"/>
    <w:rsid w:val="0042694D"/>
    <w:rsid w:val="00427BF0"/>
    <w:rsid w:val="004446BB"/>
    <w:rsid w:val="004602E4"/>
    <w:rsid w:val="00480309"/>
    <w:rsid w:val="004815D3"/>
    <w:rsid w:val="00496163"/>
    <w:rsid w:val="004D6ACE"/>
    <w:rsid w:val="004D7B58"/>
    <w:rsid w:val="004E4C32"/>
    <w:rsid w:val="00547377"/>
    <w:rsid w:val="00552F98"/>
    <w:rsid w:val="00555C1D"/>
    <w:rsid w:val="00563502"/>
    <w:rsid w:val="0059702E"/>
    <w:rsid w:val="005D2BF2"/>
    <w:rsid w:val="005E1185"/>
    <w:rsid w:val="005E23E9"/>
    <w:rsid w:val="005E56F9"/>
    <w:rsid w:val="005F0FB1"/>
    <w:rsid w:val="005F37DC"/>
    <w:rsid w:val="005F679E"/>
    <w:rsid w:val="00617042"/>
    <w:rsid w:val="00620163"/>
    <w:rsid w:val="00631076"/>
    <w:rsid w:val="00650646"/>
    <w:rsid w:val="006560A6"/>
    <w:rsid w:val="00657AA9"/>
    <w:rsid w:val="006820EB"/>
    <w:rsid w:val="006932DE"/>
    <w:rsid w:val="006B75EE"/>
    <w:rsid w:val="006D3ED2"/>
    <w:rsid w:val="006E05C2"/>
    <w:rsid w:val="00715252"/>
    <w:rsid w:val="007169DB"/>
    <w:rsid w:val="0073542C"/>
    <w:rsid w:val="00742A10"/>
    <w:rsid w:val="00745430"/>
    <w:rsid w:val="00746331"/>
    <w:rsid w:val="00793247"/>
    <w:rsid w:val="007A04A6"/>
    <w:rsid w:val="007A2ED9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94499"/>
    <w:rsid w:val="008969A4"/>
    <w:rsid w:val="008B6593"/>
    <w:rsid w:val="008C28AC"/>
    <w:rsid w:val="008D1A72"/>
    <w:rsid w:val="008D7C8E"/>
    <w:rsid w:val="00906C9C"/>
    <w:rsid w:val="009132DB"/>
    <w:rsid w:val="00913488"/>
    <w:rsid w:val="00914BC6"/>
    <w:rsid w:val="00932E37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35824"/>
    <w:rsid w:val="00A36D37"/>
    <w:rsid w:val="00A9601F"/>
    <w:rsid w:val="00AC229E"/>
    <w:rsid w:val="00AC307E"/>
    <w:rsid w:val="00AF0BDC"/>
    <w:rsid w:val="00B01626"/>
    <w:rsid w:val="00B03BAA"/>
    <w:rsid w:val="00B0707D"/>
    <w:rsid w:val="00B13484"/>
    <w:rsid w:val="00B255BF"/>
    <w:rsid w:val="00B35E29"/>
    <w:rsid w:val="00B440B4"/>
    <w:rsid w:val="00B52C02"/>
    <w:rsid w:val="00B645AF"/>
    <w:rsid w:val="00B7182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0A6A"/>
    <w:rsid w:val="00C76809"/>
    <w:rsid w:val="00C77757"/>
    <w:rsid w:val="00C827B8"/>
    <w:rsid w:val="00C92CE2"/>
    <w:rsid w:val="00CD000F"/>
    <w:rsid w:val="00D047F9"/>
    <w:rsid w:val="00D366CA"/>
    <w:rsid w:val="00D42778"/>
    <w:rsid w:val="00DA44F9"/>
    <w:rsid w:val="00DE3A91"/>
    <w:rsid w:val="00DF6565"/>
    <w:rsid w:val="00E366B3"/>
    <w:rsid w:val="00E66F13"/>
    <w:rsid w:val="00E7017E"/>
    <w:rsid w:val="00E73905"/>
    <w:rsid w:val="00EB7757"/>
    <w:rsid w:val="00F36677"/>
    <w:rsid w:val="00F42D99"/>
    <w:rsid w:val="00F679B6"/>
    <w:rsid w:val="00F77DDD"/>
    <w:rsid w:val="00F91C2B"/>
    <w:rsid w:val="00F96D5C"/>
    <w:rsid w:val="00FA0D72"/>
    <w:rsid w:val="00FC75FB"/>
    <w:rsid w:val="00FC7E2C"/>
    <w:rsid w:val="00FD2C7E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182F"/>
  </w:style>
  <w:style w:type="character" w:customStyle="1" w:styleId="11">
    <w:name w:val="Основной шрифт абзаца1"/>
    <w:rsid w:val="00B7182F"/>
  </w:style>
  <w:style w:type="paragraph" w:customStyle="1" w:styleId="a3">
    <w:name w:val="Заголовок"/>
    <w:basedOn w:val="a"/>
    <w:next w:val="a4"/>
    <w:rsid w:val="00B718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B7182F"/>
    <w:pPr>
      <w:spacing w:after="120"/>
    </w:pPr>
  </w:style>
  <w:style w:type="paragraph" w:styleId="a6">
    <w:name w:val="List"/>
    <w:basedOn w:val="a4"/>
    <w:semiHidden/>
    <w:rsid w:val="00B7182F"/>
    <w:rPr>
      <w:rFonts w:ascii="Arial" w:hAnsi="Arial" w:cs="Tahoma"/>
    </w:rPr>
  </w:style>
  <w:style w:type="paragraph" w:customStyle="1" w:styleId="12">
    <w:name w:val="Название1"/>
    <w:basedOn w:val="a"/>
    <w:rsid w:val="00B718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182F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7182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7182F"/>
    <w:pPr>
      <w:suppressLineNumbers/>
    </w:pPr>
  </w:style>
  <w:style w:type="paragraph" w:customStyle="1" w:styleId="a9">
    <w:name w:val="Заголовок таблицы"/>
    <w:basedOn w:val="a8"/>
    <w:rsid w:val="00B7182F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871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3</cp:revision>
  <cp:lastPrinted>2020-03-19T07:59:00Z</cp:lastPrinted>
  <dcterms:created xsi:type="dcterms:W3CDTF">2020-04-10T08:30:00Z</dcterms:created>
  <dcterms:modified xsi:type="dcterms:W3CDTF">2020-04-10T08:53:00Z</dcterms:modified>
</cp:coreProperties>
</file>