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10" w:rsidRDefault="00120E10" w:rsidP="00120E1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МАРШРУТНЫЙ ЛИСТ</w:t>
      </w:r>
    </w:p>
    <w:p w:rsidR="00120E10" w:rsidRDefault="00120E10" w:rsidP="00120E1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дистанционной подготовки</w:t>
      </w:r>
    </w:p>
    <w:p w:rsidR="00120E10" w:rsidRDefault="00120E10" w:rsidP="00120E1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технологии 4 класс</w:t>
      </w:r>
    </w:p>
    <w:p w:rsidR="00120E10" w:rsidRDefault="00120E10" w:rsidP="00120E1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период с 13.04.2020 по 30.04.2020</w:t>
      </w:r>
    </w:p>
    <w:tbl>
      <w:tblPr>
        <w:tblStyle w:val="a5"/>
        <w:tblW w:w="0" w:type="auto"/>
        <w:tblInd w:w="0" w:type="dxa"/>
        <w:tblLook w:val="04A0"/>
      </w:tblPr>
      <w:tblGrid>
        <w:gridCol w:w="597"/>
        <w:gridCol w:w="783"/>
        <w:gridCol w:w="2044"/>
        <w:gridCol w:w="2527"/>
        <w:gridCol w:w="5223"/>
        <w:gridCol w:w="1384"/>
        <w:gridCol w:w="1898"/>
        <w:gridCol w:w="1464"/>
      </w:tblGrid>
      <w:tr w:rsidR="00120E10" w:rsidTr="00120E1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 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 урока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(дистанционно, в режиме </w:t>
            </w:r>
            <w:proofErr w:type="spellStart"/>
            <w:r>
              <w:rPr>
                <w:rFonts w:ascii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Д,</w:t>
            </w:r>
            <w:proofErr w:type="gramEnd"/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использованием электронных приложений </w:t>
            </w:r>
            <w:proofErr w:type="gramStart"/>
            <w:r>
              <w:rPr>
                <w:rFonts w:ascii="Times New Roman" w:hAnsi="Times New Roman" w:cs="Times New Roman"/>
              </w:rPr>
              <w:t>–Э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Цифровые образовательные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ресурсы, на которых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может получить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 по теме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сдачи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домашнего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120E10" w:rsidRDefault="00120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сдачи</w:t>
            </w:r>
          </w:p>
        </w:tc>
      </w:tr>
      <w:tr w:rsidR="00120E10" w:rsidTr="00120E1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Ракета-носитель Изделие: «Ракета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оситель».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120E10" w:rsidRDefault="00120E10">
            <w:pPr>
              <w:pStyle w:val="a4"/>
              <w:rPr>
                <w:rFonts w:ascii="Times New Roman" w:hAnsi="Times New Roman" w:cs="Times New Roman"/>
              </w:rPr>
            </w:pPr>
            <w:hyperlink r:id="rId4" w:history="1">
              <w:r>
                <w:rPr>
                  <w:rStyle w:val="a3"/>
                </w:rPr>
                <w:t>https://multiurok.ru/files/urok-tekhnologii-v-4-klasse-samoliotostroenie-i-ra.html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lobas</w:t>
            </w:r>
            <w:proofErr w:type="spellEnd"/>
            <w:r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</w:tr>
      <w:tr w:rsidR="00120E10" w:rsidTr="00120E1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Летательный аппарат. Воздушный змей. Изделие «Воздушный змей».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120E10" w:rsidRDefault="00120E10">
            <w:pPr>
              <w:pStyle w:val="a4"/>
            </w:pPr>
            <w:hyperlink r:id="rId5" w:history="1">
              <w:r>
                <w:rPr>
                  <w:rStyle w:val="a3"/>
                </w:rPr>
                <w:t>https://izobretaika.in.ua/konstruiruem/kak-sdelat-vozdushnogo-zmeya-iz-bumagi/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lobas</w:t>
            </w:r>
            <w:proofErr w:type="spellEnd"/>
            <w:r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</w:tr>
      <w:tr w:rsidR="00120E10" w:rsidTr="00120E1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титульного листа. Изделие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«Титульный лист».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0" w:rsidRDefault="00120E10">
            <w:pPr>
              <w:pStyle w:val="a4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3"/>
                </w:rPr>
                <w:t>https://resh.edu.ru/subject/lesson/4562/main/173964/</w:t>
              </w:r>
            </w:hyperlink>
          </w:p>
          <w:p w:rsidR="00120E10" w:rsidRDefault="00120E10"/>
          <w:p w:rsidR="00120E10" w:rsidRDefault="00120E10"/>
          <w:p w:rsidR="00120E10" w:rsidRDefault="00120E10">
            <w:hyperlink r:id="rId7" w:history="1">
              <w:r>
                <w:rPr>
                  <w:rStyle w:val="a3"/>
                </w:rPr>
                <w:t>https://nsportal.ru/nachalnaya-shkola/tekhnologiya/2017/04/12/urok-truda-titulnyy-list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lobas</w:t>
            </w:r>
            <w:proofErr w:type="spellEnd"/>
            <w:r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</w:tr>
      <w:tr w:rsidR="00120E10" w:rsidTr="00120E1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с таблицами. Изделие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«Работа с таблицами»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0" w:rsidRDefault="00120E10">
            <w:pPr>
              <w:pStyle w:val="a4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3"/>
                </w:rPr>
                <w:t>https://resh.edu.ru/subject/lesson/5725/main/222336/</w:t>
              </w:r>
            </w:hyperlink>
          </w:p>
          <w:p w:rsidR="00120E10" w:rsidRDefault="00120E10"/>
          <w:p w:rsidR="00120E10" w:rsidRDefault="00120E10">
            <w:hyperlink r:id="rId9" w:history="1">
              <w:r>
                <w:rPr>
                  <w:rStyle w:val="a3"/>
                </w:rPr>
                <w:t>https://ppt4web.ru/informatika/rabota-s-tablicami0.html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lobas</w:t>
            </w:r>
            <w:proofErr w:type="spellEnd"/>
            <w:r>
              <w:rPr>
                <w:rFonts w:ascii="Times New Roman" w:hAnsi="Times New Roman" w:cs="Times New Roman"/>
              </w:rPr>
              <w:t>_71@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10" w:rsidRDefault="00120E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</w:tr>
    </w:tbl>
    <w:p w:rsidR="00120E10" w:rsidRDefault="00120E10" w:rsidP="00120E10">
      <w:pPr>
        <w:tabs>
          <w:tab w:val="left" w:pos="1335"/>
        </w:tabs>
      </w:pPr>
    </w:p>
    <w:p w:rsidR="00F856C0" w:rsidRDefault="00F856C0"/>
    <w:sectPr w:rsidR="00F856C0" w:rsidSect="00120E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E10"/>
    <w:rsid w:val="00120E10"/>
    <w:rsid w:val="00F8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E10"/>
    <w:rPr>
      <w:color w:val="0000FF"/>
      <w:u w:val="single"/>
    </w:rPr>
  </w:style>
  <w:style w:type="paragraph" w:styleId="a4">
    <w:name w:val="No Spacing"/>
    <w:uiPriority w:val="1"/>
    <w:qFormat/>
    <w:rsid w:val="00120E10"/>
    <w:pPr>
      <w:spacing w:after="0" w:line="240" w:lineRule="auto"/>
    </w:pPr>
  </w:style>
  <w:style w:type="table" w:styleId="a5">
    <w:name w:val="Table Grid"/>
    <w:basedOn w:val="a1"/>
    <w:uiPriority w:val="59"/>
    <w:rsid w:val="0012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25/main/22233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nachalnaya-shkola/tekhnologiya/2017/04/12/urok-truda-titulnyy-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62/main/17396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zobretaika.in.ua/konstruiruem/kak-sdelat-vozdushnogo-zmeya-iz-bumag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ultiurok.ru/files/urok-tekhnologii-v-4-klasse-samoliotostroenie-i-ra.html" TargetMode="External"/><Relationship Id="rId9" Type="http://schemas.openxmlformats.org/officeDocument/2006/relationships/hyperlink" Target="https://ppt4web.ru/informatika/rabota-s-tablicami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2020-04-10T08:05:00Z</dcterms:created>
  <dcterms:modified xsi:type="dcterms:W3CDTF">2020-04-10T08:06:00Z</dcterms:modified>
</cp:coreProperties>
</file>