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10" w:rsidRDefault="00120E10" w:rsidP="00120E1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МАРШРУТНЫЙ ЛИСТ</w:t>
      </w:r>
    </w:p>
    <w:p w:rsidR="00120E10" w:rsidRDefault="00120E10" w:rsidP="00120E10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дистанционной подготовки</w:t>
      </w:r>
    </w:p>
    <w:p w:rsidR="00120E10" w:rsidRDefault="00120E10" w:rsidP="00120E10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технологии 4</w:t>
      </w:r>
      <w:r w:rsidR="006B1FDD">
        <w:rPr>
          <w:rFonts w:ascii="Times New Roman" w:hAnsi="Times New Roman" w:cs="Times New Roman"/>
        </w:rPr>
        <w:t xml:space="preserve">-е </w:t>
      </w:r>
      <w:r>
        <w:rPr>
          <w:rFonts w:ascii="Times New Roman" w:hAnsi="Times New Roman" w:cs="Times New Roman"/>
        </w:rPr>
        <w:t xml:space="preserve"> класс</w:t>
      </w:r>
    </w:p>
    <w:p w:rsidR="00120E10" w:rsidRDefault="00120E10" w:rsidP="00120E10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период с 13.04.2020 по 30.04.2020</w:t>
      </w:r>
    </w:p>
    <w:tbl>
      <w:tblPr>
        <w:tblStyle w:val="a5"/>
        <w:tblW w:w="15985" w:type="dxa"/>
        <w:tblLook w:val="04A0"/>
      </w:tblPr>
      <w:tblGrid>
        <w:gridCol w:w="580"/>
        <w:gridCol w:w="769"/>
        <w:gridCol w:w="1925"/>
        <w:gridCol w:w="2371"/>
        <w:gridCol w:w="5223"/>
        <w:gridCol w:w="1347"/>
        <w:gridCol w:w="2777"/>
        <w:gridCol w:w="993"/>
      </w:tblGrid>
      <w:tr w:rsidR="00120E10" w:rsidTr="00426BB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урока 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  урока</w:t>
            </w:r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(дистанционно, в режиме он-лайн – Д,</w:t>
            </w:r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использованием электронных приложений –Э)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Цифровые образовательные </w:t>
            </w:r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ресурсы, на которых </w:t>
            </w:r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может получить </w:t>
            </w:r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информацию по теме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</w:t>
            </w:r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сдачи </w:t>
            </w:r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домашнего </w:t>
            </w:r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сдачи</w:t>
            </w:r>
          </w:p>
        </w:tc>
      </w:tr>
      <w:tr w:rsidR="00426BB9" w:rsidTr="00426BB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9" w:rsidRDefault="00426B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9" w:rsidRDefault="00426BB9" w:rsidP="004E01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9" w:rsidRDefault="00426B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Ракета-носитель Изделие: «Ракета –носитель».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9" w:rsidRDefault="00426B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Д,Э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9" w:rsidRDefault="00426BB9">
            <w:pPr>
              <w:pStyle w:val="a4"/>
            </w:pPr>
            <w:r>
              <w:t>Видеоурок на UCHI.RU</w:t>
            </w:r>
          </w:p>
          <w:p w:rsidR="00426BB9" w:rsidRDefault="00426BB9">
            <w:pPr>
              <w:pStyle w:val="a4"/>
              <w:rPr>
                <w:rFonts w:ascii="Times New Roman" w:hAnsi="Times New Roman" w:cs="Times New Roman"/>
              </w:rPr>
            </w:pPr>
            <w:hyperlink r:id="rId4" w:history="1">
              <w:r>
                <w:rPr>
                  <w:rStyle w:val="a3"/>
                </w:rPr>
                <w:t>https://multiurok.ru/files/urok-tekhnologii-v-4-klasse-samoliotostroenie-i-ra.html</w:t>
              </w:r>
            </w:hyperlink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9" w:rsidRDefault="00426BB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9" w:rsidRPr="00426BB9" w:rsidRDefault="00426B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BB9">
              <w:rPr>
                <w:rFonts w:ascii="Times New Roman" w:hAnsi="Times New Roman" w:cs="Times New Roman"/>
              </w:rPr>
              <w:t xml:space="preserve">Фото или скан на </w:t>
            </w:r>
          </w:p>
          <w:p w:rsidR="00426BB9" w:rsidRPr="00426BB9" w:rsidRDefault="00426BB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6BB9">
              <w:rPr>
                <w:rFonts w:ascii="Times New Roman" w:hAnsi="Times New Roman" w:cs="Times New Roman"/>
              </w:rPr>
              <w:t xml:space="preserve">электронный </w:t>
            </w:r>
          </w:p>
          <w:p w:rsidR="00426BB9" w:rsidRPr="00426BB9" w:rsidRDefault="00426BB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6BB9">
              <w:rPr>
                <w:rFonts w:ascii="Times New Roman" w:hAnsi="Times New Roman" w:cs="Times New Roman"/>
              </w:rPr>
              <w:t xml:space="preserve">адрес </w:t>
            </w:r>
          </w:p>
          <w:p w:rsidR="00426BB9" w:rsidRPr="00426BB9" w:rsidRDefault="00426BB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426BB9">
                <w:rPr>
                  <w:rStyle w:val="a3"/>
                  <w:rFonts w:ascii="Times New Roman" w:hAnsi="Times New Roman" w:cs="Times New Roman"/>
                  <w:lang w:val="en-US"/>
                </w:rPr>
                <w:t>cool</w:t>
              </w:r>
              <w:r w:rsidRPr="00426BB9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426BB9">
                <w:rPr>
                  <w:rStyle w:val="a3"/>
                  <w:rFonts w:ascii="Times New Roman" w:hAnsi="Times New Roman" w:cs="Times New Roman"/>
                  <w:lang w:val="en-US"/>
                </w:rPr>
                <w:t>mila</w:t>
              </w:r>
              <w:r w:rsidRPr="00426BB9">
                <w:rPr>
                  <w:rStyle w:val="a3"/>
                  <w:rFonts w:ascii="Times New Roman" w:hAnsi="Times New Roman" w:cs="Times New Roman"/>
                </w:rPr>
                <w:t>-01@</w:t>
              </w:r>
              <w:r w:rsidRPr="00426BB9">
                <w:rPr>
                  <w:rStyle w:val="a3"/>
                  <w:rFonts w:ascii="Times New Roman" w:hAnsi="Times New Roman" w:cs="Times New Roman"/>
                  <w:lang w:val="en-US"/>
                </w:rPr>
                <w:t>ya</w:t>
              </w:r>
              <w:r w:rsidRPr="00426BB9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426BB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26BB9" w:rsidRPr="00426BB9" w:rsidRDefault="00426BB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6BB9">
              <w:rPr>
                <w:rFonts w:ascii="Times New Roman" w:hAnsi="Times New Roman" w:cs="Times New Roman"/>
              </w:rPr>
              <w:t xml:space="preserve">или в группу </w:t>
            </w:r>
          </w:p>
          <w:p w:rsidR="00426BB9" w:rsidRPr="00426BB9" w:rsidRDefault="00426BB9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BB9">
              <w:rPr>
                <w:rFonts w:ascii="Times New Roman" w:hAnsi="Times New Roman" w:cs="Times New Roman"/>
              </w:rPr>
              <w:t>WhatsApp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9" w:rsidRDefault="00426B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</w:tr>
      <w:tr w:rsidR="00426BB9" w:rsidTr="00426BB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B9" w:rsidRDefault="007A33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9" w:rsidRDefault="00426BB9" w:rsidP="004E01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9" w:rsidRDefault="00426BB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Летательный аппарат. Воздушный змей. Изделие «Воздушный змей».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9" w:rsidRDefault="00426B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Д,Э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9" w:rsidRDefault="00426BB9">
            <w:pPr>
              <w:pStyle w:val="a4"/>
            </w:pPr>
            <w:r>
              <w:t>Видеоурок на UCHI.RU</w:t>
            </w:r>
          </w:p>
          <w:p w:rsidR="00426BB9" w:rsidRDefault="00426BB9">
            <w:pPr>
              <w:pStyle w:val="a4"/>
            </w:pPr>
            <w:hyperlink r:id="rId6" w:history="1">
              <w:r>
                <w:rPr>
                  <w:rStyle w:val="a3"/>
                </w:rPr>
                <w:t>https://izobretaika.in.ua/konstruiruem/kak-sdelat-vozdushnogo-zmeya-iz-bumagi/</w:t>
              </w:r>
            </w:hyperlink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9" w:rsidRDefault="00426B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9" w:rsidRPr="00426BB9" w:rsidRDefault="00426B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BB9">
              <w:rPr>
                <w:rFonts w:ascii="Times New Roman" w:hAnsi="Times New Roman" w:cs="Times New Roman"/>
              </w:rPr>
              <w:t xml:space="preserve">Фото или скан на </w:t>
            </w:r>
          </w:p>
          <w:p w:rsidR="00426BB9" w:rsidRPr="00426BB9" w:rsidRDefault="00426BB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6BB9">
              <w:rPr>
                <w:rFonts w:ascii="Times New Roman" w:hAnsi="Times New Roman" w:cs="Times New Roman"/>
              </w:rPr>
              <w:t xml:space="preserve">электронный </w:t>
            </w:r>
          </w:p>
          <w:p w:rsidR="00426BB9" w:rsidRPr="00426BB9" w:rsidRDefault="00426BB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6BB9">
              <w:rPr>
                <w:rFonts w:ascii="Times New Roman" w:hAnsi="Times New Roman" w:cs="Times New Roman"/>
              </w:rPr>
              <w:t xml:space="preserve">адрес </w:t>
            </w:r>
          </w:p>
          <w:p w:rsidR="00426BB9" w:rsidRPr="00426BB9" w:rsidRDefault="00426BB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426BB9">
                <w:rPr>
                  <w:rStyle w:val="a3"/>
                  <w:rFonts w:ascii="Times New Roman" w:hAnsi="Times New Roman" w:cs="Times New Roman"/>
                  <w:lang w:val="en-US"/>
                </w:rPr>
                <w:t>cool</w:t>
              </w:r>
              <w:r w:rsidRPr="00426BB9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426BB9">
                <w:rPr>
                  <w:rStyle w:val="a3"/>
                  <w:rFonts w:ascii="Times New Roman" w:hAnsi="Times New Roman" w:cs="Times New Roman"/>
                  <w:lang w:val="en-US"/>
                </w:rPr>
                <w:t>mila</w:t>
              </w:r>
              <w:r w:rsidRPr="00426BB9">
                <w:rPr>
                  <w:rStyle w:val="a3"/>
                  <w:rFonts w:ascii="Times New Roman" w:hAnsi="Times New Roman" w:cs="Times New Roman"/>
                </w:rPr>
                <w:t>-01@</w:t>
              </w:r>
              <w:r w:rsidRPr="00426BB9">
                <w:rPr>
                  <w:rStyle w:val="a3"/>
                  <w:rFonts w:ascii="Times New Roman" w:hAnsi="Times New Roman" w:cs="Times New Roman"/>
                  <w:lang w:val="en-US"/>
                </w:rPr>
                <w:t>ya</w:t>
              </w:r>
              <w:r w:rsidRPr="00426BB9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426BB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26BB9" w:rsidRPr="00426BB9" w:rsidRDefault="00426BB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6BB9">
              <w:rPr>
                <w:rFonts w:ascii="Times New Roman" w:hAnsi="Times New Roman" w:cs="Times New Roman"/>
              </w:rPr>
              <w:t xml:space="preserve">или в группу </w:t>
            </w:r>
          </w:p>
          <w:p w:rsidR="00426BB9" w:rsidRPr="00426BB9" w:rsidRDefault="00426BB9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BB9">
              <w:rPr>
                <w:rFonts w:ascii="Times New Roman" w:hAnsi="Times New Roman" w:cs="Times New Roman"/>
              </w:rPr>
              <w:t>WhatsApp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9" w:rsidRDefault="00426B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</w:tr>
      <w:tr w:rsidR="00426BB9" w:rsidTr="00426BB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B9" w:rsidRDefault="007A33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9" w:rsidRDefault="00426B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9" w:rsidRDefault="00426B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титульного листа. Изделие : «Титульный лист».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9" w:rsidRDefault="00426B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Д,Э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B9" w:rsidRDefault="00426BB9">
            <w:pPr>
              <w:pStyle w:val="a4"/>
              <w:rPr>
                <w:rFonts w:ascii="Times New Roman" w:hAnsi="Times New Roman" w:cs="Times New Roman"/>
              </w:rPr>
            </w:pPr>
            <w:hyperlink r:id="rId8" w:history="1">
              <w:r>
                <w:rPr>
                  <w:rStyle w:val="a3"/>
                </w:rPr>
                <w:t>https://resh.edu.ru/subject/lesson/4562/main/173964/</w:t>
              </w:r>
            </w:hyperlink>
          </w:p>
          <w:p w:rsidR="00426BB9" w:rsidRDefault="00426BB9"/>
          <w:p w:rsidR="00426BB9" w:rsidRDefault="00426BB9"/>
          <w:p w:rsidR="00426BB9" w:rsidRDefault="00426BB9">
            <w:hyperlink r:id="rId9" w:history="1">
              <w:r>
                <w:rPr>
                  <w:rStyle w:val="a3"/>
                </w:rPr>
                <w:t>https://nsportal.ru/nachalnaya-shkola/tekhnologiya/2017/04/12/urok-truda-titulnyy-list</w:t>
              </w:r>
            </w:hyperlink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9" w:rsidRDefault="00426B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B9" w:rsidRPr="00426BB9" w:rsidRDefault="00426BB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BB9">
              <w:rPr>
                <w:rFonts w:ascii="Times New Roman" w:hAnsi="Times New Roman" w:cs="Times New Roman"/>
              </w:rPr>
              <w:t xml:space="preserve">Фото или скан на </w:t>
            </w:r>
          </w:p>
          <w:p w:rsidR="00426BB9" w:rsidRPr="00426BB9" w:rsidRDefault="00426BB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6BB9">
              <w:rPr>
                <w:rFonts w:ascii="Times New Roman" w:hAnsi="Times New Roman" w:cs="Times New Roman"/>
              </w:rPr>
              <w:t xml:space="preserve">электронный </w:t>
            </w:r>
          </w:p>
          <w:p w:rsidR="00426BB9" w:rsidRPr="00426BB9" w:rsidRDefault="00426BB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6BB9">
              <w:rPr>
                <w:rFonts w:ascii="Times New Roman" w:hAnsi="Times New Roman" w:cs="Times New Roman"/>
              </w:rPr>
              <w:t xml:space="preserve">адрес </w:t>
            </w:r>
          </w:p>
          <w:p w:rsidR="00426BB9" w:rsidRPr="00426BB9" w:rsidRDefault="00426BB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426BB9">
                <w:rPr>
                  <w:rStyle w:val="a3"/>
                  <w:rFonts w:ascii="Times New Roman" w:hAnsi="Times New Roman" w:cs="Times New Roman"/>
                  <w:lang w:val="en-US"/>
                </w:rPr>
                <w:t>cool</w:t>
              </w:r>
              <w:r w:rsidRPr="00426BB9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426BB9">
                <w:rPr>
                  <w:rStyle w:val="a3"/>
                  <w:rFonts w:ascii="Times New Roman" w:hAnsi="Times New Roman" w:cs="Times New Roman"/>
                  <w:lang w:val="en-US"/>
                </w:rPr>
                <w:t>mila</w:t>
              </w:r>
              <w:r w:rsidRPr="00426BB9">
                <w:rPr>
                  <w:rStyle w:val="a3"/>
                  <w:rFonts w:ascii="Times New Roman" w:hAnsi="Times New Roman" w:cs="Times New Roman"/>
                </w:rPr>
                <w:t>-01@</w:t>
              </w:r>
              <w:r w:rsidRPr="00426BB9">
                <w:rPr>
                  <w:rStyle w:val="a3"/>
                  <w:rFonts w:ascii="Times New Roman" w:hAnsi="Times New Roman" w:cs="Times New Roman"/>
                  <w:lang w:val="en-US"/>
                </w:rPr>
                <w:t>ya</w:t>
              </w:r>
              <w:r w:rsidRPr="00426BB9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426BB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26BB9" w:rsidRPr="00426BB9" w:rsidRDefault="00426BB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6BB9">
              <w:rPr>
                <w:rFonts w:ascii="Times New Roman" w:hAnsi="Times New Roman" w:cs="Times New Roman"/>
              </w:rPr>
              <w:t xml:space="preserve">или в группу </w:t>
            </w:r>
          </w:p>
          <w:p w:rsidR="00426BB9" w:rsidRPr="00426BB9" w:rsidRDefault="00426BB9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BB9">
              <w:rPr>
                <w:rFonts w:ascii="Times New Roman" w:hAnsi="Times New Roman" w:cs="Times New Roman"/>
              </w:rPr>
              <w:t>WhatsApp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B9" w:rsidRDefault="00426B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</w:tr>
    </w:tbl>
    <w:p w:rsidR="00120E10" w:rsidRDefault="00120E10" w:rsidP="00120E10">
      <w:pPr>
        <w:tabs>
          <w:tab w:val="left" w:pos="1335"/>
        </w:tabs>
      </w:pPr>
    </w:p>
    <w:p w:rsidR="00F856C0" w:rsidRDefault="00F856C0"/>
    <w:sectPr w:rsidR="00F856C0" w:rsidSect="007A33E8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20E10"/>
    <w:rsid w:val="00120E10"/>
    <w:rsid w:val="00344E45"/>
    <w:rsid w:val="00426BB9"/>
    <w:rsid w:val="004E01A2"/>
    <w:rsid w:val="006B1FDD"/>
    <w:rsid w:val="007A33E8"/>
    <w:rsid w:val="00836DF6"/>
    <w:rsid w:val="00BD20BB"/>
    <w:rsid w:val="00F3792E"/>
    <w:rsid w:val="00F8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E10"/>
    <w:rPr>
      <w:color w:val="0000FF"/>
      <w:u w:val="single"/>
    </w:rPr>
  </w:style>
  <w:style w:type="paragraph" w:styleId="a4">
    <w:name w:val="No Spacing"/>
    <w:uiPriority w:val="1"/>
    <w:qFormat/>
    <w:rsid w:val="00120E10"/>
    <w:pPr>
      <w:spacing w:after="0" w:line="240" w:lineRule="auto"/>
    </w:pPr>
  </w:style>
  <w:style w:type="table" w:styleId="a5">
    <w:name w:val="Table Grid"/>
    <w:basedOn w:val="a1"/>
    <w:uiPriority w:val="59"/>
    <w:rsid w:val="00120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562/main/17396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la.fedkova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zobretaika.in.ua/konstruiruem/kak-sdelat-vozdushnogo-zmeya-iz-bumagi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lla.fedkova@yandex.ru" TargetMode="External"/><Relationship Id="rId10" Type="http://schemas.openxmlformats.org/officeDocument/2006/relationships/hyperlink" Target="mailto:alla.fedkova@yandex.ru" TargetMode="External"/><Relationship Id="rId4" Type="http://schemas.openxmlformats.org/officeDocument/2006/relationships/hyperlink" Target="https://multiurok.ru/files/urok-tekhnologii-v-4-klasse-samoliotostroenie-i-ra.html" TargetMode="External"/><Relationship Id="rId9" Type="http://schemas.openxmlformats.org/officeDocument/2006/relationships/hyperlink" Target="https://nsportal.ru/nachalnaya-shkola/tekhnologiya/2017/04/12/urok-truda-titulnyy-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Joker</cp:lastModifiedBy>
  <cp:revision>10</cp:revision>
  <dcterms:created xsi:type="dcterms:W3CDTF">2020-04-10T08:05:00Z</dcterms:created>
  <dcterms:modified xsi:type="dcterms:W3CDTF">2020-04-10T14:58:00Z</dcterms:modified>
</cp:coreProperties>
</file>