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BA134A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геометрии 8 </w:t>
            </w:r>
            <w:r w:rsidR="00BA134A">
              <w:rPr>
                <w:sz w:val="32"/>
                <w:szCs w:val="32"/>
              </w:rPr>
              <w:t>Г</w:t>
            </w:r>
            <w:bookmarkStart w:id="0" w:name="_GoBack"/>
            <w:bookmarkEnd w:id="0"/>
            <w:r w:rsidR="003416E1">
              <w:rPr>
                <w:sz w:val="32"/>
                <w:szCs w:val="32"/>
              </w:rPr>
              <w:t xml:space="preserve"> </w:t>
            </w:r>
            <w:r w:rsidRPr="000C0587">
              <w:rPr>
                <w:sz w:val="32"/>
                <w:szCs w:val="32"/>
              </w:rPr>
              <w:t>кл</w:t>
            </w:r>
            <w:r w:rsidR="003416E1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>, учебник Атанасян Л.С.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63B0" w:rsidRPr="000C0587" w:rsidTr="000C0587">
        <w:trPr>
          <w:trHeight w:val="528"/>
        </w:trPr>
        <w:tc>
          <w:tcPr>
            <w:tcW w:w="594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8763B0" w:rsidRPr="000C0587" w:rsidRDefault="008763B0" w:rsidP="00CE56C8">
            <w:pPr>
              <w:spacing w:after="0" w:line="240" w:lineRule="auto"/>
            </w:pPr>
            <w:r w:rsidRPr="000C0587">
              <w:t>1</w:t>
            </w:r>
            <w:r w:rsidR="00CE56C8">
              <w:t>5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дуги окружности.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8763B0" w:rsidRDefault="008763B0" w:rsidP="008763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3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8763B0" w:rsidRDefault="008763B0" w:rsidP="008763B0">
            <w:pPr>
              <w:spacing w:after="0" w:line="240" w:lineRule="auto"/>
            </w:pPr>
            <w:r>
              <w:t>На платформе РЭШ:</w:t>
            </w:r>
          </w:p>
          <w:p w:rsidR="008763B0" w:rsidRDefault="001A304E" w:rsidP="008763B0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https://resh.edu.ru/subject/lesson/2027/main/</w:t>
              </w:r>
            </w:hyperlink>
          </w:p>
          <w:p w:rsidR="008763B0" w:rsidRDefault="008763B0" w:rsidP="008763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8763B0" w:rsidRPr="00D35E09" w:rsidRDefault="008763B0" w:rsidP="008763B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8763B0" w:rsidRDefault="008763B0" w:rsidP="008763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на платформе </w:t>
            </w:r>
            <w:r w:rsidR="001A304E">
              <w:t>Якласс</w:t>
            </w:r>
            <w:r>
              <w:rPr>
                <w:lang w:val="en-US"/>
              </w:rPr>
              <w:t>:</w:t>
            </w:r>
          </w:p>
          <w:p w:rsidR="008763B0" w:rsidRDefault="001A304E" w:rsidP="008763B0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https://www.yaklass.ru/p/geometria/8-klass/okruzhnost-9230/tcentralnye-i-vpisannye-ugly-9243</w:t>
              </w:r>
            </w:hyperlink>
          </w:p>
          <w:p w:rsidR="008763B0" w:rsidRPr="000C0587" w:rsidRDefault="008763B0" w:rsidP="001A304E">
            <w:pPr>
              <w:spacing w:after="0" w:line="240" w:lineRule="auto"/>
            </w:pPr>
            <w:r>
              <w:t>Учебник стр.</w:t>
            </w:r>
            <w:r w:rsidR="001A304E">
              <w:t xml:space="preserve"> 167-170</w:t>
            </w:r>
          </w:p>
        </w:tc>
        <w:tc>
          <w:tcPr>
            <w:tcW w:w="3985" w:type="dxa"/>
          </w:tcPr>
          <w:p w:rsidR="008763B0" w:rsidRPr="000C0587" w:rsidRDefault="001A304E" w:rsidP="008763B0">
            <w:pPr>
              <w:spacing w:after="0" w:line="240" w:lineRule="auto"/>
            </w:pPr>
            <w:r>
              <w:t>Учебник п.72, 73  № 650, 654, 655</w:t>
            </w:r>
          </w:p>
        </w:tc>
        <w:tc>
          <w:tcPr>
            <w:tcW w:w="1545" w:type="dxa"/>
          </w:tcPr>
          <w:p w:rsidR="008763B0" w:rsidRPr="000C0587" w:rsidRDefault="008763B0" w:rsidP="008763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8763B0" w:rsidRPr="000C0587" w:rsidRDefault="008763B0" w:rsidP="008763B0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</w:tc>
      </w:tr>
      <w:tr w:rsidR="001A304E" w:rsidRPr="000C0587" w:rsidTr="000C0587">
        <w:trPr>
          <w:trHeight w:val="487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>
              <w:t>7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1A304E" w:rsidRDefault="004F5704" w:rsidP="001A304E">
            <w:pPr>
              <w:spacing w:after="0" w:line="240" w:lineRule="auto"/>
            </w:pPr>
            <w:r>
              <w:rPr>
                <w:lang w:val="en-US"/>
              </w:rPr>
              <w:t xml:space="preserve">на платформе </w:t>
            </w:r>
            <w:r>
              <w:t>Якласс</w:t>
            </w:r>
            <w:r>
              <w:rPr>
                <w:lang w:val="en-US"/>
              </w:rPr>
              <w:t>:</w:t>
            </w:r>
          </w:p>
          <w:p w:rsidR="004F5704" w:rsidRDefault="004F5704" w:rsidP="001A304E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https://www.yaklass.ru/p/geometria/8-klass/okruzhnost-9230/tcentralnye-i-vpisannye-ugly-9243/re-f19ac10b-2759-4ec1-8a1d-d0bdfd22769e</w:t>
              </w:r>
            </w:hyperlink>
            <w:r>
              <w:t xml:space="preserve">   </w:t>
            </w:r>
          </w:p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4F5704" w:rsidP="001A304E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https://resh.edu.ru/subject/lesson/2504/main/</w:t>
              </w:r>
            </w:hyperlink>
            <w:r>
              <w:t xml:space="preserve">     </w:t>
            </w:r>
          </w:p>
          <w:p w:rsidR="004F5704" w:rsidRPr="000C0587" w:rsidRDefault="004F5704" w:rsidP="001A304E">
            <w:pPr>
              <w:spacing w:after="0" w:line="240" w:lineRule="auto"/>
            </w:pPr>
            <w:r>
              <w:t xml:space="preserve">Учебник стр. </w:t>
            </w:r>
            <w:r>
              <w:t>170</w:t>
            </w:r>
          </w:p>
        </w:tc>
        <w:tc>
          <w:tcPr>
            <w:tcW w:w="3985" w:type="dxa"/>
          </w:tcPr>
          <w:p w:rsidR="001A304E" w:rsidRPr="000C0587" w:rsidRDefault="004F5704" w:rsidP="004F5704">
            <w:pPr>
              <w:spacing w:after="0" w:line="240" w:lineRule="auto"/>
            </w:pPr>
            <w:r>
              <w:t>Учебник п.</w:t>
            </w:r>
            <w:r>
              <w:t xml:space="preserve"> 73  № 6</w:t>
            </w:r>
            <w:r>
              <w:t>66, 670,  671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CE56C8">
            <w:pPr>
              <w:spacing w:after="0" w:line="240" w:lineRule="auto"/>
            </w:pPr>
            <w:r w:rsidRPr="000C0587">
              <w:t>2</w:t>
            </w:r>
            <w:r w:rsidR="00CE56C8">
              <w:t>2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1A304E" w:rsidRPr="000C0587" w:rsidRDefault="001A304E" w:rsidP="00CE56C8">
            <w:pPr>
              <w:spacing w:after="0" w:line="240" w:lineRule="auto"/>
            </w:pPr>
            <w:r w:rsidRPr="000C0587">
              <w:t>2</w:t>
            </w:r>
            <w:r w:rsidR="00CE56C8">
              <w:t>2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F5704" w:rsidRDefault="004F5704" w:rsidP="004F5704">
            <w:pPr>
              <w:spacing w:after="0" w:line="240" w:lineRule="auto"/>
            </w:pPr>
            <w:r>
              <w:t>На платформе РЭШ:</w:t>
            </w:r>
          </w:p>
          <w:p w:rsidR="004F5704" w:rsidRDefault="004F5704" w:rsidP="001A304E">
            <w:pPr>
              <w:spacing w:after="0" w:line="240" w:lineRule="auto"/>
            </w:pPr>
            <w:hyperlink r:id="rId10" w:anchor="167017" w:history="1">
              <w:r>
                <w:rPr>
                  <w:rStyle w:val="a4"/>
                </w:rPr>
                <w:t>https://resh.edu.ru/subject/lesson/2504/control/1/#167017</w:t>
              </w:r>
            </w:hyperlink>
            <w:r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BD4CFB" w:rsidP="001A304E">
            <w:pPr>
              <w:spacing w:after="0" w:line="240" w:lineRule="auto"/>
              <w:rPr>
                <w:lang w:val="en-US"/>
              </w:rPr>
            </w:pPr>
            <w:hyperlink r:id="rId11" w:history="1">
              <w:r>
                <w:rPr>
                  <w:rStyle w:val="a4"/>
                </w:rPr>
                <w:t>https://www.youtube.com/watch?v=skXjLtp7f6E</w:t>
              </w:r>
            </w:hyperlink>
            <w:r>
              <w:rPr>
                <w:lang w:val="en-US"/>
              </w:rPr>
              <w:t xml:space="preserve">   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Pr="00BD4CFB" w:rsidRDefault="00BD4CFB" w:rsidP="001A30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85" w:type="dxa"/>
          </w:tcPr>
          <w:p w:rsidR="001A304E" w:rsidRPr="00BD4CFB" w:rsidRDefault="00BD4CFB" w:rsidP="001A304E">
            <w:pPr>
              <w:spacing w:after="0" w:line="240" w:lineRule="auto"/>
            </w:pPr>
            <w:r>
              <w:t>Учебник п. 73  №</w:t>
            </w:r>
            <w:r>
              <w:rPr>
                <w:lang w:val="en-US"/>
              </w:rPr>
              <w:t xml:space="preserve"> 667</w:t>
            </w:r>
            <w:r>
              <w:t>, 672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BD4CFB" w:rsidRPr="00D35E09" w:rsidRDefault="00BD4CFB" w:rsidP="00BD4CFB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BD4CFB" w:rsidRDefault="00BD4CFB" w:rsidP="00BD4CFB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D4CFB" w:rsidRDefault="00BD4CFB" w:rsidP="001A304E">
            <w:pPr>
              <w:spacing w:after="0" w:line="240" w:lineRule="auto"/>
            </w:pPr>
            <w:hyperlink r:id="rId12" w:history="1">
              <w:r>
                <w:rPr>
                  <w:rStyle w:val="a4"/>
                </w:rPr>
                <w:t>https://www.youtube.com/watch?v=uM9gI3EAdG4</w:t>
              </w:r>
            </w:hyperlink>
          </w:p>
          <w:p w:rsidR="00BD4CFB" w:rsidRPr="000C0587" w:rsidRDefault="00BD4CFB" w:rsidP="001A304E">
            <w:pPr>
              <w:spacing w:after="0" w:line="240" w:lineRule="auto"/>
            </w:pPr>
            <w:r>
              <w:t xml:space="preserve">Учебник стр. </w:t>
            </w:r>
            <w:r>
              <w:t>173-174</w:t>
            </w:r>
          </w:p>
        </w:tc>
        <w:tc>
          <w:tcPr>
            <w:tcW w:w="3985" w:type="dxa"/>
          </w:tcPr>
          <w:p w:rsidR="001A304E" w:rsidRPr="00BD4CFB" w:rsidRDefault="00BD4CFB" w:rsidP="00BD4CFB">
            <w:pPr>
              <w:spacing w:after="0" w:line="240" w:lineRule="auto"/>
            </w:pPr>
            <w:r>
              <w:t>Учебник п. 7</w:t>
            </w:r>
            <w:r>
              <w:t>4</w:t>
            </w:r>
            <w:r>
              <w:t xml:space="preserve">  №</w:t>
            </w:r>
            <w:r>
              <w:rPr>
                <w:lang w:val="en-US"/>
              </w:rPr>
              <w:t xml:space="preserve"> </w:t>
            </w:r>
            <w:r>
              <w:t>674, 675, 676</w:t>
            </w:r>
          </w:p>
        </w:tc>
        <w:tc>
          <w:tcPr>
            <w:tcW w:w="1545" w:type="dxa"/>
          </w:tcPr>
          <w:p w:rsidR="001A304E" w:rsidRDefault="001A304E" w:rsidP="001A304E">
            <w:r w:rsidRPr="00262410">
              <w:t xml:space="preserve">Фото работы учителю по Ватсап или в Вконтакте </w:t>
            </w:r>
          </w:p>
        </w:tc>
        <w:tc>
          <w:tcPr>
            <w:tcW w:w="898" w:type="dxa"/>
          </w:tcPr>
          <w:p w:rsidR="001A304E" w:rsidRPr="000C0587" w:rsidRDefault="00CE56C8" w:rsidP="001A304E">
            <w:pPr>
              <w:spacing w:after="0" w:line="240" w:lineRule="auto"/>
            </w:pPr>
            <w:r>
              <w:t>29</w:t>
            </w:r>
            <w:r w:rsidR="001A304E" w:rsidRPr="000C0587">
              <w:t>.04</w:t>
            </w:r>
          </w:p>
        </w:tc>
      </w:tr>
      <w:tr w:rsidR="001A304E" w:rsidRPr="000C0587" w:rsidTr="000C0587">
        <w:trPr>
          <w:trHeight w:val="528"/>
        </w:trPr>
        <w:tc>
          <w:tcPr>
            <w:tcW w:w="594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5</w:t>
            </w:r>
          </w:p>
        </w:tc>
        <w:tc>
          <w:tcPr>
            <w:tcW w:w="932" w:type="dxa"/>
          </w:tcPr>
          <w:p w:rsidR="001A304E" w:rsidRPr="000C0587" w:rsidRDefault="00CE56C8" w:rsidP="001A304E">
            <w:pPr>
              <w:spacing w:after="0" w:line="240" w:lineRule="auto"/>
            </w:pPr>
            <w:r>
              <w:t>29</w:t>
            </w:r>
            <w:r w:rsidR="001A304E" w:rsidRPr="000C0587">
              <w:t>.04</w:t>
            </w:r>
          </w:p>
        </w:tc>
        <w:tc>
          <w:tcPr>
            <w:tcW w:w="1417" w:type="dxa"/>
          </w:tcPr>
          <w:p w:rsidR="001A304E" w:rsidRDefault="001A304E" w:rsidP="001A3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993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3416E1" w:rsidRPr="003416E1" w:rsidRDefault="003416E1" w:rsidP="001A304E">
            <w:pPr>
              <w:spacing w:after="0" w:line="240" w:lineRule="auto"/>
            </w:pPr>
            <w:r>
              <w:t>На платформе</w:t>
            </w:r>
            <w:r>
              <w:t xml:space="preserve"> </w:t>
            </w:r>
            <w:r>
              <w:rPr>
                <w:lang w:val="en-US"/>
              </w:rPr>
              <w:t>videouroki.net</w:t>
            </w:r>
            <w:r>
              <w:t>:</w:t>
            </w:r>
          </w:p>
          <w:p w:rsidR="001A304E" w:rsidRDefault="003416E1" w:rsidP="001A304E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https://videouroki.net/video/32-svoistvo-sieriedinnogho-pierpiendikuliara-k-otriezku.html</w:t>
              </w:r>
            </w:hyperlink>
          </w:p>
          <w:p w:rsidR="003416E1" w:rsidRPr="000C0587" w:rsidRDefault="003416E1" w:rsidP="001A304E">
            <w:pPr>
              <w:spacing w:after="0" w:line="240" w:lineRule="auto"/>
            </w:pPr>
            <w:r>
              <w:t xml:space="preserve">Учебник стр. </w:t>
            </w:r>
            <w:r>
              <w:t>174-175</w:t>
            </w:r>
          </w:p>
        </w:tc>
        <w:tc>
          <w:tcPr>
            <w:tcW w:w="3985" w:type="dxa"/>
          </w:tcPr>
          <w:p w:rsidR="001A304E" w:rsidRPr="000C0587" w:rsidRDefault="003416E1" w:rsidP="003416E1">
            <w:pPr>
              <w:spacing w:after="0" w:line="240" w:lineRule="auto"/>
            </w:pPr>
            <w:r>
              <w:t>Учебник п. 7</w:t>
            </w:r>
            <w:r>
              <w:t>5</w:t>
            </w:r>
            <w:r>
              <w:t xml:space="preserve">  №</w:t>
            </w:r>
            <w:r>
              <w:t xml:space="preserve"> 679, 680, 681</w:t>
            </w:r>
          </w:p>
        </w:tc>
        <w:tc>
          <w:tcPr>
            <w:tcW w:w="1545" w:type="dxa"/>
          </w:tcPr>
          <w:p w:rsidR="001A304E" w:rsidRPr="000C0587" w:rsidRDefault="001A304E" w:rsidP="001A304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>учителю по Ватсап или в Вконтакте</w:t>
            </w:r>
          </w:p>
        </w:tc>
        <w:tc>
          <w:tcPr>
            <w:tcW w:w="898" w:type="dxa"/>
          </w:tcPr>
          <w:p w:rsidR="001A304E" w:rsidRPr="000C0587" w:rsidRDefault="001A304E" w:rsidP="00CE56C8">
            <w:pPr>
              <w:spacing w:after="0" w:line="240" w:lineRule="auto"/>
            </w:pPr>
            <w:r>
              <w:t>0</w:t>
            </w:r>
            <w:r w:rsidR="00CE56C8">
              <w:t>6</w:t>
            </w:r>
            <w:r w:rsidRPr="000C0587">
              <w:t>.0</w:t>
            </w:r>
            <w:r>
              <w:t>5</w:t>
            </w:r>
          </w:p>
        </w:tc>
      </w:tr>
    </w:tbl>
    <w:p w:rsidR="00B210B3" w:rsidRDefault="00B210B3"/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0D" w:rsidRDefault="00A7080D" w:rsidP="00DC3B41">
      <w:pPr>
        <w:spacing w:after="0" w:line="240" w:lineRule="auto"/>
      </w:pPr>
      <w:r>
        <w:separator/>
      </w:r>
    </w:p>
  </w:endnote>
  <w:endnote w:type="continuationSeparator" w:id="0">
    <w:p w:rsidR="00A7080D" w:rsidRDefault="00A7080D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0D" w:rsidRDefault="00A7080D" w:rsidP="00DC3B41">
      <w:pPr>
        <w:spacing w:after="0" w:line="240" w:lineRule="auto"/>
      </w:pPr>
      <w:r>
        <w:separator/>
      </w:r>
    </w:p>
  </w:footnote>
  <w:footnote w:type="continuationSeparator" w:id="0">
    <w:p w:rsidR="00A7080D" w:rsidRDefault="00A7080D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1A304E"/>
    <w:rsid w:val="002542F4"/>
    <w:rsid w:val="003416E1"/>
    <w:rsid w:val="00414AC0"/>
    <w:rsid w:val="004D6439"/>
    <w:rsid w:val="004F5704"/>
    <w:rsid w:val="00556D9D"/>
    <w:rsid w:val="006F003F"/>
    <w:rsid w:val="00701E36"/>
    <w:rsid w:val="008111F7"/>
    <w:rsid w:val="00873381"/>
    <w:rsid w:val="008763B0"/>
    <w:rsid w:val="008D008F"/>
    <w:rsid w:val="00A7080D"/>
    <w:rsid w:val="00B210B3"/>
    <w:rsid w:val="00B92A77"/>
    <w:rsid w:val="00BA134A"/>
    <w:rsid w:val="00BD4CFB"/>
    <w:rsid w:val="00CE56C8"/>
    <w:rsid w:val="00CE67E6"/>
    <w:rsid w:val="00D96D1B"/>
    <w:rsid w:val="00DA2940"/>
    <w:rsid w:val="00DC3B41"/>
    <w:rsid w:val="00E377CC"/>
    <w:rsid w:val="00E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0F63-A85F-492C-A279-CEC1DCB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8-klass/okruzhnost-9230/tcentralnye-i-vpisannye-ugly-9243/re-f19ac10b-2759-4ec1-8a1d-d0bdfd22769e" TargetMode="External"/><Relationship Id="rId13" Type="http://schemas.openxmlformats.org/officeDocument/2006/relationships/hyperlink" Target="https://videouroki.net/video/32-svoistvo-sieriedinnogho-pierpiendikuliara-k-otriezk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8-klass/okruzhnost-9230/tcentralnye-i-vpisannye-ugly-9243" TargetMode="External"/><Relationship Id="rId12" Type="http://schemas.openxmlformats.org/officeDocument/2006/relationships/hyperlink" Target="https://www.youtube.com/watch?v=uM9gI3EAd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7/main/" TargetMode="External"/><Relationship Id="rId11" Type="http://schemas.openxmlformats.org/officeDocument/2006/relationships/hyperlink" Target="https://www.youtube.com/watch?v=skXjLtp7f6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04/control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4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2020-04-09T22:03:00Z</dcterms:created>
  <dcterms:modified xsi:type="dcterms:W3CDTF">2020-04-09T22:05:00Z</dcterms:modified>
</cp:coreProperties>
</file>