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1C" w:rsidRPr="003C6B58" w:rsidRDefault="00334D1C" w:rsidP="00334D1C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 xml:space="preserve">Маршрутный лист </w:t>
      </w:r>
    </w:p>
    <w:p w:rsidR="00334D1C" w:rsidRPr="003C6B58" w:rsidRDefault="00334D1C" w:rsidP="00334D1C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 xml:space="preserve">дистанционной подготовки </w:t>
      </w:r>
    </w:p>
    <w:p w:rsidR="00334D1C" w:rsidRPr="003C6B58" w:rsidRDefault="00334D1C" w:rsidP="00334D1C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>по физике-11</w:t>
      </w:r>
      <w:r w:rsidR="008E2B04">
        <w:rPr>
          <w:b/>
          <w:sz w:val="24"/>
          <w:szCs w:val="24"/>
        </w:rPr>
        <w:t>Б</w:t>
      </w:r>
      <w:r w:rsidRPr="003C6B58">
        <w:rPr>
          <w:b/>
          <w:sz w:val="24"/>
          <w:szCs w:val="24"/>
        </w:rPr>
        <w:t>класс</w:t>
      </w:r>
    </w:p>
    <w:p w:rsidR="00334D1C" w:rsidRPr="003C6B58" w:rsidRDefault="00334D1C" w:rsidP="00334D1C">
      <w:pPr>
        <w:jc w:val="center"/>
        <w:rPr>
          <w:b/>
          <w:sz w:val="24"/>
          <w:szCs w:val="24"/>
        </w:rPr>
      </w:pPr>
      <w:r w:rsidRPr="003C6B58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15701" w:type="dxa"/>
        <w:tblLayout w:type="fixed"/>
        <w:tblLook w:val="04A0"/>
      </w:tblPr>
      <w:tblGrid>
        <w:gridCol w:w="775"/>
        <w:gridCol w:w="1184"/>
        <w:gridCol w:w="2909"/>
        <w:gridCol w:w="1351"/>
        <w:gridCol w:w="3812"/>
        <w:gridCol w:w="2693"/>
        <w:gridCol w:w="1777"/>
        <w:gridCol w:w="1200"/>
      </w:tblGrid>
      <w:tr w:rsidR="00334D1C" w:rsidTr="008E2B04">
        <w:tc>
          <w:tcPr>
            <w:tcW w:w="775" w:type="dxa"/>
          </w:tcPr>
          <w:p w:rsidR="00334D1C" w:rsidRDefault="00334D1C" w:rsidP="003029BB">
            <w:pPr>
              <w:jc w:val="center"/>
            </w:pPr>
            <w:r>
              <w:t>№</w:t>
            </w:r>
          </w:p>
          <w:p w:rsidR="00334D1C" w:rsidRPr="006A5D1D" w:rsidRDefault="00334D1C" w:rsidP="003029B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84" w:type="dxa"/>
          </w:tcPr>
          <w:p w:rsidR="00334D1C" w:rsidRDefault="00334D1C" w:rsidP="003029BB">
            <w:pPr>
              <w:jc w:val="center"/>
            </w:pPr>
            <w:r>
              <w:t>Дата</w:t>
            </w:r>
          </w:p>
        </w:tc>
        <w:tc>
          <w:tcPr>
            <w:tcW w:w="2909" w:type="dxa"/>
          </w:tcPr>
          <w:p w:rsidR="00334D1C" w:rsidRDefault="00334D1C" w:rsidP="003029BB">
            <w:pPr>
              <w:jc w:val="center"/>
            </w:pPr>
            <w:r>
              <w:t>Тема урока</w:t>
            </w:r>
          </w:p>
        </w:tc>
        <w:tc>
          <w:tcPr>
            <w:tcW w:w="1351" w:type="dxa"/>
          </w:tcPr>
          <w:p w:rsidR="00334D1C" w:rsidRDefault="00334D1C" w:rsidP="003029BB">
            <w:pPr>
              <w:jc w:val="center"/>
            </w:pPr>
            <w:r>
              <w:t>Форма проведения урока</w:t>
            </w:r>
          </w:p>
        </w:tc>
        <w:tc>
          <w:tcPr>
            <w:tcW w:w="3812" w:type="dxa"/>
          </w:tcPr>
          <w:p w:rsidR="00334D1C" w:rsidRDefault="00334D1C" w:rsidP="003029BB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693" w:type="dxa"/>
          </w:tcPr>
          <w:p w:rsidR="00334D1C" w:rsidRDefault="00334D1C" w:rsidP="003029BB">
            <w:pPr>
              <w:jc w:val="center"/>
            </w:pPr>
            <w:r>
              <w:t xml:space="preserve">Домашнее </w:t>
            </w:r>
          </w:p>
          <w:p w:rsidR="00334D1C" w:rsidRDefault="00334D1C" w:rsidP="003029BB">
            <w:pPr>
              <w:jc w:val="center"/>
            </w:pPr>
            <w:r>
              <w:t>задание</w:t>
            </w:r>
          </w:p>
        </w:tc>
        <w:tc>
          <w:tcPr>
            <w:tcW w:w="1777" w:type="dxa"/>
          </w:tcPr>
          <w:p w:rsidR="00334D1C" w:rsidRDefault="00334D1C" w:rsidP="003029BB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200" w:type="dxa"/>
          </w:tcPr>
          <w:p w:rsidR="00334D1C" w:rsidRDefault="00334D1C" w:rsidP="003029BB">
            <w:pPr>
              <w:jc w:val="center"/>
            </w:pPr>
            <w:r>
              <w:t xml:space="preserve">Дата </w:t>
            </w:r>
          </w:p>
          <w:p w:rsidR="00334D1C" w:rsidRDefault="00334D1C" w:rsidP="003029BB">
            <w:pPr>
              <w:jc w:val="center"/>
            </w:pPr>
            <w:r>
              <w:t>сдачи</w:t>
            </w:r>
          </w:p>
        </w:tc>
      </w:tr>
      <w:tr w:rsidR="00334D1C" w:rsidTr="008E2B04">
        <w:tc>
          <w:tcPr>
            <w:tcW w:w="775" w:type="dxa"/>
          </w:tcPr>
          <w:p w:rsidR="00334D1C" w:rsidRDefault="000C2558" w:rsidP="003029BB">
            <w:pPr>
              <w:jc w:val="center"/>
            </w:pPr>
            <w:r>
              <w:t>1</w:t>
            </w:r>
          </w:p>
        </w:tc>
        <w:tc>
          <w:tcPr>
            <w:tcW w:w="1184" w:type="dxa"/>
          </w:tcPr>
          <w:p w:rsidR="00334D1C" w:rsidRDefault="000C2558" w:rsidP="003029BB">
            <w:pPr>
              <w:jc w:val="center"/>
            </w:pPr>
            <w:r>
              <w:t>16</w:t>
            </w:r>
            <w:r w:rsidR="00D3035F">
              <w:t>.04.20</w:t>
            </w:r>
          </w:p>
        </w:tc>
        <w:tc>
          <w:tcPr>
            <w:tcW w:w="2909" w:type="dxa"/>
          </w:tcPr>
          <w:p w:rsidR="00334D1C" w:rsidRDefault="00334D1C" w:rsidP="0030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Ядерное оружие. Биологическое действие радиоактивных излучений</w:t>
            </w:r>
          </w:p>
          <w:p w:rsidR="00334D1C" w:rsidRDefault="00334D1C" w:rsidP="003029BB"/>
        </w:tc>
        <w:tc>
          <w:tcPr>
            <w:tcW w:w="1351" w:type="dxa"/>
          </w:tcPr>
          <w:p w:rsidR="00334D1C" w:rsidRDefault="00334D1C" w:rsidP="003029BB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3812" w:type="dxa"/>
          </w:tcPr>
          <w:p w:rsidR="00334D1C" w:rsidRPr="006E3478" w:rsidRDefault="00334D1C" w:rsidP="003029BB">
            <w:r>
              <w:t>Д</w:t>
            </w:r>
            <w:r w:rsidRPr="004D22A7">
              <w:t>:</w:t>
            </w:r>
          </w:p>
          <w:p w:rsidR="00334D1C" w:rsidRPr="006E3478" w:rsidRDefault="00FB2D71" w:rsidP="003029BB">
            <w:hyperlink r:id="rId5" w:history="1">
              <w:r w:rsidR="00334D1C" w:rsidRPr="004D22A7">
                <w:rPr>
                  <w:rStyle w:val="a4"/>
                  <w:lang w:val="en-US"/>
                </w:rPr>
                <w:t>https</w:t>
              </w:r>
              <w:r w:rsidR="00334D1C" w:rsidRPr="006E3478">
                <w:rPr>
                  <w:rStyle w:val="a4"/>
                </w:rPr>
                <w:t>://</w:t>
              </w:r>
              <w:proofErr w:type="spellStart"/>
              <w:r w:rsidR="00334D1C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334D1C" w:rsidRPr="006E3478">
                <w:rPr>
                  <w:rStyle w:val="a4"/>
                </w:rPr>
                <w:t>.</w:t>
              </w:r>
              <w:proofErr w:type="spellStart"/>
              <w:r w:rsidR="00334D1C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334D1C" w:rsidRPr="006E3478">
                <w:rPr>
                  <w:rStyle w:val="a4"/>
                </w:rPr>
                <w:t>/</w:t>
              </w:r>
              <w:r w:rsidR="00334D1C" w:rsidRPr="004D22A7">
                <w:rPr>
                  <w:rStyle w:val="a4"/>
                  <w:lang w:val="en-US"/>
                </w:rPr>
                <w:t>teachers</w:t>
              </w:r>
              <w:r w:rsidR="00334D1C" w:rsidRPr="006E3478">
                <w:rPr>
                  <w:rStyle w:val="a4"/>
                </w:rPr>
                <w:t>/</w:t>
              </w:r>
              <w:r w:rsidR="00334D1C" w:rsidRPr="004D22A7">
                <w:rPr>
                  <w:rStyle w:val="a4"/>
                  <w:lang w:val="en-US"/>
                </w:rPr>
                <w:t>groups</w:t>
              </w:r>
              <w:r w:rsidR="00334D1C" w:rsidRPr="006E3478">
                <w:rPr>
                  <w:rStyle w:val="a4"/>
                </w:rPr>
                <w:t>/8751142/</w:t>
              </w:r>
              <w:r w:rsidR="00334D1C" w:rsidRPr="004D22A7">
                <w:rPr>
                  <w:rStyle w:val="a4"/>
                  <w:lang w:val="en-US"/>
                </w:rPr>
                <w:t>subjects</w:t>
              </w:r>
              <w:r w:rsidR="00334D1C" w:rsidRPr="006E3478">
                <w:rPr>
                  <w:rStyle w:val="a4"/>
                </w:rPr>
                <w:t>/10/</w:t>
              </w:r>
              <w:r w:rsidR="00334D1C" w:rsidRPr="004D22A7">
                <w:rPr>
                  <w:rStyle w:val="a4"/>
                  <w:lang w:val="en-US"/>
                </w:rPr>
                <w:t>course</w:t>
              </w:r>
              <w:r w:rsidR="00334D1C" w:rsidRPr="006E3478">
                <w:rPr>
                  <w:rStyle w:val="a4"/>
                </w:rPr>
                <w:t>_</w:t>
              </w:r>
              <w:r w:rsidR="00334D1C" w:rsidRPr="004D22A7">
                <w:rPr>
                  <w:rStyle w:val="a4"/>
                  <w:lang w:val="en-US"/>
                </w:rPr>
                <w:t>programs</w:t>
              </w:r>
              <w:r w:rsidR="00334D1C" w:rsidRPr="006E3478">
                <w:rPr>
                  <w:rStyle w:val="a4"/>
                </w:rPr>
                <w:t>/8</w:t>
              </w:r>
            </w:hyperlink>
          </w:p>
          <w:p w:rsidR="00334D1C" w:rsidRDefault="00334D1C" w:rsidP="00334D1C">
            <w:r>
              <w:t>Э</w:t>
            </w:r>
            <w:r w:rsidRPr="004D22A7">
              <w:t>:</w:t>
            </w:r>
            <w:r>
              <w:t xml:space="preserve"> </w:t>
            </w:r>
          </w:p>
          <w:p w:rsidR="008E2B04" w:rsidRPr="008E2B04" w:rsidRDefault="00334D1C" w:rsidP="00334D1C">
            <w:pPr>
              <w:rPr>
                <w:b/>
                <w:sz w:val="20"/>
                <w:szCs w:val="20"/>
              </w:rPr>
            </w:pPr>
            <w:r>
              <w:t>1)</w:t>
            </w:r>
            <w:hyperlink r:id="rId6" w:history="1">
              <w:r w:rsidR="008E2B04">
                <w:rPr>
                  <w:rStyle w:val="a4"/>
                </w:rPr>
                <w:t>https://classroom.google.com/c/Njg1OTMyMTcyNjVa</w:t>
              </w:r>
            </w:hyperlink>
            <w:r w:rsidR="008E2B04">
              <w:t xml:space="preserve"> код курса </w:t>
            </w:r>
            <w:r w:rsidR="008E2B04" w:rsidRPr="008E2B04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6u65v3y</w:t>
            </w:r>
          </w:p>
          <w:p w:rsidR="00334D1C" w:rsidRPr="00334D1C" w:rsidRDefault="00334D1C" w:rsidP="00334D1C"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2)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https://videouroki.net/video/51-primienieniie-iadiernoi-enierghii-biologhichieskoie-dieistviie-radioaktivnykh-izluchienii.html</w:t>
              </w:r>
            </w:hyperlink>
          </w:p>
          <w:p w:rsidR="00334D1C" w:rsidRDefault="00334D1C" w:rsidP="00334D1C">
            <w:proofErr w:type="spellStart"/>
            <w:r>
              <w:t>У.</w:t>
            </w:r>
            <w:r w:rsidRPr="00AE009C">
              <w:t>:</w:t>
            </w:r>
            <w:r>
              <w:t>п</w:t>
            </w:r>
            <w:proofErr w:type="spellEnd"/>
            <w:r>
              <w:t>.</w:t>
            </w:r>
            <w:r w:rsidRPr="00AE009C">
              <w:t xml:space="preserve"> 60</w:t>
            </w:r>
            <w:r>
              <w:t>,61</w:t>
            </w:r>
            <w:r w:rsidR="00D3035F">
              <w:t xml:space="preserve"> краткий конспект</w:t>
            </w:r>
          </w:p>
        </w:tc>
        <w:tc>
          <w:tcPr>
            <w:tcW w:w="2693" w:type="dxa"/>
          </w:tcPr>
          <w:p w:rsidR="00334D1C" w:rsidRPr="00AE009C" w:rsidRDefault="00334D1C" w:rsidP="00D3035F">
            <w:proofErr w:type="spellStart"/>
            <w:r>
              <w:t>У.</w:t>
            </w:r>
            <w:r w:rsidRPr="00AE009C">
              <w:t>:</w:t>
            </w:r>
            <w:r>
              <w:t>п</w:t>
            </w:r>
            <w:proofErr w:type="spellEnd"/>
            <w:r>
              <w:t>.</w:t>
            </w:r>
            <w:r w:rsidRPr="00AE009C">
              <w:t xml:space="preserve"> 60</w:t>
            </w:r>
            <w:r>
              <w:t xml:space="preserve">,61, стр.223 ответить на вопросы устно, стр.224 </w:t>
            </w:r>
            <w:r w:rsidR="00D3035F">
              <w:t>основные положения</w:t>
            </w:r>
          </w:p>
        </w:tc>
        <w:tc>
          <w:tcPr>
            <w:tcW w:w="1777" w:type="dxa"/>
          </w:tcPr>
          <w:p w:rsidR="00334D1C" w:rsidRDefault="00FB2D71" w:rsidP="003029BB">
            <w:pPr>
              <w:jc w:val="center"/>
            </w:pPr>
            <w:hyperlink r:id="rId8" w:history="1">
              <w:r w:rsidR="00334D1C">
                <w:rPr>
                  <w:rStyle w:val="a4"/>
                </w:rPr>
                <w:t>https://classroom.google.com/</w:t>
              </w:r>
            </w:hyperlink>
          </w:p>
          <w:p w:rsidR="00334D1C" w:rsidRDefault="00334D1C" w:rsidP="003029BB">
            <w:pPr>
              <w:jc w:val="center"/>
            </w:pPr>
            <w:r>
              <w:t>либо</w:t>
            </w:r>
          </w:p>
          <w:p w:rsidR="00334D1C" w:rsidRDefault="00334D1C" w:rsidP="003029BB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200" w:type="dxa"/>
          </w:tcPr>
          <w:p w:rsidR="00334D1C" w:rsidRDefault="000C2558" w:rsidP="003029BB">
            <w:pPr>
              <w:jc w:val="center"/>
            </w:pPr>
            <w:r>
              <w:t>17.04.20</w:t>
            </w:r>
          </w:p>
        </w:tc>
      </w:tr>
      <w:tr w:rsidR="000C2558" w:rsidTr="008E2B04">
        <w:tc>
          <w:tcPr>
            <w:tcW w:w="775" w:type="dxa"/>
          </w:tcPr>
          <w:p w:rsidR="000C2558" w:rsidRDefault="000C2558" w:rsidP="003029BB">
            <w:pPr>
              <w:jc w:val="center"/>
            </w:pPr>
            <w:r>
              <w:t>2</w:t>
            </w:r>
          </w:p>
        </w:tc>
        <w:tc>
          <w:tcPr>
            <w:tcW w:w="1184" w:type="dxa"/>
          </w:tcPr>
          <w:p w:rsidR="000C2558" w:rsidRDefault="000C2558" w:rsidP="003029BB">
            <w:pPr>
              <w:jc w:val="center"/>
            </w:pPr>
            <w:r>
              <w:t>17.04.20</w:t>
            </w:r>
          </w:p>
        </w:tc>
        <w:tc>
          <w:tcPr>
            <w:tcW w:w="2909" w:type="dxa"/>
          </w:tcPr>
          <w:p w:rsidR="000C2558" w:rsidRPr="000C2558" w:rsidRDefault="000C2558" w:rsidP="00302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Практическая работа по теме </w:t>
            </w:r>
            <w:r w:rsidRPr="000C2558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физика атомного ядра</w:t>
            </w:r>
            <w:r w:rsidRPr="000C255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51" w:type="dxa"/>
          </w:tcPr>
          <w:p w:rsidR="000C2558" w:rsidRDefault="000C2558" w:rsidP="003029BB">
            <w:pPr>
              <w:jc w:val="center"/>
            </w:pPr>
            <w:r>
              <w:t>Э</w:t>
            </w:r>
          </w:p>
          <w:p w:rsidR="000C2558" w:rsidRDefault="000C2558" w:rsidP="003029BB">
            <w:pPr>
              <w:jc w:val="center"/>
            </w:pPr>
          </w:p>
        </w:tc>
        <w:tc>
          <w:tcPr>
            <w:tcW w:w="3812" w:type="dxa"/>
          </w:tcPr>
          <w:p w:rsidR="000C2558" w:rsidRDefault="000C2558" w:rsidP="000C2558">
            <w:r>
              <w:t>Э</w:t>
            </w:r>
            <w:r w:rsidRPr="004D22A7">
              <w:t>:</w:t>
            </w:r>
            <w:r>
              <w:t xml:space="preserve"> </w:t>
            </w:r>
          </w:p>
          <w:p w:rsidR="000C2558" w:rsidRDefault="000C2558" w:rsidP="000C2558">
            <w:pP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</w:pPr>
            <w:r>
              <w:t>1)</w:t>
            </w:r>
            <w:hyperlink r:id="rId9" w:history="1">
              <w:r>
                <w:rPr>
                  <w:rStyle w:val="a4"/>
                </w:rPr>
                <w:t>https://classroom.google.com/c/Njg1OTMyMTcyNjVa</w:t>
              </w:r>
            </w:hyperlink>
            <w:r>
              <w:t xml:space="preserve"> код курса </w:t>
            </w:r>
            <w:r w:rsidRPr="008E2B04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6u65v3y</w:t>
            </w:r>
          </w:p>
          <w:p w:rsidR="000C2558" w:rsidRPr="000C2558" w:rsidRDefault="000C2558" w:rsidP="000C2558">
            <w:pPr>
              <w:rPr>
                <w:rFonts w:cstheme="minorHAnsi"/>
                <w:sz w:val="20"/>
                <w:szCs w:val="20"/>
              </w:rPr>
            </w:pPr>
            <w:r w:rsidRPr="000C2558">
              <w:rPr>
                <w:rFonts w:cstheme="minorHAnsi"/>
                <w:b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  <w:r w:rsidRPr="000C2558">
              <w:rPr>
                <w:rFonts w:cstheme="minorHAnsi"/>
                <w:spacing w:val="3"/>
                <w:sz w:val="20"/>
                <w:szCs w:val="20"/>
                <w:shd w:val="clear" w:color="auto" w:fill="FFFFFF"/>
              </w:rPr>
              <w:t>повторение главы</w:t>
            </w:r>
            <w:proofErr w:type="gramStart"/>
            <w:r w:rsidRPr="000C2558">
              <w:rPr>
                <w:rFonts w:cstheme="minorHAnsi"/>
                <w:spacing w:val="3"/>
                <w:sz w:val="20"/>
                <w:szCs w:val="20"/>
                <w:shd w:val="clear" w:color="auto" w:fill="FFFFFF"/>
              </w:rPr>
              <w:t>7</w:t>
            </w:r>
            <w:proofErr w:type="gramEnd"/>
            <w:r w:rsidRPr="000C2558">
              <w:rPr>
                <w:rFonts w:cstheme="minorHAnsi"/>
                <w:spacing w:val="3"/>
                <w:sz w:val="20"/>
                <w:szCs w:val="20"/>
                <w:shd w:val="clear" w:color="auto" w:fill="FFFFFF"/>
              </w:rPr>
              <w:t>, параграфы 53-61</w:t>
            </w:r>
          </w:p>
          <w:p w:rsidR="000C2558" w:rsidRDefault="000C2558" w:rsidP="003029BB"/>
        </w:tc>
        <w:tc>
          <w:tcPr>
            <w:tcW w:w="2693" w:type="dxa"/>
          </w:tcPr>
          <w:p w:rsidR="000C2558" w:rsidRPr="000C2558" w:rsidRDefault="000C2558" w:rsidP="00D3035F">
            <w:r>
              <w:t xml:space="preserve">У. повторение главы </w:t>
            </w:r>
            <w:r w:rsidRPr="000C2558">
              <w:t>7</w:t>
            </w:r>
            <w:r>
              <w:t>,стр.224 основные положения</w:t>
            </w:r>
          </w:p>
        </w:tc>
        <w:tc>
          <w:tcPr>
            <w:tcW w:w="1777" w:type="dxa"/>
          </w:tcPr>
          <w:p w:rsidR="000C2558" w:rsidRDefault="000C2558" w:rsidP="000C2558">
            <w:pPr>
              <w:jc w:val="center"/>
            </w:pPr>
            <w:hyperlink r:id="rId10" w:history="1">
              <w:r>
                <w:rPr>
                  <w:rStyle w:val="a4"/>
                </w:rPr>
                <w:t>https://classroom.google.com/</w:t>
              </w:r>
            </w:hyperlink>
          </w:p>
          <w:p w:rsidR="000C2558" w:rsidRDefault="000C2558" w:rsidP="000C2558">
            <w:pPr>
              <w:jc w:val="center"/>
            </w:pPr>
            <w:r>
              <w:t>либо</w:t>
            </w:r>
          </w:p>
          <w:p w:rsidR="000C2558" w:rsidRDefault="000C2558" w:rsidP="000C2558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200" w:type="dxa"/>
          </w:tcPr>
          <w:p w:rsidR="000C2558" w:rsidRDefault="000C2558" w:rsidP="003029BB">
            <w:pPr>
              <w:jc w:val="center"/>
            </w:pPr>
            <w:r>
              <w:t>23.04.20</w:t>
            </w:r>
          </w:p>
        </w:tc>
      </w:tr>
    </w:tbl>
    <w:p w:rsidR="00334D1C" w:rsidRPr="000C2558" w:rsidRDefault="00334D1C" w:rsidP="00334D1C">
      <w:pPr>
        <w:jc w:val="center"/>
        <w:rPr>
          <w:b/>
          <w:sz w:val="28"/>
          <w:szCs w:val="28"/>
        </w:rPr>
      </w:pPr>
      <w:r w:rsidRPr="000C2558">
        <w:rPr>
          <w:b/>
          <w:sz w:val="28"/>
          <w:szCs w:val="28"/>
        </w:rPr>
        <w:t>дополнительные электронные ресурсы:</w:t>
      </w:r>
    </w:p>
    <w:p w:rsidR="00334D1C" w:rsidRPr="008E2B04" w:rsidRDefault="00FB2D71" w:rsidP="00334D1C">
      <w:pPr>
        <w:pStyle w:val="a5"/>
        <w:numPr>
          <w:ilvl w:val="0"/>
          <w:numId w:val="1"/>
        </w:numPr>
        <w:rPr>
          <w:sz w:val="20"/>
          <w:szCs w:val="20"/>
        </w:rPr>
      </w:pPr>
      <w:hyperlink r:id="rId11" w:history="1">
        <w:r w:rsidR="00334D1C" w:rsidRPr="008E2B04">
          <w:rPr>
            <w:rStyle w:val="a4"/>
            <w:sz w:val="20"/>
            <w:szCs w:val="20"/>
          </w:rPr>
          <w:t>https://infourok.ru/videouroki/fizika/klass-11</w:t>
        </w:r>
      </w:hyperlink>
      <w:r w:rsidR="00334D1C" w:rsidRPr="008E2B04">
        <w:rPr>
          <w:sz w:val="20"/>
          <w:szCs w:val="20"/>
        </w:rPr>
        <w:t xml:space="preserve">  </w:t>
      </w:r>
      <w:proofErr w:type="spellStart"/>
      <w:r w:rsidR="00334D1C" w:rsidRPr="008E2B04">
        <w:rPr>
          <w:sz w:val="20"/>
          <w:szCs w:val="20"/>
        </w:rPr>
        <w:t>видеоуроки</w:t>
      </w:r>
      <w:proofErr w:type="spellEnd"/>
      <w:proofErr w:type="gramStart"/>
      <w:r w:rsidR="00334D1C" w:rsidRPr="008E2B04">
        <w:rPr>
          <w:sz w:val="20"/>
          <w:szCs w:val="20"/>
        </w:rPr>
        <w:t xml:space="preserve"> ,</w:t>
      </w:r>
      <w:proofErr w:type="gramEnd"/>
      <w:r w:rsidR="00334D1C" w:rsidRPr="008E2B04">
        <w:rPr>
          <w:sz w:val="20"/>
          <w:szCs w:val="20"/>
        </w:rPr>
        <w:t>тесты, практические задания, разбор задач по темам курса  физики 11 класс</w:t>
      </w:r>
    </w:p>
    <w:p w:rsidR="00334D1C" w:rsidRPr="008E2B04" w:rsidRDefault="00FB2D71" w:rsidP="00334D1C">
      <w:pPr>
        <w:pStyle w:val="a5"/>
        <w:numPr>
          <w:ilvl w:val="0"/>
          <w:numId w:val="1"/>
        </w:numPr>
        <w:rPr>
          <w:sz w:val="20"/>
          <w:szCs w:val="20"/>
        </w:rPr>
      </w:pPr>
      <w:hyperlink r:id="rId12" w:history="1">
        <w:r w:rsidR="00334D1C" w:rsidRPr="008E2B04">
          <w:rPr>
            <w:rStyle w:val="a4"/>
            <w:sz w:val="20"/>
            <w:szCs w:val="20"/>
          </w:rPr>
          <w:t>https://resh.edu.ru/subject/28/</w:t>
        </w:r>
      </w:hyperlink>
      <w:r w:rsidR="00334D1C" w:rsidRPr="008E2B04">
        <w:rPr>
          <w:sz w:val="20"/>
          <w:szCs w:val="20"/>
        </w:rPr>
        <w:t xml:space="preserve"> </w:t>
      </w:r>
      <w:proofErr w:type="spellStart"/>
      <w:r w:rsidR="00334D1C" w:rsidRPr="008E2B04">
        <w:rPr>
          <w:sz w:val="20"/>
          <w:szCs w:val="20"/>
        </w:rPr>
        <w:t>видеоуроки</w:t>
      </w:r>
      <w:proofErr w:type="spellEnd"/>
      <w:proofErr w:type="gramStart"/>
      <w:r w:rsidR="00334D1C" w:rsidRPr="008E2B04">
        <w:rPr>
          <w:sz w:val="20"/>
          <w:szCs w:val="20"/>
        </w:rPr>
        <w:t xml:space="preserve"> ,</w:t>
      </w:r>
      <w:proofErr w:type="gramEnd"/>
      <w:r w:rsidR="00334D1C" w:rsidRPr="008E2B04">
        <w:rPr>
          <w:sz w:val="20"/>
          <w:szCs w:val="20"/>
        </w:rPr>
        <w:t>тесты, практические задания, разбор задач по темам курса  физики 11 класс</w:t>
      </w:r>
    </w:p>
    <w:p w:rsidR="00066CF1" w:rsidRPr="008E2B04" w:rsidRDefault="00FB2D71" w:rsidP="008E2B04">
      <w:pPr>
        <w:pStyle w:val="a5"/>
        <w:numPr>
          <w:ilvl w:val="0"/>
          <w:numId w:val="1"/>
        </w:numPr>
        <w:rPr>
          <w:sz w:val="20"/>
          <w:szCs w:val="20"/>
        </w:rPr>
      </w:pPr>
      <w:hyperlink r:id="rId13" w:history="1">
        <w:r w:rsidR="00334D1C" w:rsidRPr="008E2B04">
          <w:rPr>
            <w:rStyle w:val="a4"/>
            <w:sz w:val="20"/>
            <w:szCs w:val="20"/>
          </w:rPr>
          <w:t>https://phys-ege.sdamgia.ru/</w:t>
        </w:r>
      </w:hyperlink>
      <w:r w:rsidR="00334D1C" w:rsidRPr="008E2B04">
        <w:rPr>
          <w:sz w:val="20"/>
          <w:szCs w:val="20"/>
        </w:rPr>
        <w:t xml:space="preserve">  для подготовки  к ЕГЭ по физике, возможность создавать варианты для проверки уровня знаний, а так же разбор заданий</w:t>
      </w:r>
    </w:p>
    <w:sectPr w:rsidR="00066CF1" w:rsidRPr="008E2B04" w:rsidSect="00334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41C9"/>
    <w:multiLevelType w:val="hybridMultilevel"/>
    <w:tmpl w:val="B16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D1C"/>
    <w:rsid w:val="00066CF1"/>
    <w:rsid w:val="000C2558"/>
    <w:rsid w:val="00334D1C"/>
    <w:rsid w:val="00603056"/>
    <w:rsid w:val="008E2B04"/>
    <w:rsid w:val="00D3035F"/>
    <w:rsid w:val="00FB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4D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4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phys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51-primienieniie-iadiernoi-enierghii-biologhichieskoie-dieistviie-radioaktivnykh-izluchienii.html" TargetMode="External"/><Relationship Id="rId12" Type="http://schemas.openxmlformats.org/officeDocument/2006/relationships/hyperlink" Target="https://resh.edu.ru/subject/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g1OTMyMTcyNjVa" TargetMode="External"/><Relationship Id="rId11" Type="http://schemas.openxmlformats.org/officeDocument/2006/relationships/hyperlink" Target="https://infourok.ru/videouroki/fizika/klass-11" TargetMode="External"/><Relationship Id="rId5" Type="http://schemas.openxmlformats.org/officeDocument/2006/relationships/hyperlink" Target="https://uchi.ru/teachers/groups/8751142/subjects/10/course_programs/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jg1OTMyMTcyNj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3</cp:revision>
  <dcterms:created xsi:type="dcterms:W3CDTF">2020-04-09T16:56:00Z</dcterms:created>
  <dcterms:modified xsi:type="dcterms:W3CDTF">2020-04-09T17:06:00Z</dcterms:modified>
</cp:coreProperties>
</file>