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C92CE2" w:rsidRPr="003607FA">
        <w:rPr>
          <w:b/>
          <w:sz w:val="28"/>
          <w:szCs w:val="28"/>
        </w:rPr>
        <w:t>6</w:t>
      </w:r>
      <w:r w:rsidR="00277731">
        <w:rPr>
          <w:b/>
          <w:sz w:val="28"/>
          <w:szCs w:val="28"/>
        </w:rPr>
        <w:t>г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277731">
              <w:t>5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C466E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Северо-Западная Русь между Востоком и Западом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7F3" w:rsidRPr="00AA04A4" w:rsidRDefault="001B0B83" w:rsidP="007E57F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F8762E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7E57F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E57F3" w:rsidRDefault="000A1964" w:rsidP="007E57F3">
            <w:pPr>
              <w:snapToGrid w:val="0"/>
              <w:jc w:val="center"/>
            </w:pPr>
            <w:hyperlink r:id="rId6" w:history="1">
              <w:r w:rsidR="007E57F3" w:rsidRPr="006175FD">
                <w:rPr>
                  <w:rStyle w:val="aa"/>
                  <w:lang w:val="en-US"/>
                </w:rPr>
                <w:t>https</w:t>
              </w:r>
              <w:r w:rsidR="007E57F3" w:rsidRPr="006175FD">
                <w:rPr>
                  <w:rStyle w:val="aa"/>
                </w:rPr>
                <w:t>://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subject</w:t>
              </w:r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lesson</w:t>
              </w:r>
              <w:r w:rsidR="007E57F3" w:rsidRPr="006175FD">
                <w:rPr>
                  <w:rStyle w:val="aa"/>
                </w:rPr>
                <w:t>/7920/</w:t>
              </w:r>
              <w:r w:rsidR="007E57F3" w:rsidRPr="006175FD">
                <w:rPr>
                  <w:rStyle w:val="aa"/>
                  <w:lang w:val="en-US"/>
                </w:rPr>
                <w:t>start</w:t>
              </w:r>
              <w:r w:rsidR="007E57F3" w:rsidRPr="006175FD">
                <w:rPr>
                  <w:rStyle w:val="aa"/>
                </w:rPr>
                <w:t>/254190/</w:t>
              </w:r>
            </w:hyperlink>
          </w:p>
          <w:p w:rsidR="00BF0AA1" w:rsidRPr="00C466E4" w:rsidRDefault="007E57F3" w:rsidP="007E57F3">
            <w:pPr>
              <w:snapToGrid w:val="0"/>
              <w:jc w:val="center"/>
            </w:pPr>
            <w:r>
              <w:t>учебник п.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59702E">
            <w:pPr>
              <w:snapToGrid w:val="0"/>
              <w:jc w:val="center"/>
            </w:pPr>
            <w:r>
              <w:t xml:space="preserve">Учебник, с. </w:t>
            </w:r>
            <w:r w:rsidR="0059702E">
              <w:t>25 вопросы и задания дл работы с текстом параграфа,  в. 1-4 (п</w:t>
            </w:r>
            <w:r w:rsidR="00914BC6">
              <w:t xml:space="preserve">.), </w:t>
            </w:r>
            <w:r w:rsidR="0059702E">
              <w:t>изучаем документ с. 26 в. 1-4</w:t>
            </w:r>
            <w:r w:rsidR="00A9601F">
              <w:t xml:space="preserve"> </w:t>
            </w:r>
            <w:r w:rsidR="0059702E">
              <w:t>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277731">
              <w:t>6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277731"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74543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7F3" w:rsidRPr="00AA04A4" w:rsidRDefault="001B0B83" w:rsidP="007E57F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Pr="00F8762E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7E57F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E57F3" w:rsidRDefault="000A1964" w:rsidP="007E57F3">
            <w:pPr>
              <w:snapToGrid w:val="0"/>
              <w:jc w:val="center"/>
            </w:pPr>
            <w:hyperlink r:id="rId8" w:history="1">
              <w:r w:rsidR="007E57F3" w:rsidRPr="006175FD">
                <w:rPr>
                  <w:rStyle w:val="aa"/>
                  <w:lang w:val="en-US"/>
                </w:rPr>
                <w:t>https</w:t>
              </w:r>
              <w:r w:rsidR="007E57F3" w:rsidRPr="006175FD">
                <w:rPr>
                  <w:rStyle w:val="aa"/>
                </w:rPr>
                <w:t>://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subject</w:t>
              </w:r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lesson</w:t>
              </w:r>
              <w:r w:rsidR="007E57F3" w:rsidRPr="006175FD">
                <w:rPr>
                  <w:rStyle w:val="aa"/>
                </w:rPr>
                <w:t>/7919/</w:t>
              </w:r>
              <w:r w:rsidR="007E57F3" w:rsidRPr="006175FD">
                <w:rPr>
                  <w:rStyle w:val="aa"/>
                  <w:lang w:val="en-US"/>
                </w:rPr>
                <w:t>start</w:t>
              </w:r>
              <w:r w:rsidR="007E57F3" w:rsidRPr="006175FD">
                <w:rPr>
                  <w:rStyle w:val="aa"/>
                </w:rPr>
                <w:t>/254315/</w:t>
              </w:r>
            </w:hyperlink>
          </w:p>
          <w:p w:rsidR="005E56F9" w:rsidRPr="0093792D" w:rsidRDefault="007E57F3" w:rsidP="007E57F3">
            <w:pPr>
              <w:snapToGrid w:val="0"/>
              <w:jc w:val="center"/>
            </w:pPr>
            <w:r>
              <w:t>учебник п.25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93792D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93792D">
              <w:t>64 вопросы и задания дл работы с текстом параграфа,  в</w:t>
            </w:r>
            <w:r w:rsidR="00A12D0B">
              <w:t>. 1</w:t>
            </w:r>
            <w:r w:rsidR="0093792D">
              <w:t>,6,7 (у.), 2,3,4,5 (п.) изучаем документы с. 64-65 в. 1,3 (п.), 2 (у.), думаем, сравниваем, размышляем с. 65 в. 1 ,2 (п.)</w:t>
            </w:r>
            <w:r w:rsidR="00427BF0">
              <w:t xml:space="preserve">, </w:t>
            </w:r>
            <w:r w:rsidR="00427BF0">
              <w:lastRenderedPageBreak/>
              <w:t>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277731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277731" w:rsidP="008D7C8E">
            <w:pPr>
              <w:jc w:val="center"/>
            </w:pPr>
            <w:r>
              <w:t>22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93792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Литовское государство и 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7F3" w:rsidRPr="00AA04A4" w:rsidRDefault="001B0B83" w:rsidP="007E57F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Pr="00F8762E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7E57F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E57F3" w:rsidRDefault="000A1964" w:rsidP="007E57F3">
            <w:pPr>
              <w:snapToGrid w:val="0"/>
              <w:jc w:val="center"/>
            </w:pPr>
            <w:hyperlink r:id="rId10" w:history="1">
              <w:r w:rsidR="007E57F3" w:rsidRPr="006175FD">
                <w:rPr>
                  <w:rStyle w:val="aa"/>
                  <w:lang w:val="en-US"/>
                </w:rPr>
                <w:t>https</w:t>
              </w:r>
              <w:r w:rsidR="007E57F3" w:rsidRPr="006175FD">
                <w:rPr>
                  <w:rStyle w:val="aa"/>
                </w:rPr>
                <w:t>://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subject</w:t>
              </w:r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lesson</w:t>
              </w:r>
              <w:r w:rsidR="007E57F3" w:rsidRPr="006175FD">
                <w:rPr>
                  <w:rStyle w:val="aa"/>
                </w:rPr>
                <w:t>/7919/</w:t>
              </w:r>
              <w:r w:rsidR="007E57F3" w:rsidRPr="006175FD">
                <w:rPr>
                  <w:rStyle w:val="aa"/>
                  <w:lang w:val="en-US"/>
                </w:rPr>
                <w:t>start</w:t>
              </w:r>
              <w:r w:rsidR="007E57F3" w:rsidRPr="006175FD">
                <w:rPr>
                  <w:rStyle w:val="aa"/>
                </w:rPr>
                <w:t>/254315/</w:t>
              </w:r>
            </w:hyperlink>
          </w:p>
          <w:p w:rsidR="00FD2C7E" w:rsidRPr="0093792D" w:rsidRDefault="007E57F3" w:rsidP="007E57F3">
            <w:pPr>
              <w:snapToGrid w:val="0"/>
              <w:jc w:val="center"/>
            </w:pPr>
            <w:r>
              <w:t>учебник п.21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427BF0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 xml:space="preserve">. </w:t>
            </w:r>
            <w:r w:rsidR="00427BF0">
              <w:t>32-33</w:t>
            </w:r>
            <w:r w:rsidR="00DA44F9">
              <w:t xml:space="preserve">, </w:t>
            </w:r>
            <w:r w:rsidR="00427BF0">
              <w:t xml:space="preserve">в. 1-4 (п.), думаем, сравниваем, размышляем с. 33 в. 1,2(п.), 3,4 (у.)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277731">
              <w:t>3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D7C8E">
            <w:pPr>
              <w:jc w:val="center"/>
            </w:pPr>
            <w:r>
              <w:t>2</w:t>
            </w:r>
            <w:r w:rsidR="00277731"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27BF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Усиление Московского княжества в Северо-Восточной Руси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7F3" w:rsidRPr="00AA04A4" w:rsidRDefault="001B0B83" w:rsidP="007E57F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1" w:history="1">
              <w:r w:rsidRPr="00F8762E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7E57F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E57F3" w:rsidRDefault="000A1964" w:rsidP="007E57F3">
            <w:pPr>
              <w:snapToGrid w:val="0"/>
              <w:jc w:val="center"/>
            </w:pPr>
            <w:hyperlink r:id="rId12" w:history="1">
              <w:r w:rsidR="007E57F3" w:rsidRPr="006175FD">
                <w:rPr>
                  <w:rStyle w:val="aa"/>
                </w:rPr>
                <w:t>https://resh.edu.ru/subject/lesson/7918/start/253909/</w:t>
              </w:r>
            </w:hyperlink>
          </w:p>
          <w:p w:rsidR="007A04A6" w:rsidRPr="003D17B7" w:rsidRDefault="007E57F3" w:rsidP="007E57F3">
            <w:pPr>
              <w:snapToGrid w:val="0"/>
              <w:jc w:val="center"/>
            </w:pPr>
            <w:r>
              <w:t>учебник п.22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427BF0" w:rsidP="006B75EE">
            <w:pPr>
              <w:snapToGrid w:val="0"/>
              <w:jc w:val="center"/>
            </w:pPr>
            <w:proofErr w:type="gramStart"/>
            <w:r>
              <w:t xml:space="preserve">Учебник, с. 38-39, в. 1-6 (п.), </w:t>
            </w:r>
            <w:r w:rsidR="00496163">
              <w:t xml:space="preserve">изучаем документ с. 39, в. 1(п.), 2-4(у.) </w:t>
            </w:r>
            <w:r>
              <w:t>думаем, сравниваем, размышляем</w:t>
            </w:r>
            <w:r w:rsidR="00496163">
              <w:t xml:space="preserve"> с. 40</w:t>
            </w:r>
            <w:r>
              <w:t xml:space="preserve"> в. 1,2</w:t>
            </w:r>
            <w:r w:rsidR="00496163">
              <w:t>,5</w:t>
            </w:r>
            <w:r>
              <w:t>(п.), 3,4 (у.)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277731">
              <w:t>5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51CD1">
            <w:pPr>
              <w:jc w:val="center"/>
            </w:pPr>
            <w:r>
              <w:t>2</w:t>
            </w:r>
            <w:r w:rsidR="00277731">
              <w:t>9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96163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Объединение русских земель вокруг Москвы. Куликовская битва.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7F3" w:rsidRPr="00AA04A4" w:rsidRDefault="001B0B83" w:rsidP="007E57F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3" w:history="1">
              <w:r w:rsidRPr="00F8762E">
                <w:rPr>
                  <w:rStyle w:val="aa"/>
                </w:rPr>
                <w:t>https://zoom.us</w:t>
              </w:r>
            </w:hyperlink>
            <w:r>
              <w:t xml:space="preserve"> </w:t>
            </w:r>
          </w:p>
          <w:p w:rsidR="007E57F3" w:rsidRDefault="000A1964" w:rsidP="007E57F3">
            <w:pPr>
              <w:snapToGrid w:val="0"/>
              <w:jc w:val="center"/>
            </w:pPr>
            <w:hyperlink r:id="rId14" w:history="1">
              <w:r w:rsidR="007E57F3" w:rsidRPr="006175FD">
                <w:rPr>
                  <w:rStyle w:val="aa"/>
                  <w:lang w:val="en-US"/>
                </w:rPr>
                <w:t>https</w:t>
              </w:r>
              <w:r w:rsidR="007E57F3" w:rsidRPr="006175FD">
                <w:rPr>
                  <w:rStyle w:val="aa"/>
                </w:rPr>
                <w:t>://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7E57F3" w:rsidRPr="006175FD">
                <w:rPr>
                  <w:rStyle w:val="aa"/>
                </w:rPr>
                <w:t>.</w:t>
              </w:r>
              <w:proofErr w:type="spellStart"/>
              <w:r w:rsidR="007E57F3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subject</w:t>
              </w:r>
              <w:r w:rsidR="007E57F3" w:rsidRPr="006175FD">
                <w:rPr>
                  <w:rStyle w:val="aa"/>
                </w:rPr>
                <w:t>/</w:t>
              </w:r>
              <w:r w:rsidR="007E57F3" w:rsidRPr="006175FD">
                <w:rPr>
                  <w:rStyle w:val="aa"/>
                  <w:lang w:val="en-US"/>
                </w:rPr>
                <w:t>lesson</w:t>
              </w:r>
              <w:r w:rsidR="007E57F3" w:rsidRPr="006175FD">
                <w:rPr>
                  <w:rStyle w:val="aa"/>
                </w:rPr>
                <w:t>/7918/</w:t>
              </w:r>
              <w:r w:rsidR="007E57F3" w:rsidRPr="006175FD">
                <w:rPr>
                  <w:rStyle w:val="aa"/>
                  <w:lang w:val="en-US"/>
                </w:rPr>
                <w:t>start</w:t>
              </w:r>
              <w:r w:rsidR="007E57F3" w:rsidRPr="006175FD">
                <w:rPr>
                  <w:rStyle w:val="aa"/>
                </w:rPr>
                <w:t>/253909/</w:t>
              </w:r>
            </w:hyperlink>
          </w:p>
          <w:p w:rsidR="007A04A6" w:rsidRPr="00496163" w:rsidRDefault="007E57F3" w:rsidP="007E57F3">
            <w:pPr>
              <w:snapToGrid w:val="0"/>
              <w:jc w:val="center"/>
            </w:pPr>
            <w:r>
              <w:t>учебник п.23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496163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496163">
              <w:t>47</w:t>
            </w:r>
            <w:r w:rsidR="00353F77">
              <w:t xml:space="preserve">, </w:t>
            </w:r>
            <w:r w:rsidR="00496163">
              <w:t>1-6(п.), думаем, сравниваем, размышляем с. 48-49 в. 1, 2 (п.), 3,4 (у.)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277731" w:rsidP="00851CD1">
            <w:pPr>
              <w:snapToGrid w:val="0"/>
              <w:jc w:val="center"/>
            </w:pPr>
            <w:r>
              <w:t>30</w:t>
            </w:r>
            <w:r w:rsidR="00BE144E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A1964"/>
    <w:rsid w:val="000D7CBA"/>
    <w:rsid w:val="00127211"/>
    <w:rsid w:val="00133FF5"/>
    <w:rsid w:val="0015712C"/>
    <w:rsid w:val="00191AED"/>
    <w:rsid w:val="00193C69"/>
    <w:rsid w:val="00195CBA"/>
    <w:rsid w:val="001A16EC"/>
    <w:rsid w:val="001A5CFC"/>
    <w:rsid w:val="001B0B83"/>
    <w:rsid w:val="00257BD0"/>
    <w:rsid w:val="00277731"/>
    <w:rsid w:val="00277BBA"/>
    <w:rsid w:val="00290B64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55C8E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63502"/>
    <w:rsid w:val="0059702E"/>
    <w:rsid w:val="005D2BF2"/>
    <w:rsid w:val="005E1185"/>
    <w:rsid w:val="005E23E9"/>
    <w:rsid w:val="005E56F9"/>
    <w:rsid w:val="005F0FB1"/>
    <w:rsid w:val="005F679E"/>
    <w:rsid w:val="00617042"/>
    <w:rsid w:val="0063107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5430"/>
    <w:rsid w:val="00746331"/>
    <w:rsid w:val="00793247"/>
    <w:rsid w:val="007A04A6"/>
    <w:rsid w:val="007A3351"/>
    <w:rsid w:val="007B322C"/>
    <w:rsid w:val="007E57F3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6593"/>
    <w:rsid w:val="008C28AC"/>
    <w:rsid w:val="008D1A72"/>
    <w:rsid w:val="008D7C8E"/>
    <w:rsid w:val="00906C9C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6D37"/>
    <w:rsid w:val="00A9601F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C75FB"/>
    <w:rsid w:val="00FC7E2C"/>
    <w:rsid w:val="00FD2C7E"/>
    <w:rsid w:val="00FF6142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0B64"/>
  </w:style>
  <w:style w:type="character" w:customStyle="1" w:styleId="11">
    <w:name w:val="Основной шрифт абзаца1"/>
    <w:rsid w:val="00290B64"/>
  </w:style>
  <w:style w:type="paragraph" w:customStyle="1" w:styleId="a3">
    <w:name w:val="Заголовок"/>
    <w:basedOn w:val="a"/>
    <w:next w:val="a4"/>
    <w:rsid w:val="00290B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90B64"/>
    <w:pPr>
      <w:spacing w:after="120"/>
    </w:pPr>
  </w:style>
  <w:style w:type="paragraph" w:styleId="a6">
    <w:name w:val="List"/>
    <w:basedOn w:val="a4"/>
    <w:semiHidden/>
    <w:rsid w:val="00290B64"/>
    <w:rPr>
      <w:rFonts w:ascii="Arial" w:hAnsi="Arial" w:cs="Tahoma"/>
    </w:rPr>
  </w:style>
  <w:style w:type="paragraph" w:customStyle="1" w:styleId="12">
    <w:name w:val="Название1"/>
    <w:basedOn w:val="a"/>
    <w:rsid w:val="00290B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90B6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290B6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90B64"/>
    <w:pPr>
      <w:suppressLineNumbers/>
    </w:pPr>
  </w:style>
  <w:style w:type="paragraph" w:customStyle="1" w:styleId="a9">
    <w:name w:val="Заголовок таблицы"/>
    <w:basedOn w:val="a8"/>
    <w:rsid w:val="00290B6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/254315/" TargetMode="External"/><Relationship Id="rId13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resh.edu.ru/subject/lesson/7918/start/25390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919/start/254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2713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5</cp:revision>
  <cp:lastPrinted>2020-03-19T07:59:00Z</cp:lastPrinted>
  <dcterms:created xsi:type="dcterms:W3CDTF">2020-04-09T16:59:00Z</dcterms:created>
  <dcterms:modified xsi:type="dcterms:W3CDTF">2020-04-18T12:49:00Z</dcterms:modified>
</cp:coreProperties>
</file>