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843"/>
        <w:gridCol w:w="850"/>
        <w:gridCol w:w="4111"/>
        <w:gridCol w:w="3418"/>
        <w:gridCol w:w="1545"/>
        <w:gridCol w:w="898"/>
      </w:tblGrid>
      <w:tr w:rsidR="005E4A0B" w:rsidRPr="000C0587" w:rsidTr="002A4101">
        <w:trPr>
          <w:trHeight w:val="528"/>
        </w:trPr>
        <w:tc>
          <w:tcPr>
            <w:tcW w:w="14191" w:type="dxa"/>
            <w:gridSpan w:val="8"/>
          </w:tcPr>
          <w:p w:rsidR="005E4A0B" w:rsidRPr="000C0587" w:rsidRDefault="005E4A0B" w:rsidP="002A4101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истории 10Б</w:t>
            </w:r>
            <w:r w:rsidRPr="000C0587">
              <w:rPr>
                <w:sz w:val="32"/>
                <w:szCs w:val="32"/>
              </w:rPr>
              <w:t xml:space="preserve"> </w:t>
            </w:r>
            <w:proofErr w:type="spellStart"/>
            <w:r w:rsidRPr="000C0587">
              <w:rPr>
                <w:sz w:val="32"/>
                <w:szCs w:val="32"/>
              </w:rPr>
              <w:t>кл</w:t>
            </w:r>
            <w:proofErr w:type="spellEnd"/>
            <w:r w:rsidRPr="000C0587">
              <w:rPr>
                <w:sz w:val="32"/>
                <w:szCs w:val="32"/>
              </w:rPr>
              <w:t>, учебник</w:t>
            </w:r>
            <w:r>
              <w:rPr>
                <w:sz w:val="32"/>
                <w:szCs w:val="32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4A0B">
              <w:rPr>
                <w:color w:val="000000"/>
                <w:szCs w:val="28"/>
              </w:rPr>
              <w:t>Данилов</w:t>
            </w:r>
          </w:p>
        </w:tc>
      </w:tr>
      <w:tr w:rsidR="005E4A0B" w:rsidRPr="000C0587" w:rsidTr="002A4101">
        <w:trPr>
          <w:trHeight w:val="528"/>
        </w:trPr>
        <w:tc>
          <w:tcPr>
            <w:tcW w:w="594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843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850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4111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418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5E4A0B" w:rsidRPr="000C0587" w:rsidRDefault="005E4A0B" w:rsidP="002A4101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5B4914" w:rsidRPr="000C0587" w:rsidTr="002A4101">
        <w:trPr>
          <w:trHeight w:val="528"/>
        </w:trPr>
        <w:tc>
          <w:tcPr>
            <w:tcW w:w="594" w:type="dxa"/>
          </w:tcPr>
          <w:p w:rsidR="005B4914" w:rsidRPr="000C0587" w:rsidRDefault="005B4914" w:rsidP="002A4101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5B4914" w:rsidRPr="000C0587" w:rsidRDefault="005B4914" w:rsidP="002A4101">
            <w:pPr>
              <w:spacing w:after="0" w:line="240" w:lineRule="auto"/>
            </w:pPr>
            <w:r>
              <w:t>21.04</w:t>
            </w:r>
          </w:p>
        </w:tc>
        <w:tc>
          <w:tcPr>
            <w:tcW w:w="1843" w:type="dxa"/>
          </w:tcPr>
          <w:p w:rsidR="005B4914" w:rsidRPr="007C7D82" w:rsidRDefault="005B4914" w:rsidP="002A4101">
            <w:pPr>
              <w:jc w:val="both"/>
              <w:rPr>
                <w:b/>
                <w:sz w:val="24"/>
                <w:szCs w:val="24"/>
              </w:rPr>
            </w:pPr>
            <w:r w:rsidRPr="007C7D82">
              <w:rPr>
                <w:sz w:val="24"/>
                <w:szCs w:val="24"/>
              </w:rPr>
              <w:t>Первый период войны (22 июня 1941 — ноябрь 1942 г.).</w:t>
            </w:r>
          </w:p>
        </w:tc>
        <w:tc>
          <w:tcPr>
            <w:tcW w:w="850" w:type="dxa"/>
          </w:tcPr>
          <w:p w:rsidR="005B4914" w:rsidRPr="000C0587" w:rsidRDefault="005B4914" w:rsidP="002A4101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111" w:type="dxa"/>
          </w:tcPr>
          <w:p w:rsidR="005B4914" w:rsidRDefault="005B4914" w:rsidP="00A260BE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5B4914" w:rsidRDefault="005B4914" w:rsidP="00A260BE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5B4914" w:rsidRPr="004C5A4B" w:rsidRDefault="005B4914" w:rsidP="00A260BE">
            <w:r>
              <w:t>3.Учебник История России Ч. 2</w:t>
            </w:r>
          </w:p>
        </w:tc>
        <w:tc>
          <w:tcPr>
            <w:tcW w:w="3418" w:type="dxa"/>
          </w:tcPr>
          <w:p w:rsidR="005B4914" w:rsidRPr="007C7D82" w:rsidRDefault="005B4914" w:rsidP="00EB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§21, с.13-15. с.24 в.1</w:t>
            </w:r>
          </w:p>
        </w:tc>
        <w:tc>
          <w:tcPr>
            <w:tcW w:w="1545" w:type="dxa"/>
          </w:tcPr>
          <w:p w:rsidR="005B4914" w:rsidRPr="000C0587" w:rsidRDefault="005B4914" w:rsidP="008425AF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hyperlink r:id="rId5" w:history="1">
              <w:r w:rsidRPr="00853D21">
                <w:rPr>
                  <w:rStyle w:val="a3"/>
                  <w:lang w:val="en-US"/>
                </w:rPr>
                <w:t>nerubenkof</w:t>
              </w:r>
              <w:r w:rsidRPr="00622936">
                <w:rPr>
                  <w:rStyle w:val="a3"/>
                </w:rPr>
                <w:t>1@</w:t>
              </w:r>
              <w:r w:rsidRPr="00853D21">
                <w:rPr>
                  <w:rStyle w:val="a3"/>
                  <w:lang w:val="en-US"/>
                </w:rPr>
                <w:t>yandex</w:t>
              </w:r>
              <w:r w:rsidRPr="00622936">
                <w:rPr>
                  <w:rStyle w:val="a3"/>
                </w:rPr>
                <w:t>.</w:t>
              </w:r>
              <w:r w:rsidRPr="00853D21">
                <w:rPr>
                  <w:rStyle w:val="a3"/>
                  <w:lang w:val="en-US"/>
                </w:rPr>
                <w:t>ru</w:t>
              </w:r>
              <w:r w:rsidRPr="00622936">
                <w:rPr>
                  <w:rStyle w:val="a3"/>
                </w:rPr>
                <w:t>/</w:t>
              </w:r>
            </w:hyperlink>
            <w:r w:rsidRPr="00622936">
              <w:t xml:space="preserve"> </w:t>
            </w:r>
            <w:r>
              <w:t>или РЭШ</w:t>
            </w:r>
          </w:p>
        </w:tc>
        <w:tc>
          <w:tcPr>
            <w:tcW w:w="898" w:type="dxa"/>
          </w:tcPr>
          <w:p w:rsidR="005B4914" w:rsidRPr="005E4A0B" w:rsidRDefault="005B4914" w:rsidP="002A4101">
            <w:pPr>
              <w:spacing w:after="0" w:line="240" w:lineRule="auto"/>
            </w:pPr>
            <w:r>
              <w:t>21</w:t>
            </w:r>
            <w:r w:rsidRPr="005E4A0B">
              <w:t>.04</w:t>
            </w:r>
          </w:p>
        </w:tc>
      </w:tr>
      <w:tr w:rsidR="005B4914" w:rsidRPr="000C0587" w:rsidTr="002A4101">
        <w:trPr>
          <w:trHeight w:val="487"/>
        </w:trPr>
        <w:tc>
          <w:tcPr>
            <w:tcW w:w="594" w:type="dxa"/>
          </w:tcPr>
          <w:p w:rsidR="005B4914" w:rsidRPr="000C0587" w:rsidRDefault="005B4914" w:rsidP="002A4101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5B4914" w:rsidRPr="00945819" w:rsidRDefault="005B4914" w:rsidP="002A4101">
            <w:pPr>
              <w:spacing w:after="0" w:line="240" w:lineRule="auto"/>
            </w:pPr>
            <w:r>
              <w:t>22.04</w:t>
            </w:r>
          </w:p>
        </w:tc>
        <w:tc>
          <w:tcPr>
            <w:tcW w:w="1843" w:type="dxa"/>
          </w:tcPr>
          <w:p w:rsidR="005B4914" w:rsidRPr="007C7D82" w:rsidRDefault="005B4914" w:rsidP="002A4101">
            <w:pPr>
              <w:jc w:val="both"/>
              <w:rPr>
                <w:b/>
                <w:bCs/>
                <w:sz w:val="24"/>
                <w:szCs w:val="24"/>
              </w:rPr>
            </w:pPr>
            <w:r w:rsidRPr="007C7D82">
              <w:rPr>
                <w:sz w:val="24"/>
                <w:szCs w:val="24"/>
              </w:rPr>
              <w:t>Роль партии в мобилизации сил на отпор врагу. Создание дивизий народного ополчения.</w:t>
            </w:r>
          </w:p>
        </w:tc>
        <w:tc>
          <w:tcPr>
            <w:tcW w:w="850" w:type="dxa"/>
          </w:tcPr>
          <w:p w:rsidR="005B4914" w:rsidRPr="000C0587" w:rsidRDefault="005B4914" w:rsidP="002A4101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111" w:type="dxa"/>
          </w:tcPr>
          <w:p w:rsidR="005B4914" w:rsidRDefault="005B4914" w:rsidP="00A260BE">
            <w:pPr>
              <w:spacing w:after="0" w:line="240" w:lineRule="auto"/>
            </w:pPr>
            <w:r>
              <w:t xml:space="preserve">1. </w:t>
            </w:r>
            <w:hyperlink r:id="rId6" w:history="1">
              <w:r>
                <w:rPr>
                  <w:rStyle w:val="a3"/>
                </w:rPr>
                <w:t>https://uchi.ru/</w:t>
              </w:r>
            </w:hyperlink>
          </w:p>
          <w:p w:rsidR="005B4914" w:rsidRDefault="005B4914" w:rsidP="00A260BE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5B4914" w:rsidRPr="004C5A4B" w:rsidRDefault="005B4914" w:rsidP="00A260BE">
            <w:r>
              <w:t>3.Учебник История России Ч. 2</w:t>
            </w:r>
          </w:p>
        </w:tc>
        <w:tc>
          <w:tcPr>
            <w:tcW w:w="3418" w:type="dxa"/>
          </w:tcPr>
          <w:p w:rsidR="005B4914" w:rsidRDefault="005B4914" w:rsidP="00EB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§21,с.15-17. с.24. в.2</w:t>
            </w:r>
          </w:p>
          <w:p w:rsidR="005B4914" w:rsidRPr="005B4914" w:rsidRDefault="005B4914" w:rsidP="005B4914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https://russia.tv/brand/show/brand_id/10321/</w:t>
              </w:r>
            </w:hyperlink>
            <w:r>
              <w:t>-смотреть</w:t>
            </w:r>
          </w:p>
        </w:tc>
        <w:tc>
          <w:tcPr>
            <w:tcW w:w="1545" w:type="dxa"/>
          </w:tcPr>
          <w:p w:rsidR="005B4914" w:rsidRDefault="005B4914" w:rsidP="0062293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</w:p>
          <w:p w:rsidR="005B4914" w:rsidRPr="00622936" w:rsidRDefault="005B4914" w:rsidP="00622936">
            <w:pPr>
              <w:spacing w:after="0" w:line="240" w:lineRule="auto"/>
            </w:pPr>
            <w:hyperlink r:id="rId8" w:history="1">
              <w:r w:rsidRPr="00853D21">
                <w:rPr>
                  <w:rStyle w:val="a3"/>
                  <w:lang w:val="en-US"/>
                </w:rPr>
                <w:t>nerubenkof</w:t>
              </w:r>
              <w:r w:rsidRPr="00622936">
                <w:rPr>
                  <w:rStyle w:val="a3"/>
                </w:rPr>
                <w:t>1@</w:t>
              </w:r>
              <w:r w:rsidRPr="00853D21">
                <w:rPr>
                  <w:rStyle w:val="a3"/>
                  <w:lang w:val="en-US"/>
                </w:rPr>
                <w:t>yandex</w:t>
              </w:r>
              <w:r w:rsidRPr="00622936">
                <w:rPr>
                  <w:rStyle w:val="a3"/>
                </w:rPr>
                <w:t>.</w:t>
              </w:r>
              <w:r w:rsidRPr="00853D21">
                <w:rPr>
                  <w:rStyle w:val="a3"/>
                  <w:lang w:val="en-US"/>
                </w:rPr>
                <w:t>ru</w:t>
              </w:r>
              <w:r w:rsidRPr="00622936">
                <w:rPr>
                  <w:rStyle w:val="a3"/>
                </w:rPr>
                <w:t>/</w:t>
              </w:r>
            </w:hyperlink>
            <w:r w:rsidRPr="00622936">
              <w:t xml:space="preserve"> </w:t>
            </w:r>
            <w:r>
              <w:t>или РЭШ</w:t>
            </w:r>
          </w:p>
        </w:tc>
        <w:tc>
          <w:tcPr>
            <w:tcW w:w="898" w:type="dxa"/>
          </w:tcPr>
          <w:p w:rsidR="005B4914" w:rsidRPr="000C0587" w:rsidRDefault="005B4914" w:rsidP="002A4101">
            <w:pPr>
              <w:spacing w:after="0" w:line="240" w:lineRule="auto"/>
            </w:pPr>
            <w:r>
              <w:t>22.04</w:t>
            </w:r>
          </w:p>
        </w:tc>
      </w:tr>
    </w:tbl>
    <w:p w:rsidR="00896A7C" w:rsidRDefault="00896A7C"/>
    <w:sectPr w:rsidR="00896A7C" w:rsidSect="005E4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A0B"/>
    <w:rsid w:val="00010D3B"/>
    <w:rsid w:val="001054B1"/>
    <w:rsid w:val="00196B30"/>
    <w:rsid w:val="00342653"/>
    <w:rsid w:val="00480A49"/>
    <w:rsid w:val="005B4914"/>
    <w:rsid w:val="005E4A0B"/>
    <w:rsid w:val="00622936"/>
    <w:rsid w:val="00663725"/>
    <w:rsid w:val="008425AF"/>
    <w:rsid w:val="00896A7C"/>
    <w:rsid w:val="00EB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ubenkof1@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sia.tv/brand/show/brand_id/103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mailto:nerubenkof1@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2020-04-09T10:52:00Z</dcterms:created>
  <dcterms:modified xsi:type="dcterms:W3CDTF">2020-04-16T09:08:00Z</dcterms:modified>
</cp:coreProperties>
</file>