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F" w:rsidRPr="006A1D2F" w:rsidRDefault="002B3346" w:rsidP="002B3346">
      <w:pPr>
        <w:rPr>
          <w:rFonts w:ascii="Times New Roman" w:hAnsi="Times New Roman"/>
          <w:b/>
          <w:sz w:val="24"/>
          <w:szCs w:val="24"/>
        </w:rPr>
      </w:pPr>
      <w:r w:rsidRPr="006A1D2F">
        <w:rPr>
          <w:rFonts w:ascii="Times New Roman" w:hAnsi="Times New Roman"/>
          <w:b/>
          <w:sz w:val="28"/>
          <w:szCs w:val="28"/>
        </w:rPr>
        <w:t>Маршрутный лист дистанционной подготовки по литературе 11б кл. (учитель Л.Ф.</w:t>
      </w:r>
      <w:r w:rsidR="006A1D2F" w:rsidRPr="006A1D2F">
        <w:rPr>
          <w:rFonts w:ascii="Times New Roman" w:hAnsi="Times New Roman"/>
          <w:b/>
          <w:sz w:val="28"/>
          <w:szCs w:val="28"/>
        </w:rPr>
        <w:t>Бучина</w:t>
      </w:r>
      <w:r w:rsidRPr="006A1D2F">
        <w:rPr>
          <w:rFonts w:ascii="Times New Roman" w:hAnsi="Times New Roman"/>
          <w:b/>
          <w:sz w:val="28"/>
          <w:szCs w:val="28"/>
        </w:rPr>
        <w:t>)</w:t>
      </w:r>
      <w:r w:rsidRPr="006A1D2F">
        <w:rPr>
          <w:rFonts w:ascii="Times New Roman" w:hAnsi="Times New Roman"/>
          <w:sz w:val="24"/>
          <w:szCs w:val="24"/>
        </w:rPr>
        <w:t xml:space="preserve"> </w:t>
      </w:r>
      <w:r w:rsidRPr="006A1D2F">
        <w:rPr>
          <w:rFonts w:ascii="Times New Roman" w:hAnsi="Times New Roman"/>
          <w:b/>
          <w:sz w:val="24"/>
          <w:szCs w:val="24"/>
        </w:rPr>
        <w:t xml:space="preserve">на период </w:t>
      </w:r>
    </w:p>
    <w:p w:rsidR="002B3346" w:rsidRPr="006A1D2F" w:rsidRDefault="002B3346" w:rsidP="006A1D2F">
      <w:pPr>
        <w:jc w:val="center"/>
        <w:rPr>
          <w:rFonts w:ascii="Times New Roman" w:hAnsi="Times New Roman"/>
          <w:b/>
          <w:sz w:val="28"/>
          <w:szCs w:val="28"/>
        </w:rPr>
      </w:pPr>
      <w:r w:rsidRPr="006A1D2F">
        <w:rPr>
          <w:rFonts w:ascii="Times New Roman" w:hAnsi="Times New Roman"/>
          <w:b/>
          <w:sz w:val="24"/>
          <w:szCs w:val="24"/>
        </w:rPr>
        <w:t>с 13.04.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3"/>
        <w:gridCol w:w="2410"/>
        <w:gridCol w:w="2413"/>
        <w:gridCol w:w="1808"/>
        <w:gridCol w:w="2125"/>
        <w:gridCol w:w="2550"/>
        <w:gridCol w:w="1169"/>
      </w:tblGrid>
      <w:tr w:rsidR="00CF3031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 xml:space="preserve">        №                            </w:t>
            </w:r>
          </w:p>
          <w:p w:rsidR="00CF3031" w:rsidRPr="006A1D2F" w:rsidRDefault="00CF3031" w:rsidP="00CF30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31" w:rsidRPr="006A1D2F" w:rsidRDefault="00CF3031" w:rsidP="00CF30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Форма проведения урока (дистанционно, в режиме он-лайн  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031" w:rsidRPr="006A1D2F" w:rsidRDefault="00CF3031" w:rsidP="00CF3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D0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D0" w:rsidRPr="00301774" w:rsidRDefault="00301774" w:rsidP="00431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В.В.Набоков «Машенька». Черты чеховских «недотеп» в обывателях пансиона госпожи Дорн.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15D0" w:rsidRPr="006A1D2F" w:rsidRDefault="004315D0" w:rsidP="00431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D0" w:rsidRPr="007E57CC" w:rsidRDefault="007E57CC" w:rsidP="004315D0">
            <w:pPr>
              <w:rPr>
                <w:rFonts w:ascii="Times New Roman" w:hAnsi="Times New Roman"/>
                <w:sz w:val="24"/>
                <w:szCs w:val="24"/>
              </w:rPr>
            </w:pPr>
            <w:r w:rsidRPr="007E57C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эпизода (по выбору).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315D0" w:rsidRPr="00301774" w:rsidRDefault="004315D0" w:rsidP="004315D0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D0" w:rsidRPr="006A1D2F" w:rsidRDefault="004315D0" w:rsidP="004315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301774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301774">
              <w:rPr>
                <w:rFonts w:ascii="Times New Roman" w:hAnsi="Times New Roman"/>
                <w:sz w:val="24"/>
                <w:szCs w:val="24"/>
              </w:rPr>
              <w:t>1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5.</w:t>
            </w:r>
            <w:r w:rsidRPr="0030177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301774" w:rsidP="006A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7E5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одного из произведений (по выбору).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43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3346" w:rsidRPr="006A1D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4315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3346" w:rsidRPr="006A1D2F">
              <w:rPr>
                <w:rFonts w:ascii="Times New Roman" w:hAnsi="Times New Roman"/>
                <w:sz w:val="24"/>
                <w:szCs w:val="24"/>
              </w:rPr>
              <w:t>.</w:t>
            </w:r>
            <w:r w:rsidR="002B3346" w:rsidRPr="006A1D2F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2F" w:rsidRPr="006A1D2F" w:rsidRDefault="008B052E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А.Т.Твардовский.</w:t>
            </w:r>
          </w:p>
          <w:p w:rsidR="008B052E" w:rsidRPr="006A1D2F" w:rsidRDefault="008B052E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Доверительность и теплота лирической интонации поэта.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7E5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одного из стихотворений поэта. Сборник «Стихи этих лет»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7E57CC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7E57CC">
              <w:rPr>
                <w:rFonts w:ascii="Times New Roman" w:hAnsi="Times New Roman"/>
                <w:sz w:val="24"/>
                <w:szCs w:val="24"/>
              </w:rPr>
              <w:t>2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1</w:t>
            </w:r>
            <w:r w:rsidRPr="007E57C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E" w:rsidRPr="006A1D2F" w:rsidRDefault="008B052E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</w:p>
          <w:p w:rsidR="002B3346" w:rsidRPr="006A1D2F" w:rsidRDefault="008B052E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«По праву памяти» как поэма-исповедь, как поэма-завещание.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7E5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B36F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главы «Сын за отца не отвечает»</w:t>
            </w:r>
            <w:r w:rsidR="00B36F42">
              <w:rPr>
                <w:rFonts w:ascii="Times New Roman" w:hAnsi="Times New Roman"/>
                <w:sz w:val="24"/>
                <w:szCs w:val="24"/>
              </w:rPr>
              <w:t>. Отрывок наизусть (по выбору).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6A1D2F">
              <w:rPr>
                <w:rFonts w:ascii="Times New Roman" w:hAnsi="Times New Roman"/>
                <w:sz w:val="24"/>
                <w:szCs w:val="24"/>
              </w:rPr>
              <w:t>2</w:t>
            </w:r>
            <w:r w:rsidRPr="006A1D2F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8B052E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Н.А. Заболоцкий</w:t>
            </w:r>
          </w:p>
          <w:p w:rsidR="00A33C36" w:rsidRPr="006A1D2F" w:rsidRDefault="00A33C3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Вечные вопросы о сущности красоты и единстве природы и человека в лирике поэта.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B36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 «Я не ищу гармонии в природе».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4315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B3346" w:rsidRPr="006A1D2F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«Окопный реализм писателей» писателей-фронтовиков 50-60 годов.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B36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Ю.Бондарев «Батальоны прося огня», «Тишина», «Горячий снег» (анализ эпизода из одного произведения).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43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2B3346" w:rsidRPr="006A1D2F" w:rsidTr="00301774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К.Воробьева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B36F42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36F42">
              <w:rPr>
                <w:rFonts w:ascii="Times New Roman" w:hAnsi="Times New Roman"/>
                <w:sz w:val="24"/>
                <w:szCs w:val="24"/>
              </w:rPr>
              <w:t>.</w:t>
            </w: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B36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К.Воробьев «Это мы, Господи», «Убиты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Москвой»</w:t>
            </w:r>
            <w:r w:rsidR="002667D8">
              <w:rPr>
                <w:rFonts w:ascii="Times New Roman" w:hAnsi="Times New Roman"/>
                <w:sz w:val="24"/>
                <w:szCs w:val="24"/>
              </w:rPr>
              <w:t xml:space="preserve"> Сочинение-отзыв.</w:t>
            </w:r>
          </w:p>
          <w:p w:rsidR="006A1D2F" w:rsidRPr="006A1D2F" w:rsidRDefault="006A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431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01.05</w:t>
            </w:r>
          </w:p>
        </w:tc>
      </w:tr>
      <w:tr w:rsidR="002B3346" w:rsidRPr="006A1D2F" w:rsidTr="00301774">
        <w:trPr>
          <w:trHeight w:val="20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Pr="006A1D2F" w:rsidRDefault="009E6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2B3346" w:rsidRPr="006A1D2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66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 Б.Васильева.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Pr="006A1D2F" w:rsidRDefault="00266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списках не значился», «Завтра была война», «Встречный ой» и др. Анализ произведения ( по выбору).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 w:rsidRPr="006A1D2F"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 w:rsidRPr="006A1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6A1D2F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6A1D2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Pr="006A1D2F" w:rsidRDefault="002B3346" w:rsidP="002B3346">
      <w:pPr>
        <w:rPr>
          <w:rFonts w:ascii="Times New Roman" w:hAnsi="Times New Roman"/>
        </w:rPr>
      </w:pPr>
    </w:p>
    <w:p w:rsidR="002B3346" w:rsidRDefault="002B3346" w:rsidP="002B3346">
      <w:pPr>
        <w:rPr>
          <w:rFonts w:ascii="Times New Roman" w:hAnsi="Times New Roman"/>
          <w:sz w:val="28"/>
          <w:szCs w:val="28"/>
        </w:rPr>
      </w:pPr>
      <w:r w:rsidRPr="006A1D2F">
        <w:rPr>
          <w:rFonts w:ascii="Times New Roman" w:hAnsi="Times New Roman"/>
          <w:sz w:val="24"/>
          <w:szCs w:val="24"/>
        </w:rPr>
        <w:t xml:space="preserve">  </w:t>
      </w:r>
      <w:r w:rsidRPr="006A1D2F">
        <w:rPr>
          <w:rFonts w:ascii="Times New Roman" w:hAnsi="Times New Roman"/>
          <w:sz w:val="28"/>
          <w:szCs w:val="28"/>
        </w:rPr>
        <w:t xml:space="preserve">Маршрутный лист дистанционной подготовки по русскому языку 10б кл. (учитель Л.Ф.Бучина)  </w:t>
      </w:r>
      <w:r w:rsidRPr="006A1D2F">
        <w:rPr>
          <w:rFonts w:ascii="Times New Roman" w:hAnsi="Times New Roman"/>
          <w:sz w:val="24"/>
          <w:szCs w:val="24"/>
        </w:rPr>
        <w:t>с13.04</w:t>
      </w:r>
      <w:r>
        <w:rPr>
          <w:rFonts w:ascii="Times New Roman" w:hAnsi="Times New Roman"/>
          <w:sz w:val="24"/>
          <w:szCs w:val="24"/>
        </w:rPr>
        <w:t xml:space="preserve">  по 30.04.2020г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516"/>
        <w:gridCol w:w="1559"/>
        <w:gridCol w:w="2550"/>
        <w:gridCol w:w="1027"/>
      </w:tblGrid>
      <w:tr w:rsidR="002B3346" w:rsidTr="002B3346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урока (дистанционно, в режиме он-лайн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2B3346" w:rsidTr="002B334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sz w:val="24"/>
                <w:szCs w:val="24"/>
              </w:rPr>
            </w:pPr>
            <w:r>
              <w:t>Деепричастие как глагольная форма. Образование деепричастий.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P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2B33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2B33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эл. школа (РЭШ)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&amp;55,упр.306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ЕГЭ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стр.278, 286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2B3346" w:rsidTr="002B334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r>
              <w:t>Сочинение в формате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Сочинение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2B3346" w:rsidTr="002B3346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29.04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r>
              <w:t xml:space="preserve">Наречие как часть речи. Разряды наречий. </w:t>
            </w:r>
            <w:r>
              <w:lastRenderedPageBreak/>
              <w:t>Правописание наречий.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РЭШ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P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2B3346">
              <w:rPr>
                <w:rFonts w:ascii="Times New Roman" w:hAnsi="Times New Roman"/>
                <w:sz w:val="24"/>
                <w:szCs w:val="24"/>
              </w:rPr>
              <w:lastRenderedPageBreak/>
              <w:t>&amp;5</w:t>
            </w:r>
            <w:r>
              <w:rPr>
                <w:rFonts w:ascii="Times New Roman" w:hAnsi="Times New Roman"/>
                <w:sz w:val="24"/>
                <w:szCs w:val="24"/>
              </w:rPr>
              <w:t>6-57</w:t>
            </w:r>
            <w:r w:rsidRPr="002B33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3346" w:rsidRP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 w:rsidRPr="002B3346">
              <w:rPr>
                <w:rFonts w:ascii="Times New Roman" w:hAnsi="Times New Roman"/>
                <w:sz w:val="24"/>
                <w:szCs w:val="24"/>
              </w:rPr>
              <w:t>упр.317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Готовимся к ЕГЭ тест на стр.297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</w:tr>
    </w:tbl>
    <w:p w:rsidR="002B3346" w:rsidRDefault="002B3346" w:rsidP="002B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Маршрутный лист дистанционной подготовки по русск. яз., практикум– 10б кл.  </w:t>
      </w:r>
      <w:r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976"/>
        <w:gridCol w:w="2409"/>
        <w:gridCol w:w="2125"/>
        <w:gridCol w:w="1558"/>
        <w:gridCol w:w="2834"/>
        <w:gridCol w:w="1169"/>
      </w:tblGrid>
      <w:tr w:rsidR="002B3346" w:rsidTr="002B3346">
        <w:trPr>
          <w:trHeight w:val="2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урока (дистанционно, в режиме он-лайн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2B3346" w:rsidTr="002B3346">
        <w:trPr>
          <w:trHeight w:val="3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cs="Arial"/>
              </w:rPr>
            </w:pPr>
            <w:r>
              <w:rPr>
                <w:rFonts w:cs="Arial"/>
              </w:rPr>
              <w:t>Различение приставки  НИ-  и  слова НИ (частицы, союза).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эл.школа (РЭШ)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65,упр.334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2B3346" w:rsidTr="002B3346">
        <w:trPr>
          <w:trHeight w:val="1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cs="Arial"/>
              </w:rPr>
            </w:pPr>
            <w:r>
              <w:rPr>
                <w:rFonts w:cs="Arial"/>
              </w:rPr>
              <w:t>Грамматико- орфографические отличия приставки и предлога.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66,упр.353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2B3346" w:rsidTr="002B3346">
        <w:trPr>
          <w:trHeight w:val="3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cs="Arial"/>
              </w:rPr>
            </w:pPr>
            <w:r>
              <w:rPr>
                <w:rFonts w:cs="Arial"/>
              </w:rPr>
              <w:t>Слитное, дефисное и раздельное написания приставок в наречиях.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346" w:rsidRDefault="002B3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,учи.ру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66,354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стр.333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buchinalf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@yandex.r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346" w:rsidRDefault="002B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</w:tbl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/>
    <w:p w:rsidR="002B3346" w:rsidRDefault="002B3346" w:rsidP="002B3346">
      <w:r>
        <w:rPr>
          <w:rFonts w:ascii="Times New Roman" w:hAnsi="Times New Roman"/>
          <w:sz w:val="24"/>
          <w:szCs w:val="24"/>
        </w:rPr>
        <w:t xml:space="preserve">   </w:t>
      </w:r>
    </w:p>
    <w:p w:rsidR="002B3346" w:rsidRDefault="002B3346" w:rsidP="002B3346"/>
    <w:p w:rsidR="00E308BB" w:rsidRDefault="00E308BB"/>
    <w:sectPr w:rsidR="00E308BB" w:rsidSect="002B33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6"/>
    <w:rsid w:val="002667D8"/>
    <w:rsid w:val="002B3346"/>
    <w:rsid w:val="00301774"/>
    <w:rsid w:val="004315D0"/>
    <w:rsid w:val="006A1D2F"/>
    <w:rsid w:val="007E57CC"/>
    <w:rsid w:val="008B052E"/>
    <w:rsid w:val="009E6415"/>
    <w:rsid w:val="00A33C36"/>
    <w:rsid w:val="00B36F42"/>
    <w:rsid w:val="00CF3031"/>
    <w:rsid w:val="00E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E3CA-E4BA-4AF8-B3FB-B088C16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2020-04-11T23:19:00Z</dcterms:created>
  <dcterms:modified xsi:type="dcterms:W3CDTF">2020-04-13T01:57:00Z</dcterms:modified>
</cp:coreProperties>
</file>