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932"/>
        <w:gridCol w:w="2128"/>
        <w:gridCol w:w="1134"/>
        <w:gridCol w:w="3543"/>
        <w:gridCol w:w="3418"/>
        <w:gridCol w:w="1545"/>
        <w:gridCol w:w="898"/>
      </w:tblGrid>
      <w:tr w:rsidR="00EE02B8" w:rsidTr="00CA3BF9">
        <w:trPr>
          <w:trHeight w:val="52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Маршрутный лист дистанционной подготовки п</w:t>
            </w:r>
            <w:r w:rsidR="00D6152C">
              <w:rPr>
                <w:sz w:val="32"/>
                <w:szCs w:val="32"/>
              </w:rPr>
              <w:t>о общество теория и практика 11А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E02B8" w:rsidTr="00CA3BF9">
        <w:trPr>
          <w:trHeight w:val="5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Дата сдачи</w:t>
            </w:r>
          </w:p>
        </w:tc>
      </w:tr>
      <w:tr w:rsidR="00CA3BF9" w:rsidTr="00CA3BF9">
        <w:trPr>
          <w:trHeight w:val="5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Default="00CA3BF9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Pr="00CA3BF9" w:rsidRDefault="001D6AF6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</w:t>
            </w:r>
            <w:r w:rsidR="00CA3BF9" w:rsidRPr="00CA3BF9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Pr="008D44F3" w:rsidRDefault="00A30601" w:rsidP="000B38EB">
            <w:pPr>
              <w:pStyle w:val="a5"/>
              <w:rPr>
                <w:sz w:val="24"/>
                <w:szCs w:val="24"/>
                <w:lang w:eastAsia="ru-RU"/>
              </w:rPr>
            </w:pPr>
            <w:r w:rsidRPr="00C71854">
              <w:rPr>
                <w:sz w:val="24"/>
                <w:szCs w:val="24"/>
              </w:rPr>
              <w:t>Решение заданий с кратким ответом повышенн</w:t>
            </w:r>
            <w:r>
              <w:rPr>
                <w:sz w:val="24"/>
                <w:szCs w:val="24"/>
              </w:rPr>
              <w:t>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Default="001D6AF6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CA3BF9">
              <w:t>Э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F0" w:rsidRDefault="008938F0" w:rsidP="008938F0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8938F0" w:rsidRDefault="008938F0" w:rsidP="008938F0">
            <w:pPr>
              <w:spacing w:after="0" w:line="240" w:lineRule="auto"/>
            </w:pPr>
            <w:r>
              <w:t>2. https://resh.edu.ru/</w:t>
            </w:r>
          </w:p>
          <w:p w:rsidR="00CA3BF9" w:rsidRPr="00AF6DF8" w:rsidRDefault="008938F0" w:rsidP="008938F0">
            <w:r>
              <w:t>3.Учебник Обществознание. Боголюбов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Default="00AF6DF8" w:rsidP="001D6AF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Решу ЕГЭ раздел </w:t>
            </w:r>
            <w:proofErr w:type="spellStart"/>
            <w:r>
              <w:rPr>
                <w:sz w:val="24"/>
                <w:szCs w:val="24"/>
              </w:rPr>
              <w:t>Право</w:t>
            </w:r>
            <w:hyperlink r:id="rId5" w:history="1">
              <w:r w:rsidR="001D6AF6">
                <w:rPr>
                  <w:rStyle w:val="a3"/>
                </w:rPr>
                <w:t>https</w:t>
              </w:r>
              <w:proofErr w:type="spellEnd"/>
              <w:r w:rsidR="001D6AF6">
                <w:rPr>
                  <w:rStyle w:val="a3"/>
                </w:rPr>
                <w:t>://www.youtube.com/watch?v=cHZUzSDHYU0</w:t>
              </w:r>
            </w:hyperlink>
          </w:p>
          <w:p w:rsidR="00CA3BF9" w:rsidRDefault="005535A3" w:rsidP="001D6AF6">
            <w:pPr>
              <w:rPr>
                <w:sz w:val="24"/>
                <w:szCs w:val="24"/>
              </w:rPr>
            </w:pPr>
            <w:hyperlink r:id="rId6" w:history="1">
              <w:r w:rsidR="001D6AF6">
                <w:rPr>
                  <w:rStyle w:val="a3"/>
                </w:rPr>
                <w:t>https://ctege.info/obschestvoznanie-teoriya-ege/razdel-obschestvo-teoriya-po-obschestvoznaniyu-dlya-ege.html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Default="00CA3BF9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F9" w:rsidRPr="00CA3BF9" w:rsidRDefault="001D6AF6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</w:t>
            </w:r>
            <w:r w:rsidR="00CA3BF9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.04</w:t>
            </w:r>
          </w:p>
        </w:tc>
      </w:tr>
    </w:tbl>
    <w:p w:rsidR="00896A7C" w:rsidRDefault="00896A7C"/>
    <w:sectPr w:rsidR="00896A7C" w:rsidSect="00EE0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2B8"/>
    <w:rsid w:val="00172BA7"/>
    <w:rsid w:val="001D6AF6"/>
    <w:rsid w:val="005535A3"/>
    <w:rsid w:val="008120DB"/>
    <w:rsid w:val="008938F0"/>
    <w:rsid w:val="00896A7C"/>
    <w:rsid w:val="009F0BDF"/>
    <w:rsid w:val="00A30601"/>
    <w:rsid w:val="00AF6DF8"/>
    <w:rsid w:val="00B81EF2"/>
    <w:rsid w:val="00C0024B"/>
    <w:rsid w:val="00CA3BF9"/>
    <w:rsid w:val="00D6152C"/>
    <w:rsid w:val="00E06AAC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B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A3BF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A3B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rubenkof1@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ge.info/obschestvoznanie-teoriya-ege/razdel-obschestvo-teoriya-po-obschestvoznaniyu-dlya-ege.html" TargetMode="External"/><Relationship Id="rId5" Type="http://schemas.openxmlformats.org/officeDocument/2006/relationships/hyperlink" Target="https://www.youtube.com/watch?v=cHZUzSDHYU0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2020-04-11T08:58:00Z</dcterms:created>
  <dcterms:modified xsi:type="dcterms:W3CDTF">2020-04-17T14:57:00Z</dcterms:modified>
</cp:coreProperties>
</file>