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9" w:rsidRDefault="00A851E9" w:rsidP="00A851E9">
      <w:pPr>
        <w:jc w:val="center"/>
        <w:rPr>
          <w:b/>
        </w:rPr>
      </w:pPr>
      <w:r>
        <w:rPr>
          <w:b/>
        </w:rPr>
        <w:t>МАРШРУТНЫЙ ЛИСТ</w:t>
      </w:r>
    </w:p>
    <w:p w:rsidR="00A851E9" w:rsidRDefault="00A851E9" w:rsidP="00A8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A851E9" w:rsidRDefault="00A851E9" w:rsidP="00A85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 – 4</w:t>
      </w:r>
      <w:r w:rsidRPr="004E4C32">
        <w:rPr>
          <w:b/>
          <w:sz w:val="28"/>
          <w:szCs w:val="28"/>
        </w:rPr>
        <w:t xml:space="preserve"> класс</w:t>
      </w:r>
    </w:p>
    <w:p w:rsidR="00A851E9" w:rsidRDefault="00A851E9" w:rsidP="00A851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24.04.2020</w:t>
      </w:r>
    </w:p>
    <w:p w:rsidR="00265C4F" w:rsidRDefault="00265C4F" w:rsidP="00A851E9">
      <w:pPr>
        <w:jc w:val="center"/>
        <w:rPr>
          <w:sz w:val="28"/>
          <w:szCs w:val="28"/>
        </w:rPr>
      </w:pPr>
    </w:p>
    <w:tbl>
      <w:tblPr>
        <w:tblW w:w="15417" w:type="dxa"/>
        <w:tblInd w:w="-318" w:type="dxa"/>
        <w:tblLayout w:type="fixed"/>
        <w:tblLook w:val="0000"/>
      </w:tblPr>
      <w:tblGrid>
        <w:gridCol w:w="851"/>
        <w:gridCol w:w="1560"/>
        <w:gridCol w:w="2092"/>
        <w:gridCol w:w="2409"/>
        <w:gridCol w:w="2728"/>
        <w:gridCol w:w="2234"/>
        <w:gridCol w:w="2126"/>
        <w:gridCol w:w="1417"/>
      </w:tblGrid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4E4C32" w:rsidRDefault="00A851E9" w:rsidP="008921CC">
            <w:pPr>
              <w:jc w:val="center"/>
            </w:pPr>
            <w:r>
              <w:t>1</w:t>
            </w:r>
            <w:r w:rsidR="008921CC">
              <w:t>5</w:t>
            </w:r>
            <w:r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5E01C5" w:rsidRDefault="00A851E9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Повернись к мирозданию. Техника коллажа.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7A3351" w:rsidRDefault="00A851E9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1CC" w:rsidRDefault="00DB4234" w:rsidP="00A705FB">
            <w:pPr>
              <w:snapToGrid w:val="0"/>
              <w:jc w:val="center"/>
            </w:pPr>
            <w:hyperlink r:id="rId4" w:history="1">
              <w:r w:rsidR="008921CC" w:rsidRPr="00133F5E">
                <w:rPr>
                  <w:rStyle w:val="a3"/>
                </w:rPr>
                <w:t>https://youtu.be/oglksu5c8pE</w:t>
              </w:r>
            </w:hyperlink>
            <w:r w:rsidR="008921CC">
              <w:t xml:space="preserve"> </w:t>
            </w:r>
          </w:p>
          <w:p w:rsidR="008921CC" w:rsidRDefault="008921CC" w:rsidP="00A705FB">
            <w:pPr>
              <w:snapToGrid w:val="0"/>
              <w:jc w:val="center"/>
            </w:pPr>
          </w:p>
          <w:p w:rsidR="008921CC" w:rsidRDefault="008921CC" w:rsidP="00A705FB">
            <w:pPr>
              <w:snapToGrid w:val="0"/>
              <w:jc w:val="center"/>
            </w:pPr>
          </w:p>
          <w:p w:rsidR="00A851E9" w:rsidRDefault="00DB4234" w:rsidP="00A705FB">
            <w:pPr>
              <w:snapToGrid w:val="0"/>
              <w:jc w:val="center"/>
            </w:pPr>
            <w:hyperlink r:id="rId5" w:history="1">
              <w:r w:rsidR="000155DA" w:rsidRPr="00133F5E">
                <w:rPr>
                  <w:rStyle w:val="a3"/>
                </w:rPr>
                <w:t>https://youtu.be/tNtVmgBrEbA</w:t>
              </w:r>
            </w:hyperlink>
            <w:r w:rsidR="000155DA">
              <w:t xml:space="preserve"> </w:t>
            </w:r>
          </w:p>
          <w:p w:rsidR="000357B3" w:rsidRDefault="000357B3" w:rsidP="00A705FB">
            <w:pPr>
              <w:snapToGrid w:val="0"/>
              <w:jc w:val="center"/>
            </w:pPr>
          </w:p>
          <w:p w:rsidR="000357B3" w:rsidRPr="00BF0AA1" w:rsidRDefault="000357B3" w:rsidP="00A705FB">
            <w:pPr>
              <w:snapToGrid w:val="0"/>
              <w:jc w:val="center"/>
            </w:pPr>
            <w:r>
              <w:t>учебник с.147-149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Default="0070745F" w:rsidP="0070745F">
            <w:pPr>
              <w:snapToGrid w:val="0"/>
              <w:jc w:val="center"/>
            </w:pPr>
            <w:r>
              <w:t>Создай плакат на тему: «Вода-жизнь» технике коллаж</w:t>
            </w:r>
            <w:r w:rsidR="00265C4F">
              <w:t>.</w:t>
            </w:r>
          </w:p>
          <w:p w:rsidR="0070745F" w:rsidRDefault="0070745F" w:rsidP="0070745F">
            <w:pPr>
              <w:snapToGrid w:val="0"/>
              <w:jc w:val="center"/>
            </w:pPr>
            <w:proofErr w:type="gramStart"/>
            <w:r w:rsidRPr="00694E97">
              <w:rPr>
                <w:u w:val="single"/>
              </w:rPr>
              <w:t>Материалы:</w:t>
            </w:r>
            <w:r>
              <w:t xml:space="preserve"> цветная бумага, вырезки из газет,</w:t>
            </w:r>
            <w:r w:rsidR="00694E97">
              <w:t xml:space="preserve"> </w:t>
            </w:r>
            <w:r>
              <w:t>журналов,</w:t>
            </w:r>
            <w:r w:rsidR="00694E97">
              <w:t xml:space="preserve"> </w:t>
            </w:r>
            <w:r>
              <w:t>фотографии,</w:t>
            </w:r>
            <w:r w:rsidR="00694E97">
              <w:t xml:space="preserve"> маркер, фломастер, альбомный лист.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Pr="002E362B" w:rsidRDefault="00A851E9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hyperlink r:id="rId6" w:history="1">
              <w:r w:rsidR="00DD46FF" w:rsidRPr="008A618A">
                <w:rPr>
                  <w:rStyle w:val="a3"/>
                  <w:lang w:val="en-US"/>
                </w:rPr>
                <w:t>ekterinavoronina</w:t>
              </w:r>
              <w:r w:rsidR="00DD46FF" w:rsidRPr="008A618A">
                <w:rPr>
                  <w:rStyle w:val="a3"/>
                </w:rPr>
                <w:t>@</w:t>
              </w:r>
              <w:r w:rsidR="00DD46FF" w:rsidRPr="008A618A">
                <w:rPr>
                  <w:rStyle w:val="a3"/>
                  <w:lang w:val="en-US"/>
                </w:rPr>
                <w:t>mail</w:t>
              </w:r>
              <w:r w:rsidR="00DD46FF" w:rsidRPr="008A618A">
                <w:rPr>
                  <w:rStyle w:val="a3"/>
                </w:rPr>
                <w:t>.</w:t>
              </w:r>
              <w:r w:rsidR="00DD46FF" w:rsidRPr="008A618A">
                <w:rPr>
                  <w:rStyle w:val="a3"/>
                  <w:lang w:val="en-US"/>
                </w:rPr>
                <w:t>ru</w:t>
              </w:r>
            </w:hyperlink>
            <w:r w:rsidR="00DD46FF" w:rsidRPr="003E50C1">
              <w:t xml:space="preserve"> </w:t>
            </w:r>
          </w:p>
          <w:p w:rsidR="00A851E9" w:rsidRPr="00B13484" w:rsidRDefault="00A851E9" w:rsidP="00A705FB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8921CC">
            <w:pPr>
              <w:snapToGrid w:val="0"/>
              <w:jc w:val="center"/>
            </w:pPr>
            <w:r>
              <w:t xml:space="preserve">До </w:t>
            </w:r>
            <w:r w:rsidR="008921CC">
              <w:t>20</w:t>
            </w:r>
            <w:r>
              <w:t xml:space="preserve">.04. </w:t>
            </w:r>
            <w:r w:rsidR="008921CC">
              <w:t>18-00</w:t>
            </w:r>
          </w:p>
        </w:tc>
      </w:tr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8921CC" w:rsidP="008921CC">
            <w:pPr>
              <w:jc w:val="center"/>
            </w:pPr>
            <w:r>
              <w:t>22</w:t>
            </w:r>
            <w:r w:rsidR="00A851E9"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5E01C5" w:rsidRDefault="00A851E9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Русский мотив</w:t>
            </w:r>
            <w:r w:rsidR="00265C4F">
              <w:rPr>
                <w:rFonts w:eastAsia="Calibri"/>
                <w:bCs/>
                <w:color w:val="40404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7B3" w:rsidRDefault="007F3111" w:rsidP="000357B3">
            <w:pPr>
              <w:snapToGrid w:val="0"/>
              <w:jc w:val="center"/>
            </w:pPr>
            <w:hyperlink r:id="rId7" w:history="1">
              <w:r w:rsidRPr="000C4C45">
                <w:rPr>
                  <w:rStyle w:val="a3"/>
                </w:rPr>
                <w:t>https://youtu.be/sTSx-xFC6AI</w:t>
              </w:r>
            </w:hyperlink>
            <w:r>
              <w:t xml:space="preserve"> </w:t>
            </w:r>
          </w:p>
          <w:p w:rsidR="007F3111" w:rsidRDefault="007F3111" w:rsidP="000357B3">
            <w:pPr>
              <w:snapToGrid w:val="0"/>
              <w:jc w:val="center"/>
            </w:pPr>
          </w:p>
          <w:p w:rsidR="000357B3" w:rsidRPr="00BF0AA1" w:rsidRDefault="000357B3" w:rsidP="000357B3">
            <w:pPr>
              <w:snapToGrid w:val="0"/>
              <w:jc w:val="center"/>
            </w:pPr>
            <w:r>
              <w:t>учебник с.150-153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F" w:rsidRDefault="000357B3" w:rsidP="000357B3">
            <w:pPr>
              <w:snapToGrid w:val="0"/>
              <w:jc w:val="center"/>
            </w:pPr>
            <w:r>
              <w:t xml:space="preserve">Понаблюдай за весенней природой в своем городе, запоминай </w:t>
            </w:r>
            <w:proofErr w:type="gramStart"/>
            <w:r>
              <w:t>увиденное</w:t>
            </w:r>
            <w:proofErr w:type="gramEnd"/>
            <w:r>
              <w:t>. Эти впечатления пригодятся в работе над пейзажем.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Pr="002E362B" w:rsidRDefault="00A851E9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hyperlink r:id="rId8" w:history="1">
              <w:r w:rsidR="00DD46FF" w:rsidRPr="008A618A">
                <w:rPr>
                  <w:rStyle w:val="a3"/>
                  <w:lang w:val="en-US"/>
                </w:rPr>
                <w:t>ekterinavoronina</w:t>
              </w:r>
              <w:r w:rsidR="00DD46FF" w:rsidRPr="008A618A">
                <w:rPr>
                  <w:rStyle w:val="a3"/>
                </w:rPr>
                <w:t>@</w:t>
              </w:r>
              <w:r w:rsidR="00DD46FF" w:rsidRPr="008A618A">
                <w:rPr>
                  <w:rStyle w:val="a3"/>
                  <w:lang w:val="en-US"/>
                </w:rPr>
                <w:t>mail</w:t>
              </w:r>
              <w:r w:rsidR="00DD46FF" w:rsidRPr="008A618A">
                <w:rPr>
                  <w:rStyle w:val="a3"/>
                </w:rPr>
                <w:t>.</w:t>
              </w:r>
              <w:r w:rsidR="00DD46FF" w:rsidRPr="008A618A">
                <w:rPr>
                  <w:rStyle w:val="a3"/>
                  <w:lang w:val="en-US"/>
                </w:rPr>
                <w:t>ru</w:t>
              </w:r>
            </w:hyperlink>
            <w:r w:rsidR="00DD46FF" w:rsidRPr="003E50C1">
              <w:t xml:space="preserve"> </w:t>
            </w:r>
          </w:p>
          <w:p w:rsidR="00A851E9" w:rsidRPr="00B13484" w:rsidRDefault="00A851E9" w:rsidP="00A705FB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CC" w:rsidRDefault="00A851E9" w:rsidP="000357B3">
            <w:pPr>
              <w:snapToGrid w:val="0"/>
            </w:pPr>
            <w:r>
              <w:t xml:space="preserve">До </w:t>
            </w:r>
            <w:r w:rsidR="008921CC">
              <w:t>29</w:t>
            </w:r>
            <w:r w:rsidR="000357B3">
              <w:t>.04.2</w:t>
            </w:r>
            <w:r>
              <w:t xml:space="preserve">0 </w:t>
            </w:r>
          </w:p>
          <w:p w:rsidR="00A851E9" w:rsidRPr="000A070C" w:rsidRDefault="008921CC" w:rsidP="008921CC">
            <w:pPr>
              <w:snapToGrid w:val="0"/>
              <w:jc w:val="center"/>
            </w:pPr>
            <w:r>
              <w:t>18</w:t>
            </w:r>
            <w:r w:rsidR="00A851E9">
              <w:t>-00</w:t>
            </w:r>
          </w:p>
        </w:tc>
      </w:tr>
      <w:tr w:rsidR="000357B3" w:rsidRPr="000A070C" w:rsidTr="00265C4F">
        <w:trPr>
          <w:trHeight w:val="19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B3" w:rsidRDefault="000357B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B3" w:rsidRDefault="000357B3" w:rsidP="008921CC">
            <w:pPr>
              <w:jc w:val="center"/>
            </w:pPr>
            <w:r>
              <w:t>29.04.2020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3" w:rsidRPr="00C0193C" w:rsidRDefault="000357B3" w:rsidP="00A705FB">
            <w:pPr>
              <w:snapToGrid w:val="0"/>
              <w:jc w:val="center"/>
              <w:rPr>
                <w:rFonts w:eastAsia="Calibri"/>
                <w:bCs/>
                <w:color w:val="404040"/>
                <w:lang w:eastAsia="en-US"/>
              </w:rPr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Пейзаж: композиция, колорит, цветовая гамма, пространство.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7B3" w:rsidRDefault="00DD46FF" w:rsidP="00A705FB">
            <w:pPr>
              <w:snapToGrid w:val="0"/>
              <w:jc w:val="center"/>
            </w:pPr>
            <w:r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7B3" w:rsidRDefault="000357B3" w:rsidP="000357B3">
            <w:pPr>
              <w:snapToGrid w:val="0"/>
              <w:jc w:val="center"/>
            </w:pPr>
            <w:hyperlink r:id="rId9" w:history="1">
              <w:r w:rsidRPr="00133F5E">
                <w:rPr>
                  <w:rStyle w:val="a3"/>
                </w:rPr>
                <w:t>https://youtu.be/awy-rG6XiRQ</w:t>
              </w:r>
            </w:hyperlink>
            <w:r>
              <w:t xml:space="preserve"> </w:t>
            </w:r>
          </w:p>
          <w:p w:rsidR="007F3111" w:rsidRDefault="007F3111" w:rsidP="000357B3">
            <w:pPr>
              <w:snapToGrid w:val="0"/>
              <w:jc w:val="center"/>
            </w:pPr>
          </w:p>
          <w:p w:rsidR="000357B3" w:rsidRDefault="000357B3" w:rsidP="000357B3">
            <w:pPr>
              <w:snapToGrid w:val="0"/>
              <w:jc w:val="center"/>
            </w:pPr>
            <w:r>
              <w:t>учебник с.150-154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3" w:rsidRDefault="000357B3" w:rsidP="000357B3">
            <w:pPr>
              <w:snapToGrid w:val="0"/>
              <w:jc w:val="center"/>
            </w:pPr>
            <w:r>
              <w:t>Нарисуй уголок родной природы ранней или  поздней весной</w:t>
            </w:r>
          </w:p>
          <w:p w:rsidR="000357B3" w:rsidRDefault="000357B3" w:rsidP="000357B3">
            <w:pPr>
              <w:snapToGrid w:val="0"/>
              <w:jc w:val="center"/>
            </w:pPr>
            <w:r w:rsidRPr="00694E97">
              <w:rPr>
                <w:u w:val="single"/>
              </w:rPr>
              <w:t>Материалы:</w:t>
            </w:r>
            <w:r>
              <w:t xml:space="preserve"> кисть, акварель, гуашь, бумага.</w:t>
            </w:r>
          </w:p>
          <w:p w:rsidR="000357B3" w:rsidRDefault="000357B3" w:rsidP="00A705F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Pr="002E362B" w:rsidRDefault="00DD46FF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hyperlink r:id="rId10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0357B3" w:rsidRPr="004602E4" w:rsidRDefault="00DD46FF" w:rsidP="00DD46FF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3" w:rsidRDefault="000357B3" w:rsidP="008921CC">
            <w:pPr>
              <w:snapToGrid w:val="0"/>
              <w:jc w:val="center"/>
            </w:pPr>
            <w:r>
              <w:t>До 3.04.20</w:t>
            </w:r>
          </w:p>
          <w:p w:rsidR="000357B3" w:rsidRDefault="000357B3" w:rsidP="008921CC">
            <w:pPr>
              <w:snapToGrid w:val="0"/>
              <w:jc w:val="center"/>
            </w:pPr>
            <w:r>
              <w:t xml:space="preserve"> 18-00</w:t>
            </w:r>
          </w:p>
        </w:tc>
      </w:tr>
    </w:tbl>
    <w:p w:rsidR="00431CA0" w:rsidRPr="00A851E9" w:rsidRDefault="00431CA0" w:rsidP="00A851E9"/>
    <w:sectPr w:rsidR="00431CA0" w:rsidRPr="00A851E9" w:rsidSect="000357B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CA0"/>
    <w:rsid w:val="000155DA"/>
    <w:rsid w:val="000357B3"/>
    <w:rsid w:val="00265C4F"/>
    <w:rsid w:val="00296DB8"/>
    <w:rsid w:val="002F4D99"/>
    <w:rsid w:val="00431CA0"/>
    <w:rsid w:val="004B132D"/>
    <w:rsid w:val="00675A19"/>
    <w:rsid w:val="00694E97"/>
    <w:rsid w:val="006A53D7"/>
    <w:rsid w:val="0070745F"/>
    <w:rsid w:val="007F3111"/>
    <w:rsid w:val="008921CC"/>
    <w:rsid w:val="00A851E9"/>
    <w:rsid w:val="00AD29FB"/>
    <w:rsid w:val="00BC10AF"/>
    <w:rsid w:val="00DB4234"/>
    <w:rsid w:val="00DD46FF"/>
    <w:rsid w:val="00F249E3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erinavoro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TSx-xFC6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terinavoronin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NtVmgBrEbA" TargetMode="External"/><Relationship Id="rId10" Type="http://schemas.openxmlformats.org/officeDocument/2006/relationships/hyperlink" Target="mailto:ekterinavoronina@mail.ru" TargetMode="External"/><Relationship Id="rId4" Type="http://schemas.openxmlformats.org/officeDocument/2006/relationships/hyperlink" Target="https://youtu.be/oglksu5c8pE" TargetMode="External"/><Relationship Id="rId9" Type="http://schemas.openxmlformats.org/officeDocument/2006/relationships/hyperlink" Target="https://youtu.be/awy-rG6Xi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2020-04-08T10:50:00Z</dcterms:created>
  <dcterms:modified xsi:type="dcterms:W3CDTF">2020-04-10T06:37:00Z</dcterms:modified>
</cp:coreProperties>
</file>