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>
        <w:rPr>
          <w:b/>
          <w:sz w:val="24"/>
          <w:szCs w:val="24"/>
        </w:rPr>
        <w:t>А</w:t>
      </w:r>
      <w:r w:rsidRPr="00B87BB8">
        <w:rPr>
          <w:b/>
          <w:sz w:val="24"/>
          <w:szCs w:val="24"/>
        </w:rPr>
        <w:t xml:space="preserve"> 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14.04.20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AD0907" w:rsidRPr="006E3478" w:rsidRDefault="00EA587C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61575E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  <w:i/>
              </w:rPr>
              <w:t>Э</w:t>
            </w:r>
            <w:r w:rsidRPr="0061575E">
              <w:rPr>
                <w:b/>
                <w:lang w:val="en-US"/>
              </w:rPr>
              <w:t xml:space="preserve">: </w:t>
            </w:r>
          </w:p>
          <w:p w:rsidR="00AD0907" w:rsidRPr="00AD0907" w:rsidRDefault="00AD0907" w:rsidP="001E09D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D0907">
              <w:rPr>
                <w:lang w:val="en-US"/>
              </w:rPr>
              <w:t>1)</w:t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"https://classroom.google.com/c/NjQxODMwNTQ1MTla"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https://classroom.google.com/c/NjQxODMwNTQ1MTla</w:t>
            </w:r>
            <w:r w:rsidR="00EA587C">
              <w:fldChar w:fldCharType="end"/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"https://classroom.google.com/c/NjcyMDA5OTkzNzha/a/NjcyMDA5OTk1NDVa/submissions/by-status/and-sort-last-name/all"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l</w:t>
            </w:r>
            <w:r w:rsidR="00EA587C">
              <w:fldChar w:fldCharType="end"/>
            </w:r>
            <w:r w:rsidRPr="00AD0907">
              <w:rPr>
                <w:lang w:val="en-US"/>
              </w:rPr>
              <w:t xml:space="preserve"> </w:t>
            </w:r>
            <w:r>
              <w:t>код</w:t>
            </w:r>
            <w:r w:rsidRPr="00AD0907">
              <w:rPr>
                <w:lang w:val="en-US"/>
              </w:rPr>
              <w:t xml:space="preserve"> </w:t>
            </w:r>
            <w:r>
              <w:t>курса</w:t>
            </w:r>
            <w:r w:rsidRPr="00AD0907">
              <w:rPr>
                <w:lang w:val="en-US"/>
              </w:rPr>
              <w:t xml:space="preserve"> </w:t>
            </w:r>
            <w:r w:rsidRPr="00AD0907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i42in7f</w:t>
            </w:r>
          </w:p>
          <w:p w:rsidR="00AD0907" w:rsidRPr="0061575E" w:rsidRDefault="00AD0907" w:rsidP="001E09DC">
            <w:pPr>
              <w:rPr>
                <w:lang w:val="en-US"/>
              </w:rPr>
            </w:pPr>
            <w:r w:rsidRPr="0061575E">
              <w:rPr>
                <w:lang w:val="en-US"/>
              </w:rPr>
              <w:t xml:space="preserve">2) </w:t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"https://infourok.ru/videouroki/547"</w:instrText>
            </w:r>
            <w:r w:rsidR="00EA587C">
              <w:fldChar w:fldCharType="separate"/>
            </w:r>
            <w:r w:rsidRPr="0061575E">
              <w:rPr>
                <w:rStyle w:val="a4"/>
                <w:lang w:val="en-US"/>
              </w:rPr>
              <w:t>https://infourok.ru/videouroki/547</w:t>
            </w:r>
            <w:r w:rsidR="00EA587C">
              <w:fldChar w:fldCharType="end"/>
            </w:r>
          </w:p>
          <w:p w:rsidR="00015E9B" w:rsidRPr="0061575E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61575E">
              <w:rPr>
                <w:b/>
                <w:lang w:val="en-US"/>
              </w:rPr>
              <w:t xml:space="preserve">: </w:t>
            </w:r>
          </w:p>
          <w:p w:rsidR="00AD0907" w:rsidRPr="00015E9B" w:rsidRDefault="00AD0907" w:rsidP="001E09DC">
            <w:r>
              <w:t>Параграф 51</w:t>
            </w:r>
            <w:r w:rsidR="00015E9B">
              <w:t>,устно ответить на вопросы после параграфа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AD0907" w:rsidP="001E09DC">
            <w:r>
              <w:t>Параграф 51 ,</w:t>
            </w:r>
            <w:r w:rsidR="00015E9B">
              <w:t xml:space="preserve">стр.216 итоги главы, </w:t>
            </w:r>
            <w:r>
              <w:t>стр.218 тест</w:t>
            </w:r>
            <w:r w:rsidR="00015E9B">
              <w:t xml:space="preserve"> </w:t>
            </w:r>
            <w:r w:rsidR="00015E9B" w:rsidRPr="00015E9B">
              <w:t>“</w:t>
            </w:r>
            <w:r w:rsidR="00015E9B">
              <w:t>Проверь себя</w:t>
            </w:r>
            <w:r w:rsidR="00015E9B" w:rsidRPr="00015E9B">
              <w:t>”</w:t>
            </w:r>
          </w:p>
        </w:tc>
        <w:tc>
          <w:tcPr>
            <w:tcW w:w="1701" w:type="dxa"/>
          </w:tcPr>
          <w:p w:rsidR="00AD0907" w:rsidRDefault="00EA587C" w:rsidP="001E09DC">
            <w:pPr>
              <w:jc w:val="center"/>
            </w:pPr>
            <w:hyperlink r:id="rId7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AD0907" w:rsidRPr="00CF1788" w:rsidRDefault="00AD0907" w:rsidP="00AD0907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 xml:space="preserve">: </w:t>
            </w:r>
          </w:p>
          <w:p w:rsidR="00AD0907" w:rsidRPr="0061575E" w:rsidRDefault="00AD0907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AD0907">
              <w:rPr>
                <w:lang w:val="en-US"/>
              </w:rPr>
              <w:t>1)</w:t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"https://classroom.google.com/c/NjQxODMwNTQ1MTla"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https://classroom.google.com/c/NjQxODMwNTQ1MTla</w:t>
            </w:r>
            <w:r w:rsidR="00EA587C">
              <w:fldChar w:fldCharType="end"/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"https://classroom.google.com/c/NjcyMDA5OTkzNzha/a/NjcyMDA5OTk1NDVa/submissions/by-status/and-sort-last-name/all"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l</w:t>
            </w:r>
            <w:r w:rsidR="00EA587C">
              <w:fldChar w:fldCharType="end"/>
            </w:r>
            <w:r w:rsidRPr="00AD0907">
              <w:rPr>
                <w:lang w:val="en-US"/>
              </w:rPr>
              <w:t xml:space="preserve"> </w:t>
            </w:r>
            <w:r>
              <w:t>код</w:t>
            </w:r>
            <w:r w:rsidRPr="00AD0907">
              <w:rPr>
                <w:lang w:val="en-US"/>
              </w:rPr>
              <w:t xml:space="preserve"> </w:t>
            </w:r>
            <w:r>
              <w:t>курса</w:t>
            </w:r>
            <w:r w:rsidRPr="00AD0907">
              <w:rPr>
                <w:lang w:val="en-US"/>
              </w:rPr>
              <w:t xml:space="preserve"> </w:t>
            </w:r>
            <w:r w:rsidRPr="00AD0907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i42in7f</w:t>
            </w:r>
          </w:p>
          <w:p w:rsidR="00CF1788" w:rsidRPr="00CF1788" w:rsidRDefault="00015E9B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У:</w:t>
            </w:r>
            <w:r w:rsidR="00CF1788"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E9B" w:rsidRPr="00CF1788" w:rsidRDefault="00CF1788" w:rsidP="001E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 ,параграфы 34-51</w:t>
            </w:r>
          </w:p>
        </w:tc>
        <w:tc>
          <w:tcPr>
            <w:tcW w:w="2268" w:type="dxa"/>
          </w:tcPr>
          <w:p w:rsidR="00AD0907" w:rsidRDefault="00AD0907" w:rsidP="001E09DC">
            <w:r>
              <w:t>Нет задания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______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AD0907" w:rsidRPr="00CF1788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Д:</w:t>
            </w:r>
          </w:p>
          <w:p w:rsidR="00AD0907" w:rsidRDefault="00EA587C" w:rsidP="001E09DC">
            <w:hyperlink r:id="rId8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CF1788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>:</w:t>
            </w:r>
          </w:p>
          <w:p w:rsidR="00AD0907" w:rsidRDefault="00AD0907" w:rsidP="00AD0907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AD0907">
              <w:rPr>
                <w:lang w:val="en-US"/>
              </w:rPr>
              <w:t>1)</w:t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"https://classroom.google.com/c/NjQxODMwNTQ1MTla"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https://classroom.google.com/c/NjQxODMwNTQ1MTla</w:t>
            </w:r>
            <w:r w:rsidR="00EA587C">
              <w:fldChar w:fldCharType="end"/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"https://classroom.google.com/c/NjcyMDA5OTkzNzha/a/NjcyMDA5OTk1NDVa/submissions/by-status/and-sort-last-name/all"</w:instrText>
            </w:r>
            <w:r w:rsidR="00EA587C">
              <w:fldChar w:fldCharType="separate"/>
            </w:r>
            <w:r w:rsidRPr="00AD0907">
              <w:rPr>
                <w:rStyle w:val="a4"/>
                <w:lang w:val="en-US"/>
              </w:rPr>
              <w:t>l</w:t>
            </w:r>
            <w:r w:rsidR="00EA587C">
              <w:fldChar w:fldCharType="end"/>
            </w:r>
            <w:r w:rsidRPr="00AD0907">
              <w:rPr>
                <w:lang w:val="en-US"/>
              </w:rPr>
              <w:t xml:space="preserve"> </w:t>
            </w:r>
            <w:r>
              <w:t>код</w:t>
            </w:r>
            <w:r w:rsidRPr="00AD0907">
              <w:rPr>
                <w:lang w:val="en-US"/>
              </w:rPr>
              <w:t xml:space="preserve"> </w:t>
            </w:r>
            <w:r>
              <w:t>курса</w:t>
            </w:r>
            <w:r w:rsidRPr="00AD0907">
              <w:rPr>
                <w:lang w:val="en-US"/>
              </w:rPr>
              <w:t xml:space="preserve"> </w:t>
            </w:r>
            <w:r w:rsidRPr="00AD0907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i42in7f</w:t>
            </w:r>
          </w:p>
          <w:p w:rsidR="00AD0907" w:rsidRPr="00CF1788" w:rsidRDefault="00AD0907" w:rsidP="001E09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090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CF1788">
              <w:rPr>
                <w:lang w:val="en-US"/>
              </w:rPr>
              <w:t xml:space="preserve"> </w:t>
            </w:r>
            <w:r w:rsidR="00EA587C">
              <w:fldChar w:fldCharType="begin"/>
            </w:r>
            <w:r w:rsidR="00EA587C" w:rsidRPr="0061575E">
              <w:rPr>
                <w:lang w:val="en-US"/>
              </w:rPr>
              <w:instrText>HYPERLINK "https://infourok.ru/videouroki/548"</w:instrText>
            </w:r>
            <w:r w:rsidR="00EA587C">
              <w:fldChar w:fldCharType="separate"/>
            </w:r>
            <w:r w:rsidRPr="00CF1788">
              <w:rPr>
                <w:rStyle w:val="a4"/>
                <w:lang w:val="en-US"/>
              </w:rPr>
              <w:t>https://infourok.ru/videouroki/548</w:t>
            </w:r>
            <w:r w:rsidR="00EA587C">
              <w:fldChar w:fldCharType="end"/>
            </w:r>
          </w:p>
          <w:p w:rsidR="00CF1788" w:rsidRPr="0061575E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CF1788">
              <w:rPr>
                <w:b/>
                <w:lang w:val="en-US"/>
              </w:rPr>
              <w:t>:</w:t>
            </w:r>
          </w:p>
          <w:p w:rsidR="00AD0907" w:rsidRPr="00CF1788" w:rsidRDefault="00AD0907" w:rsidP="001E09DC">
            <w:proofErr w:type="spellStart"/>
            <w:r>
              <w:t>п</w:t>
            </w:r>
            <w:proofErr w:type="spellEnd"/>
            <w:r w:rsidRPr="00CF1788">
              <w:rPr>
                <w:lang w:val="en-US"/>
              </w:rPr>
              <w:t>.52</w:t>
            </w:r>
            <w:r w:rsidR="00CF1788">
              <w:t xml:space="preserve"> конспект</w:t>
            </w:r>
          </w:p>
        </w:tc>
        <w:tc>
          <w:tcPr>
            <w:tcW w:w="2268" w:type="dxa"/>
          </w:tcPr>
          <w:p w:rsidR="00AD0907" w:rsidRPr="00CE2A9B" w:rsidRDefault="00AD0907" w:rsidP="001E09DC">
            <w:r>
              <w:t>У</w:t>
            </w:r>
            <w:r w:rsidRPr="00CE2A9B">
              <w:t>:</w:t>
            </w:r>
            <w:r>
              <w:t>п.52 стр.226 ответить на вопросы</w:t>
            </w:r>
          </w:p>
        </w:tc>
        <w:tc>
          <w:tcPr>
            <w:tcW w:w="1701" w:type="dxa"/>
          </w:tcPr>
          <w:p w:rsidR="00AD0907" w:rsidRDefault="00EA587C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21.04.20</w:t>
            </w:r>
          </w:p>
        </w:tc>
      </w:tr>
    </w:tbl>
    <w:p w:rsidR="0061575E" w:rsidRDefault="0061575E" w:rsidP="00615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61575E" w:rsidRDefault="0061575E" w:rsidP="0061575E">
      <w:pPr>
        <w:pStyle w:val="a5"/>
        <w:numPr>
          <w:ilvl w:val="0"/>
          <w:numId w:val="1"/>
        </w:numPr>
      </w:pPr>
      <w:hyperlink r:id="rId10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infourok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videouroki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klass</w:t>
        </w:r>
        <w:proofErr w:type="spellEnd"/>
        <w:r>
          <w:rPr>
            <w:rStyle w:val="a4"/>
          </w:rPr>
          <w:t>-9</w:t>
        </w:r>
      </w:hyperlink>
      <w:r>
        <w:t xml:space="preserve">    </w:t>
      </w:r>
      <w:proofErr w:type="spellStart"/>
      <w:r>
        <w:t>видеоуроки</w:t>
      </w:r>
      <w:proofErr w:type="spellEnd"/>
      <w:r>
        <w:t xml:space="preserve"> по всем темам 9 класса</w:t>
      </w:r>
    </w:p>
    <w:p w:rsidR="0061575E" w:rsidRDefault="0061575E" w:rsidP="0061575E">
      <w:pPr>
        <w:pStyle w:val="a5"/>
        <w:numPr>
          <w:ilvl w:val="0"/>
          <w:numId w:val="1"/>
        </w:numPr>
      </w:pPr>
      <w:hyperlink r:id="rId11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yaklass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p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/9-</w:t>
        </w:r>
        <w:proofErr w:type="spellStart"/>
        <w:r>
          <w:rPr>
            <w:rStyle w:val="a4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61575E" w:rsidRDefault="0061575E" w:rsidP="0061575E">
      <w:pPr>
        <w:pStyle w:val="a5"/>
        <w:numPr>
          <w:ilvl w:val="0"/>
          <w:numId w:val="1"/>
        </w:numPr>
      </w:pPr>
      <w:hyperlink r:id="rId12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9 класс</w:t>
      </w:r>
    </w:p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7"/>
    <w:rsid w:val="00015E9B"/>
    <w:rsid w:val="005F3B01"/>
    <w:rsid w:val="0061575E"/>
    <w:rsid w:val="00AD0907"/>
    <w:rsid w:val="00CF1788"/>
    <w:rsid w:val="00EA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751142/subjects/10/course_programs/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www.yaklass.ru/p/fizika/9-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fizika/klass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A53-A89C-43EA-B68D-B905166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2</cp:revision>
  <dcterms:created xsi:type="dcterms:W3CDTF">2020-04-09T14:53:00Z</dcterms:created>
  <dcterms:modified xsi:type="dcterms:W3CDTF">2020-04-09T15:29:00Z</dcterms:modified>
</cp:coreProperties>
</file>