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E5" w:rsidRDefault="0005722D" w:rsidP="00813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0E5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8130E5" w:rsidRDefault="008130E5" w:rsidP="00813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8130E5" w:rsidRDefault="008130E5" w:rsidP="00813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  <w:r w:rsidR="00F96421">
        <w:rPr>
          <w:rFonts w:ascii="Times New Roman" w:hAnsi="Times New Roman" w:cs="Times New Roman"/>
          <w:b/>
          <w:sz w:val="28"/>
          <w:szCs w:val="28"/>
        </w:rPr>
        <w:t>8 (</w:t>
      </w:r>
      <w:proofErr w:type="spellStart"/>
      <w:r w:rsidR="00F96421">
        <w:rPr>
          <w:rFonts w:ascii="Times New Roman" w:hAnsi="Times New Roman" w:cs="Times New Roman"/>
          <w:b/>
          <w:sz w:val="28"/>
          <w:szCs w:val="28"/>
        </w:rPr>
        <w:t>абв</w:t>
      </w:r>
      <w:proofErr w:type="spellEnd"/>
      <w:r w:rsidR="00F9642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12F0C" w:rsidRDefault="00812F0C" w:rsidP="0081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812F0C" w:rsidRDefault="00812F0C" w:rsidP="0081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19.04.2020 по 30.04.2020</w:t>
      </w:r>
    </w:p>
    <w:p w:rsidR="00812F0C" w:rsidRDefault="00812F0C" w:rsidP="0081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80"/>
        <w:tblW w:w="15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879"/>
        <w:gridCol w:w="2835"/>
        <w:gridCol w:w="850"/>
        <w:gridCol w:w="3402"/>
        <w:gridCol w:w="3402"/>
        <w:gridCol w:w="1985"/>
        <w:gridCol w:w="1701"/>
      </w:tblGrid>
      <w:tr w:rsidR="00812F0C" w:rsidTr="00812F0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. урока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</w:t>
            </w:r>
            <w:proofErr w:type="gramStart"/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образовательные  ресурсы</w:t>
            </w:r>
            <w:proofErr w:type="gramEnd"/>
            <w:r w:rsidRPr="00217837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учащийся может получить информацию по теме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9F4EBE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2F0C" w:rsidRPr="00217837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</w:p>
        </w:tc>
      </w:tr>
      <w:tr w:rsidR="00812F0C" w:rsidTr="00812F0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812F0C" w:rsidP="00812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 xml:space="preserve">Футбол. Удар по катящемуся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10A" w:rsidRDefault="0084010A" w:rsidP="001E46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3"/>
                </w:rPr>
                <w:t>https://resh.edu.ru/subject/lesson/3215/main/</w:t>
              </w:r>
            </w:hyperlink>
          </w:p>
          <w:p w:rsidR="0084010A" w:rsidRDefault="0084010A" w:rsidP="001E46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F0C" w:rsidRPr="0084010A" w:rsidRDefault="001E4652" w:rsidP="001E46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10A">
              <w:rPr>
                <w:rFonts w:ascii="Times New Roman" w:hAnsi="Times New Roman" w:cs="Times New Roman"/>
                <w:sz w:val="18"/>
                <w:szCs w:val="18"/>
              </w:rPr>
              <w:t xml:space="preserve">На этом сайте вы найдете информацию по данной </w:t>
            </w:r>
            <w:proofErr w:type="gramStart"/>
            <w:r w:rsidRPr="0084010A">
              <w:rPr>
                <w:rFonts w:ascii="Times New Roman" w:hAnsi="Times New Roman" w:cs="Times New Roman"/>
                <w:sz w:val="18"/>
                <w:szCs w:val="18"/>
              </w:rPr>
              <w:t>теме:</w:t>
            </w:r>
            <w:r w:rsidR="00812F0C" w:rsidRPr="008401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6D64" w:rsidRPr="008401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 w:rsidR="00A66D64" w:rsidRPr="0084010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https://www.youtube.com/watch?v=TFN2mmK5PBA</w:t>
              </w:r>
              <w:proofErr w:type="gramEnd"/>
            </w:hyperlink>
            <w:r w:rsidR="00A66D64" w:rsidRPr="008401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4010A" w:rsidP="001E46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9F4EBE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9F4EBE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F0C" w:rsidTr="00812F0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812F0C" w:rsidP="00812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Футбол. Освоение индивидуальной техники защиты.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10A" w:rsidRDefault="0084010A" w:rsidP="00812F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3"/>
                </w:rPr>
                <w:t>https://resh.edu.ru/subject/lesson/3215/main/</w:t>
              </w:r>
            </w:hyperlink>
          </w:p>
          <w:p w:rsidR="0084010A" w:rsidRDefault="0084010A" w:rsidP="00812F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F0C" w:rsidRPr="0084010A" w:rsidRDefault="001E4652" w:rsidP="00812F0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10A">
              <w:rPr>
                <w:rFonts w:ascii="Times New Roman" w:hAnsi="Times New Roman" w:cs="Times New Roman"/>
                <w:sz w:val="18"/>
                <w:szCs w:val="18"/>
              </w:rPr>
              <w:t xml:space="preserve">На этом сайте вы найдете информацию по данной </w:t>
            </w:r>
            <w:proofErr w:type="gramStart"/>
            <w:r w:rsidRPr="0084010A">
              <w:rPr>
                <w:rFonts w:ascii="Times New Roman" w:hAnsi="Times New Roman" w:cs="Times New Roman"/>
                <w:sz w:val="18"/>
                <w:szCs w:val="18"/>
              </w:rPr>
              <w:t xml:space="preserve">теме:  </w:t>
            </w:r>
            <w:hyperlink r:id="rId7" w:history="1">
              <w:r w:rsidR="00EE3097" w:rsidRPr="0084010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https://www.youtube.com/watch?v=9u91DfmDSs0</w:t>
              </w:r>
              <w:proofErr w:type="gramEnd"/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84010A" w:rsidP="001E465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F0C" w:rsidTr="00812F0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812F0C" w:rsidP="009F4E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 xml:space="preserve">Футбол. </w:t>
            </w:r>
            <w:r w:rsidR="00827A0E" w:rsidRPr="00217837">
              <w:rPr>
                <w:rFonts w:ascii="Times New Roman" w:hAnsi="Times New Roman" w:cs="Times New Roman"/>
                <w:sz w:val="24"/>
                <w:szCs w:val="24"/>
              </w:rPr>
              <w:t xml:space="preserve">Вбрасывание из-за боковой линии. </w:t>
            </w:r>
            <w:r w:rsidR="009F4EBE" w:rsidRPr="002178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7A0E" w:rsidRPr="00217837">
              <w:rPr>
                <w:rFonts w:ascii="Times New Roman" w:hAnsi="Times New Roman" w:cs="Times New Roman"/>
                <w:sz w:val="24"/>
                <w:szCs w:val="24"/>
              </w:rPr>
              <w:t>актики игры.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10A" w:rsidRDefault="0084010A" w:rsidP="0021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0A" w:rsidRDefault="0084010A" w:rsidP="00217837">
            <w:pPr>
              <w:spacing w:line="240" w:lineRule="auto"/>
            </w:pPr>
            <w:hyperlink r:id="rId8" w:history="1">
              <w:r>
                <w:rPr>
                  <w:rStyle w:val="a3"/>
                </w:rPr>
                <w:t>https://resh.edu.ru/subject/lesson/3215/main/</w:t>
              </w:r>
            </w:hyperlink>
          </w:p>
          <w:p w:rsidR="00812F0C" w:rsidRPr="0084010A" w:rsidRDefault="001E4652" w:rsidP="002178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10A">
              <w:rPr>
                <w:rFonts w:ascii="Times New Roman" w:hAnsi="Times New Roman" w:cs="Times New Roman"/>
                <w:sz w:val="18"/>
                <w:szCs w:val="18"/>
              </w:rPr>
              <w:t xml:space="preserve">На этом сайте вы найдете информацию по данной </w:t>
            </w:r>
            <w:proofErr w:type="gramStart"/>
            <w:r w:rsidRPr="0084010A">
              <w:rPr>
                <w:rFonts w:ascii="Times New Roman" w:hAnsi="Times New Roman" w:cs="Times New Roman"/>
                <w:sz w:val="18"/>
                <w:szCs w:val="18"/>
              </w:rPr>
              <w:t xml:space="preserve">теме:  </w:t>
            </w:r>
            <w:hyperlink r:id="rId9" w:history="1">
              <w:r w:rsidR="00217837" w:rsidRPr="0084010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https://www.dokaball.com/trenirovki1/programma-podgotovki/562-vbrasyvanie-myacha-iz-za-bokovoj-linii</w:t>
              </w:r>
              <w:proofErr w:type="gramEnd"/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837" w:rsidRPr="00217837" w:rsidRDefault="00217837" w:rsidP="002178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Вопрос: Опишите т</w:t>
            </w:r>
            <w:r w:rsidRPr="00217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ехнику выполнения вбрасывания мяч. В каком случае происходит вбрасывание </w:t>
            </w:r>
            <w:proofErr w:type="gramStart"/>
            <w:r w:rsidRPr="00217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мяча </w:t>
            </w: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-за боковой линии.</w:t>
            </w:r>
          </w:p>
          <w:p w:rsidR="00812F0C" w:rsidRPr="00217837" w:rsidRDefault="00812F0C" w:rsidP="009F4E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Фото ответа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 xml:space="preserve">  в группу </w:t>
            </w:r>
            <w:r w:rsidRPr="0021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8 918 916 12 86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F0C" w:rsidRPr="00217837" w:rsidRDefault="00217837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</w:tr>
      <w:tr w:rsidR="00812F0C" w:rsidTr="00812F0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0C" w:rsidRPr="00217837" w:rsidRDefault="00812F0C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9F4EBE" w:rsidP="00812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 Техника ударов по воротам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9F4EBE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3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10A" w:rsidRDefault="0084010A" w:rsidP="00812F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>
                <w:rPr>
                  <w:rStyle w:val="a3"/>
                </w:rPr>
                <w:t>https://resh.edu.ru/subject/lesson/3215/main/</w:t>
              </w:r>
            </w:hyperlink>
          </w:p>
          <w:p w:rsidR="00812F0C" w:rsidRPr="001E4652" w:rsidRDefault="001E4652" w:rsidP="00812F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652">
              <w:rPr>
                <w:rFonts w:ascii="Times New Roman" w:hAnsi="Times New Roman" w:cs="Times New Roman"/>
                <w:sz w:val="18"/>
                <w:szCs w:val="18"/>
              </w:rPr>
              <w:t xml:space="preserve">На этом сайте вы найдете информацию по данной </w:t>
            </w:r>
            <w:proofErr w:type="gramStart"/>
            <w:r w:rsidRPr="001E4652">
              <w:rPr>
                <w:rFonts w:ascii="Times New Roman" w:hAnsi="Times New Roman" w:cs="Times New Roman"/>
                <w:sz w:val="18"/>
                <w:szCs w:val="18"/>
              </w:rPr>
              <w:t xml:space="preserve">теме:  </w:t>
            </w:r>
            <w:hyperlink r:id="rId11" w:history="1">
              <w:r w:rsidR="00217837" w:rsidRPr="001E4652">
                <w:rPr>
                  <w:rStyle w:val="a3"/>
                  <w:sz w:val="18"/>
                  <w:szCs w:val="18"/>
                </w:rPr>
                <w:t>http://footballtoplay.blogspot.com/p/blog-page_4536.html</w:t>
              </w:r>
              <w:proofErr w:type="gramEnd"/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84010A" w:rsidP="00812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84010A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Написать биографическую справку об одном выдающемся футболисте прошлого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Pr="00217837" w:rsidRDefault="0084010A" w:rsidP="00812F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812F0C" w:rsidTr="00812F0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812F0C" w:rsidP="00812F0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812F0C" w:rsidP="00812F0C">
            <w:pPr>
              <w:spacing w:line="240" w:lineRule="auto"/>
              <w:jc w:val="center"/>
            </w:pPr>
            <w:r>
              <w:t>27.04</w:t>
            </w:r>
          </w:p>
          <w:p w:rsidR="00812F0C" w:rsidRDefault="00812F0C" w:rsidP="00812F0C">
            <w:pPr>
              <w:spacing w:line="240" w:lineRule="auto"/>
              <w:jc w:val="center"/>
            </w:pPr>
            <w:r>
              <w:t>8а</w:t>
            </w:r>
          </w:p>
          <w:p w:rsidR="00812F0C" w:rsidRDefault="00812F0C" w:rsidP="00812F0C">
            <w:pPr>
              <w:spacing w:line="240" w:lineRule="auto"/>
              <w:jc w:val="center"/>
            </w:pPr>
            <w:r>
              <w:t>8в</w:t>
            </w:r>
          </w:p>
          <w:p w:rsidR="00812F0C" w:rsidRDefault="00827A0E" w:rsidP="00812F0C">
            <w:pPr>
              <w:spacing w:line="240" w:lineRule="auto"/>
              <w:jc w:val="center"/>
            </w:pPr>
            <w:r>
              <w:t>28.04</w:t>
            </w:r>
          </w:p>
          <w:p w:rsidR="00827A0E" w:rsidRDefault="00827A0E" w:rsidP="00812F0C">
            <w:pPr>
              <w:spacing w:line="240" w:lineRule="auto"/>
              <w:jc w:val="center"/>
            </w:pPr>
            <w:r>
              <w:t>8б</w:t>
            </w:r>
          </w:p>
          <w:p w:rsidR="00812F0C" w:rsidRDefault="00812F0C" w:rsidP="00812F0C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9F4EBE" w:rsidP="00812F0C">
            <w:pPr>
              <w:spacing w:line="240" w:lineRule="auto"/>
            </w:pPr>
            <w:r>
              <w:t>Нападение с атакой и без атаки ворот.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9F4EBE" w:rsidP="00812F0C">
            <w:pPr>
              <w:spacing w:line="240" w:lineRule="auto"/>
              <w:jc w:val="center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652" w:rsidRDefault="001E4652" w:rsidP="00812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https://resh.edu.ru/subject/lesson/3216/start/</w:t>
              </w:r>
            </w:hyperlink>
          </w:p>
          <w:p w:rsidR="001E4652" w:rsidRDefault="001E4652" w:rsidP="00812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0C" w:rsidRPr="001E4652" w:rsidRDefault="001E4652" w:rsidP="00812F0C">
            <w:pPr>
              <w:spacing w:line="240" w:lineRule="auto"/>
              <w:rPr>
                <w:sz w:val="18"/>
                <w:szCs w:val="18"/>
              </w:rPr>
            </w:pPr>
            <w:r w:rsidRPr="001E4652">
              <w:rPr>
                <w:rFonts w:ascii="Times New Roman" w:hAnsi="Times New Roman" w:cs="Times New Roman"/>
                <w:sz w:val="18"/>
                <w:szCs w:val="18"/>
              </w:rPr>
              <w:t xml:space="preserve">На этом сайте вы найдете информацию по данной </w:t>
            </w:r>
            <w:proofErr w:type="gramStart"/>
            <w:r w:rsidRPr="001E4652">
              <w:rPr>
                <w:rFonts w:ascii="Times New Roman" w:hAnsi="Times New Roman" w:cs="Times New Roman"/>
                <w:sz w:val="18"/>
                <w:szCs w:val="18"/>
              </w:rPr>
              <w:t xml:space="preserve">теме:  </w:t>
            </w:r>
            <w:hyperlink r:id="rId13" w:history="1">
              <w:r w:rsidR="00AF7335" w:rsidRPr="001E4652">
                <w:rPr>
                  <w:rStyle w:val="a3"/>
                  <w:sz w:val="18"/>
                  <w:szCs w:val="18"/>
                </w:rPr>
                <w:t>http://footballtrainer.ru/tactics/250-33-taktika-napadeniya.html</w:t>
              </w:r>
              <w:proofErr w:type="gramEnd"/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84010A" w:rsidP="00812F0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84010A" w:rsidP="00812F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84010A" w:rsidP="00812F0C">
            <w:pPr>
              <w:spacing w:line="240" w:lineRule="auto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812F0C" w:rsidTr="00812F0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812F0C" w:rsidP="00812F0C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827A0E" w:rsidP="00812F0C">
            <w:pPr>
              <w:spacing w:line="240" w:lineRule="auto"/>
              <w:jc w:val="center"/>
            </w:pPr>
            <w:r>
              <w:t>28.04</w:t>
            </w:r>
          </w:p>
          <w:p w:rsidR="00827A0E" w:rsidRDefault="00827A0E" w:rsidP="00827A0E">
            <w:pPr>
              <w:spacing w:line="240" w:lineRule="auto"/>
              <w:jc w:val="center"/>
            </w:pPr>
            <w:r>
              <w:t>8а</w:t>
            </w:r>
          </w:p>
          <w:p w:rsidR="00827A0E" w:rsidRDefault="00827A0E" w:rsidP="00827A0E">
            <w:pPr>
              <w:spacing w:line="240" w:lineRule="auto"/>
              <w:jc w:val="center"/>
            </w:pPr>
            <w:r>
              <w:t>8в</w:t>
            </w:r>
          </w:p>
          <w:p w:rsidR="00827A0E" w:rsidRDefault="00827A0E" w:rsidP="00812F0C">
            <w:pPr>
              <w:spacing w:line="240" w:lineRule="auto"/>
              <w:jc w:val="center"/>
            </w:pPr>
            <w:r>
              <w:t>30.04</w:t>
            </w:r>
          </w:p>
          <w:p w:rsidR="00827A0E" w:rsidRDefault="00827A0E" w:rsidP="00812F0C">
            <w:pPr>
              <w:spacing w:line="240" w:lineRule="auto"/>
              <w:jc w:val="center"/>
            </w:pPr>
            <w:r>
              <w:t>8б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9F4EBE" w:rsidP="00812F0C">
            <w:pPr>
              <w:spacing w:line="240" w:lineRule="auto"/>
            </w:pPr>
            <w:r>
              <w:t>Игра</w:t>
            </w:r>
            <w:r w:rsidR="00D161BB">
              <w:t xml:space="preserve"> в футбол</w:t>
            </w:r>
            <w:r>
              <w:t xml:space="preserve"> по упрощённым правилам.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9F4EBE" w:rsidP="00812F0C">
            <w:pPr>
              <w:spacing w:line="240" w:lineRule="auto"/>
              <w:jc w:val="center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1E4652" w:rsidP="00812F0C">
            <w:pPr>
              <w:spacing w:line="240" w:lineRule="auto"/>
            </w:pPr>
            <w:hyperlink r:id="rId14" w:history="1">
              <w:r>
                <w:rPr>
                  <w:rStyle w:val="a3"/>
                </w:rPr>
                <w:t>https://resh.edu.ru/subject/lesson/3216/start/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84010A" w:rsidP="00812F0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84010A" w:rsidP="0084010A">
            <w:pPr>
              <w:spacing w:line="240" w:lineRule="auto"/>
              <w:jc w:val="center"/>
            </w:pPr>
            <w:r>
              <w:t>Написать биографическую справку об одном выдающемся футболисте настоящего времени.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F0C" w:rsidRDefault="0084010A" w:rsidP="00812F0C">
            <w:pPr>
              <w:spacing w:line="240" w:lineRule="auto"/>
              <w:jc w:val="center"/>
            </w:pPr>
            <w:r>
              <w:t>05.05</w:t>
            </w:r>
          </w:p>
        </w:tc>
      </w:tr>
    </w:tbl>
    <w:p w:rsidR="00067193" w:rsidRDefault="00067193"/>
    <w:sectPr w:rsidR="00067193" w:rsidSect="00F27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F0"/>
    <w:rsid w:val="000328D8"/>
    <w:rsid w:val="0005722D"/>
    <w:rsid w:val="00067193"/>
    <w:rsid w:val="000A484E"/>
    <w:rsid w:val="001E4652"/>
    <w:rsid w:val="00217837"/>
    <w:rsid w:val="00350C76"/>
    <w:rsid w:val="00696C41"/>
    <w:rsid w:val="00812F0C"/>
    <w:rsid w:val="008130E5"/>
    <w:rsid w:val="00827A0E"/>
    <w:rsid w:val="00832893"/>
    <w:rsid w:val="0084010A"/>
    <w:rsid w:val="009F4EBE"/>
    <w:rsid w:val="00A66D64"/>
    <w:rsid w:val="00AF7335"/>
    <w:rsid w:val="00C63F2C"/>
    <w:rsid w:val="00D161BB"/>
    <w:rsid w:val="00E70BCE"/>
    <w:rsid w:val="00EA61F0"/>
    <w:rsid w:val="00EE3097"/>
    <w:rsid w:val="00F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58C4-08EE-4D64-9810-CFF9C41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0E5"/>
    <w:rPr>
      <w:color w:val="0000FF"/>
      <w:u w:val="single"/>
    </w:rPr>
  </w:style>
  <w:style w:type="table" w:styleId="a4">
    <w:name w:val="Table Grid"/>
    <w:basedOn w:val="a1"/>
    <w:uiPriority w:val="59"/>
    <w:rsid w:val="008130E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15/main/" TargetMode="External"/><Relationship Id="rId13" Type="http://schemas.openxmlformats.org/officeDocument/2006/relationships/hyperlink" Target="http://footballtrainer.ru/tactics/250-33-taktika-napaden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u91DfmDSs0" TargetMode="External"/><Relationship Id="rId12" Type="http://schemas.openxmlformats.org/officeDocument/2006/relationships/hyperlink" Target="https://resh.edu.ru/subject/lesson/3216/star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15/main/" TargetMode="External"/><Relationship Id="rId11" Type="http://schemas.openxmlformats.org/officeDocument/2006/relationships/hyperlink" Target="http://footballtoplay.blogspot.com/p/blog-page_4536.html" TargetMode="External"/><Relationship Id="rId5" Type="http://schemas.openxmlformats.org/officeDocument/2006/relationships/hyperlink" Target="https://www.youtube.com/watch?v=TFN2mmK5P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3215/main/" TargetMode="External"/><Relationship Id="rId4" Type="http://schemas.openxmlformats.org/officeDocument/2006/relationships/hyperlink" Target="https://resh.edu.ru/subject/lesson/3215/main/" TargetMode="External"/><Relationship Id="rId9" Type="http://schemas.openxmlformats.org/officeDocument/2006/relationships/hyperlink" Target="https://www.dokaball.com/trenirovki1/programma-podgotovki/562-vbrasyvanie-myacha-iz-za-bokovoj-linii" TargetMode="External"/><Relationship Id="rId14" Type="http://schemas.openxmlformats.org/officeDocument/2006/relationships/hyperlink" Target="https://resh.edu.ru/subject/lesson/321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оиск</dc:creator>
  <cp:keywords/>
  <dc:description/>
  <cp:lastModifiedBy>оиск</cp:lastModifiedBy>
  <cp:revision>2</cp:revision>
  <dcterms:created xsi:type="dcterms:W3CDTF">2020-04-19T18:40:00Z</dcterms:created>
  <dcterms:modified xsi:type="dcterms:W3CDTF">2020-04-19T18:40:00Z</dcterms:modified>
</cp:coreProperties>
</file>