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8D" w:rsidRPr="00AB5C55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1048D" w:rsidRPr="00AB5C55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71048D" w:rsidRPr="00AB5C55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 8</w:t>
      </w:r>
      <w:r w:rsidRPr="00AB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0F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740F3">
        <w:rPr>
          <w:rFonts w:ascii="Times New Roman" w:hAnsi="Times New Roman" w:cs="Times New Roman"/>
          <w:b/>
          <w:sz w:val="28"/>
          <w:szCs w:val="28"/>
        </w:rPr>
        <w:t>абвг</w:t>
      </w:r>
      <w:proofErr w:type="spellEnd"/>
      <w:r w:rsidR="006740F3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0" w:name="_GoBack"/>
      <w:bookmarkEnd w:id="0"/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1048D" w:rsidRPr="00AB5C55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71048D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71048D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163"/>
        <w:gridCol w:w="4819"/>
        <w:gridCol w:w="1985"/>
        <w:gridCol w:w="2126"/>
        <w:gridCol w:w="851"/>
      </w:tblGrid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</w:t>
            </w:r>
            <w:proofErr w:type="gramStart"/>
            <w:r w:rsidRPr="00AB5C55">
              <w:rPr>
                <w:sz w:val="24"/>
                <w:szCs w:val="24"/>
              </w:rPr>
              <w:t>образовательные  ресурсы</w:t>
            </w:r>
            <w:proofErr w:type="gramEnd"/>
            <w:r w:rsidRPr="00AB5C55"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71048D" w:rsidRPr="00AB5C55" w:rsidRDefault="0071048D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 w:rsidRPr="00D64502">
              <w:t>14.04.20</w:t>
            </w:r>
            <w:r w:rsidR="00D64502">
              <w:t xml:space="preserve"> (8абг)</w:t>
            </w:r>
          </w:p>
          <w:p w:rsidR="00D64502" w:rsidRDefault="00D64502" w:rsidP="0087719F">
            <w:pPr>
              <w:jc w:val="center"/>
            </w:pPr>
          </w:p>
          <w:p w:rsidR="00D64502" w:rsidRDefault="00D64502" w:rsidP="0087719F">
            <w:pPr>
              <w:jc w:val="center"/>
            </w:pPr>
            <w:r>
              <w:t>16.04</w:t>
            </w:r>
          </w:p>
          <w:p w:rsidR="00D64502" w:rsidRPr="00AB5C55" w:rsidRDefault="00D64502" w:rsidP="0087719F">
            <w:pPr>
              <w:jc w:val="center"/>
              <w:rPr>
                <w:highlight w:val="yellow"/>
              </w:rPr>
            </w:pPr>
            <w:r>
              <w:t>(8в)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Восстание под предводительством Е. И. Пугачева</w:t>
            </w:r>
          </w:p>
          <w:p w:rsidR="0071048D" w:rsidRDefault="0071048D" w:rsidP="0087719F"/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Pr="003D2527" w:rsidRDefault="0071048D" w:rsidP="0087719F">
            <w:r>
              <w:rPr>
                <w:b/>
              </w:rPr>
              <w:t>Д</w:t>
            </w:r>
            <w:r w:rsidRPr="003D2527">
              <w:t xml:space="preserve">: </w:t>
            </w:r>
            <w:hyperlink r:id="rId4" w:history="1">
              <w:r w:rsidRPr="00E210B6">
                <w:rPr>
                  <w:rStyle w:val="a3"/>
                  <w:lang w:val="en-US"/>
                </w:rPr>
                <w:t>https</w:t>
              </w:r>
              <w:r w:rsidRPr="003D2527">
                <w:rPr>
                  <w:rStyle w:val="a3"/>
                </w:rPr>
                <w:t>://</w:t>
              </w:r>
              <w:proofErr w:type="spellStart"/>
              <w:r w:rsidRPr="00E210B6">
                <w:rPr>
                  <w:rStyle w:val="a3"/>
                  <w:lang w:val="en-US"/>
                </w:rPr>
                <w:t>resh</w:t>
              </w:r>
              <w:proofErr w:type="spellEnd"/>
              <w:r w:rsidRPr="003D2527">
                <w:rPr>
                  <w:rStyle w:val="a3"/>
                </w:rPr>
                <w:t>.</w:t>
              </w:r>
              <w:proofErr w:type="spellStart"/>
              <w:r w:rsidRPr="00E210B6">
                <w:rPr>
                  <w:rStyle w:val="a3"/>
                  <w:lang w:val="en-US"/>
                </w:rPr>
                <w:t>edu</w:t>
              </w:r>
              <w:proofErr w:type="spellEnd"/>
              <w:r w:rsidRPr="003D2527">
                <w:rPr>
                  <w:rStyle w:val="a3"/>
                </w:rPr>
                <w:t>.</w:t>
              </w:r>
              <w:proofErr w:type="spellStart"/>
              <w:r w:rsidRPr="00E210B6">
                <w:rPr>
                  <w:rStyle w:val="a3"/>
                  <w:lang w:val="en-US"/>
                </w:rPr>
                <w:t>ru</w:t>
              </w:r>
              <w:proofErr w:type="spellEnd"/>
              <w:r w:rsidRPr="003D2527">
                <w:rPr>
                  <w:rStyle w:val="a3"/>
                </w:rPr>
                <w:t>/</w:t>
              </w:r>
              <w:r w:rsidRPr="00E210B6">
                <w:rPr>
                  <w:rStyle w:val="a3"/>
                  <w:lang w:val="en-US"/>
                </w:rPr>
                <w:t>subject</w:t>
              </w:r>
              <w:r w:rsidRPr="003D2527">
                <w:rPr>
                  <w:rStyle w:val="a3"/>
                </w:rPr>
                <w:t>/3/8/</w:t>
              </w:r>
            </w:hyperlink>
            <w:r>
              <w:t>урок 24</w:t>
            </w:r>
          </w:p>
          <w:p w:rsidR="0071048D" w:rsidRPr="003D2527" w:rsidRDefault="0071048D" w:rsidP="0087719F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E210B6">
              <w:rPr>
                <w:b/>
              </w:rPr>
              <w:t xml:space="preserve">: </w:t>
            </w:r>
            <w:hyperlink r:id="rId5" w:history="1">
              <w:r w:rsidRPr="000C541D">
                <w:rPr>
                  <w:rStyle w:val="a3"/>
                </w:rPr>
                <w:t>https://histrf.ru/lenta-vremeni/event/view/pughachievskoie-vosstaniie</w:t>
              </w:r>
            </w:hyperlink>
          </w:p>
          <w:p w:rsidR="0071048D" w:rsidRPr="003D2527" w:rsidRDefault="0071048D" w:rsidP="0087719F">
            <w:pPr>
              <w:rPr>
                <w:b/>
              </w:rPr>
            </w:pPr>
            <w:r>
              <w:rPr>
                <w:b/>
              </w:rPr>
              <w:t>У</w:t>
            </w:r>
            <w:r w:rsidRPr="00E210B6">
              <w:rPr>
                <w:b/>
              </w:rPr>
              <w:t xml:space="preserve">: </w:t>
            </w:r>
            <w:r>
              <w:t>Параграф 21,</w:t>
            </w:r>
            <w:r w:rsidRPr="00E210B6">
              <w:t xml:space="preserve"> </w:t>
            </w:r>
            <w:r>
              <w:t>устно ответить на вопросы после параграфа, изучить карту, ответить на вопросы к документу (с.31-32).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r>
              <w:t xml:space="preserve">Учебник: </w:t>
            </w:r>
          </w:p>
          <w:p w:rsidR="0071048D" w:rsidRDefault="0071048D" w:rsidP="0087719F">
            <w:r>
              <w:t xml:space="preserve">Параграф 21, в. 1,5,6 (письменно) 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фото</w:t>
            </w:r>
          </w:p>
          <w:p w:rsidR="0071048D" w:rsidRPr="00E210B6" w:rsidRDefault="0071048D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048D" w:rsidRDefault="0071048D" w:rsidP="0087719F">
            <w:pPr>
              <w:jc w:val="center"/>
            </w:pPr>
            <w:r>
              <w:t>либо</w:t>
            </w:r>
          </w:p>
          <w:p w:rsidR="0071048D" w:rsidRDefault="0071048D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D64502" w:rsidP="0078507F">
            <w:pPr>
              <w:jc w:val="center"/>
            </w:pPr>
            <w:r>
              <w:t>16</w:t>
            </w:r>
            <w:r w:rsidR="0071048D" w:rsidRPr="00D64502">
              <w:t>.04.</w:t>
            </w:r>
          </w:p>
        </w:tc>
      </w:tr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8507F" w:rsidP="0087719F">
            <w:pPr>
              <w:jc w:val="center"/>
            </w:pPr>
            <w:r>
              <w:t>17</w:t>
            </w:r>
            <w:r w:rsidR="0071048D" w:rsidRPr="00D64502">
              <w:t>.04.20</w:t>
            </w:r>
          </w:p>
          <w:p w:rsidR="00D64502" w:rsidRDefault="0078507F" w:rsidP="0087719F">
            <w:pPr>
              <w:jc w:val="center"/>
            </w:pPr>
            <w:r>
              <w:t>(8аб</w:t>
            </w:r>
            <w:r w:rsidR="00D64502">
              <w:t>в</w:t>
            </w:r>
            <w:r>
              <w:t>г</w:t>
            </w:r>
            <w:r w:rsidR="00D64502">
              <w:t>)</w:t>
            </w:r>
          </w:p>
          <w:p w:rsidR="00D64502" w:rsidRPr="00AB5C55" w:rsidRDefault="00D64502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Pr="00E210B6" w:rsidRDefault="0071048D" w:rsidP="0087719F">
            <w:r>
              <w:t xml:space="preserve">Народы России. Религиозная и национальная политика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6" w:history="1">
              <w:r w:rsidRPr="000C541D">
                <w:rPr>
                  <w:rStyle w:val="a3"/>
                </w:rPr>
                <w:t xml:space="preserve">https://resh.edu.ru/subject/3/8/ </w:t>
              </w:r>
              <w:r w:rsidRPr="0078507F">
                <w:rPr>
                  <w:rStyle w:val="a3"/>
                  <w:color w:val="auto"/>
                </w:rPr>
                <w:t>урок</w:t>
              </w:r>
            </w:hyperlink>
            <w:r>
              <w:t xml:space="preserve"> 23 </w:t>
            </w:r>
          </w:p>
          <w:p w:rsidR="0071048D" w:rsidRPr="00E210B6" w:rsidRDefault="0071048D" w:rsidP="0087719F">
            <w:pPr>
              <w:rPr>
                <w:b/>
              </w:rPr>
            </w:pPr>
            <w:r>
              <w:rPr>
                <w:b/>
              </w:rPr>
              <w:t>Э</w:t>
            </w:r>
            <w:r w:rsidRPr="00E210B6">
              <w:rPr>
                <w:b/>
              </w:rPr>
              <w:t xml:space="preserve">: </w:t>
            </w:r>
            <w:hyperlink r:id="rId7" w:history="1">
              <w:r>
                <w:rPr>
                  <w:rStyle w:val="a3"/>
                </w:rPr>
                <w:t>https://infourok.ru/videouroki/979</w:t>
              </w:r>
            </w:hyperlink>
          </w:p>
          <w:p w:rsidR="0071048D" w:rsidRPr="00301B58" w:rsidRDefault="0071048D" w:rsidP="0087719F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>
              <w:t>с.32-37</w:t>
            </w:r>
            <w:r w:rsidRPr="00301B58">
              <w:t xml:space="preserve">, </w:t>
            </w:r>
            <w:r>
              <w:t>прочитать текст и ответить на вопрос 4 (Думаем, сравниваем, размышляем).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r>
              <w:t xml:space="preserve">Учебник: </w:t>
            </w:r>
          </w:p>
          <w:p w:rsidR="0071048D" w:rsidRDefault="0071048D" w:rsidP="0087719F">
            <w:r>
              <w:t xml:space="preserve">с.32-37, в. 3 к тексту на с.37(п) 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фото</w:t>
            </w:r>
          </w:p>
          <w:p w:rsidR="0071048D" w:rsidRPr="00E210B6" w:rsidRDefault="0071048D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048D" w:rsidRDefault="0071048D" w:rsidP="0087719F">
            <w:pPr>
              <w:jc w:val="center"/>
            </w:pPr>
            <w:r>
              <w:t>либо</w:t>
            </w:r>
          </w:p>
          <w:p w:rsidR="0071048D" w:rsidRDefault="0071048D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8507F" w:rsidP="0078507F">
            <w:pPr>
              <w:jc w:val="center"/>
            </w:pPr>
            <w:r>
              <w:t>19.04.</w:t>
            </w:r>
          </w:p>
        </w:tc>
      </w:tr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8507F" w:rsidP="0087719F">
            <w:pPr>
              <w:jc w:val="center"/>
            </w:pPr>
            <w:r>
              <w:t>21</w:t>
            </w:r>
            <w:r w:rsidR="0071048D" w:rsidRPr="0078507F">
              <w:t>.04.20</w:t>
            </w:r>
          </w:p>
          <w:p w:rsidR="0078507F" w:rsidRDefault="0078507F" w:rsidP="0087719F">
            <w:pPr>
              <w:jc w:val="center"/>
            </w:pPr>
            <w:r>
              <w:t>(8абг)</w:t>
            </w:r>
          </w:p>
          <w:p w:rsidR="0078507F" w:rsidRDefault="0078507F" w:rsidP="0078507F">
            <w:pPr>
              <w:jc w:val="center"/>
            </w:pPr>
            <w:r>
              <w:t>23.04.20</w:t>
            </w:r>
          </w:p>
          <w:p w:rsidR="0078507F" w:rsidRPr="00AB5C55" w:rsidRDefault="0078507F" w:rsidP="0078507F">
            <w:pPr>
              <w:jc w:val="center"/>
              <w:rPr>
                <w:highlight w:val="yellow"/>
              </w:rPr>
            </w:pPr>
            <w:r>
              <w:t>(8в)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Pr="00301B58" w:rsidRDefault="0071048D" w:rsidP="008771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Внешняя политика Екатерины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  <w:p w:rsidR="0071048D" w:rsidRDefault="0071048D" w:rsidP="0087719F"/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8" w:history="1">
              <w:r>
                <w:rPr>
                  <w:rStyle w:val="a3"/>
                </w:rPr>
                <w:t>https://resh.edu.ru/subject/lesson/2539/start/</w:t>
              </w:r>
            </w:hyperlink>
          </w:p>
          <w:p w:rsidR="0071048D" w:rsidRDefault="0071048D" w:rsidP="0087719F">
            <w:r>
              <w:rPr>
                <w:b/>
              </w:rPr>
              <w:t>Э</w:t>
            </w:r>
            <w:r w:rsidRPr="00E210B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hyperlink r:id="rId9" w:history="1">
              <w:r>
                <w:rPr>
                  <w:rStyle w:val="a3"/>
                </w:rPr>
                <w:t>https://histrf.ru/lenta-vremeni/event/view/russko-turietskaia-voina</w:t>
              </w:r>
            </w:hyperlink>
          </w:p>
          <w:p w:rsidR="0071048D" w:rsidRPr="00E210B6" w:rsidRDefault="006740F3" w:rsidP="0087719F">
            <w:pPr>
              <w:rPr>
                <w:b/>
              </w:rPr>
            </w:pPr>
            <w:hyperlink r:id="rId10" w:history="1">
              <w:r w:rsidR="0071048D">
                <w:rPr>
                  <w:rStyle w:val="a3"/>
                </w:rPr>
                <w:t>https://histrf.ru/lenta-vremeni/event/view/russko-turietskaia-voina-1</w:t>
              </w:r>
            </w:hyperlink>
          </w:p>
          <w:p w:rsidR="0071048D" w:rsidRPr="00EF7C35" w:rsidRDefault="0071048D" w:rsidP="0087719F">
            <w:r>
              <w:rPr>
                <w:b/>
              </w:rPr>
              <w:t>У</w:t>
            </w:r>
            <w:r w:rsidRPr="00EF7C35">
              <w:t>: параграф 22</w:t>
            </w:r>
            <w:r>
              <w:t>, изучить карты на с. 39. с.41 по условным обозначениям.</w:t>
            </w:r>
          </w:p>
          <w:p w:rsidR="0071048D" w:rsidRDefault="0071048D" w:rsidP="0087719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roofErr w:type="gramStart"/>
            <w:r>
              <w:t>Учебник:  Параграф</w:t>
            </w:r>
            <w:proofErr w:type="gramEnd"/>
            <w:r>
              <w:t xml:space="preserve"> 22, составить краткие биографические справки(А. В. Суворов, Г.А. Потёмкин, Ф.Ф. Ушаков) (письменно) и </w:t>
            </w:r>
            <w:r>
              <w:lastRenderedPageBreak/>
              <w:t xml:space="preserve">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1048D" w:rsidP="0087719F">
            <w:pPr>
              <w:jc w:val="center"/>
            </w:pPr>
            <w:r>
              <w:lastRenderedPageBreak/>
              <w:t>фото</w:t>
            </w:r>
          </w:p>
          <w:p w:rsidR="0071048D" w:rsidRPr="00E210B6" w:rsidRDefault="0071048D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048D" w:rsidRDefault="0071048D" w:rsidP="0087719F">
            <w:pPr>
              <w:jc w:val="center"/>
            </w:pPr>
            <w:r>
              <w:t>либо</w:t>
            </w:r>
          </w:p>
          <w:p w:rsidR="0071048D" w:rsidRDefault="0071048D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48D" w:rsidRDefault="0078507F" w:rsidP="0078507F">
            <w:pPr>
              <w:jc w:val="center"/>
            </w:pPr>
            <w:r>
              <w:t>23</w:t>
            </w:r>
            <w:r w:rsidR="0071048D">
              <w:t>.04.</w:t>
            </w:r>
          </w:p>
        </w:tc>
      </w:tr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8507F" w:rsidP="0087719F">
            <w:pPr>
              <w:jc w:val="center"/>
            </w:pPr>
            <w:r w:rsidRPr="0078507F">
              <w:t>24.04.20</w:t>
            </w:r>
          </w:p>
          <w:p w:rsidR="0078507F" w:rsidRDefault="0078507F" w:rsidP="0078507F">
            <w:pPr>
              <w:jc w:val="center"/>
            </w:pPr>
            <w:r>
              <w:t>(8абвг)</w:t>
            </w:r>
          </w:p>
          <w:p w:rsidR="0078507F" w:rsidRPr="00AB5C55" w:rsidRDefault="0078507F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Начало освоения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Новоросии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Крыма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1" w:history="1">
              <w:r>
                <w:rPr>
                  <w:rStyle w:val="a3"/>
                </w:rPr>
                <w:t>https://resh.edu.ru/subject/lesson/2539/start/</w:t>
              </w:r>
            </w:hyperlink>
          </w:p>
          <w:p w:rsidR="0071048D" w:rsidRDefault="0071048D" w:rsidP="0087719F">
            <w:pPr>
              <w:rPr>
                <w:b/>
              </w:rPr>
            </w:pPr>
            <w:r>
              <w:rPr>
                <w:b/>
              </w:rPr>
              <w:t xml:space="preserve">Э: </w:t>
            </w:r>
            <w:hyperlink r:id="rId12" w:history="1">
              <w:r>
                <w:rPr>
                  <w:rStyle w:val="a3"/>
                </w:rPr>
                <w:t>https://histrf.ru/lenta-vremeni/event/view/prisoiedinieniie-k-rossii-kryma</w:t>
              </w:r>
            </w:hyperlink>
          </w:p>
          <w:p w:rsidR="0071048D" w:rsidRDefault="0071048D" w:rsidP="0087719F">
            <w:pPr>
              <w:rPr>
                <w:b/>
              </w:rPr>
            </w:pPr>
            <w:r>
              <w:rPr>
                <w:b/>
              </w:rPr>
              <w:t xml:space="preserve">У: </w:t>
            </w:r>
            <w:r w:rsidRPr="00EF7C35">
              <w:t xml:space="preserve">параграф </w:t>
            </w:r>
            <w:r>
              <w:t>23, составить простой план п.4, с.53.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roofErr w:type="gramStart"/>
            <w:r>
              <w:t>Учебник:  Параграф</w:t>
            </w:r>
            <w:proofErr w:type="gramEnd"/>
            <w:r>
              <w:t xml:space="preserve"> 23, в.6,7(п)</w:t>
            </w:r>
          </w:p>
          <w:p w:rsidR="0071048D" w:rsidRDefault="0071048D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t>фото</w:t>
            </w:r>
          </w:p>
          <w:p w:rsidR="0071048D" w:rsidRPr="00E210B6" w:rsidRDefault="0071048D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048D" w:rsidRDefault="0071048D" w:rsidP="0087719F">
            <w:pPr>
              <w:jc w:val="center"/>
            </w:pPr>
            <w:r>
              <w:t>либо</w:t>
            </w:r>
          </w:p>
          <w:p w:rsidR="0071048D" w:rsidRDefault="0071048D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8507F" w:rsidP="0078507F">
            <w:pPr>
              <w:jc w:val="center"/>
            </w:pPr>
            <w:r>
              <w:t>26.04.</w:t>
            </w:r>
          </w:p>
        </w:tc>
      </w:tr>
      <w:tr w:rsidR="0071048D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Pr="00937193" w:rsidRDefault="0078507F" w:rsidP="0087719F">
            <w:pPr>
              <w:jc w:val="center"/>
            </w:pPr>
            <w:r w:rsidRPr="00937193">
              <w:t>28.04.20</w:t>
            </w:r>
          </w:p>
          <w:p w:rsidR="0078507F" w:rsidRDefault="0078507F" w:rsidP="0078507F">
            <w:pPr>
              <w:jc w:val="center"/>
            </w:pPr>
            <w:r>
              <w:t>(8абг)</w:t>
            </w:r>
          </w:p>
          <w:p w:rsidR="0078507F" w:rsidRDefault="0078507F" w:rsidP="0078507F">
            <w:pPr>
              <w:jc w:val="center"/>
            </w:pPr>
          </w:p>
          <w:p w:rsidR="0078507F" w:rsidRDefault="0078507F" w:rsidP="0078507F">
            <w:pPr>
              <w:jc w:val="center"/>
            </w:pPr>
            <w:r>
              <w:t>30.04</w:t>
            </w:r>
          </w:p>
          <w:p w:rsidR="0078507F" w:rsidRPr="00AB5C55" w:rsidRDefault="0078507F" w:rsidP="0078507F">
            <w:pPr>
              <w:jc w:val="center"/>
              <w:rPr>
                <w:highlight w:val="yellow"/>
              </w:rPr>
            </w:pPr>
            <w:r>
              <w:t>(8в)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Pr="00155E7B" w:rsidRDefault="0071048D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по теме: «Российская империя в правление Екатерины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r>
              <w:rPr>
                <w:b/>
              </w:rPr>
              <w:t xml:space="preserve">Д: </w:t>
            </w:r>
            <w:hyperlink r:id="rId13" w:history="1">
              <w:r>
                <w:rPr>
                  <w:rStyle w:val="a3"/>
                </w:rPr>
                <w:t>https://resh.edu.ru/subject/lesson/2540/start/</w:t>
              </w:r>
            </w:hyperlink>
          </w:p>
          <w:p w:rsidR="0071048D" w:rsidRDefault="0071048D" w:rsidP="0087719F">
            <w:r>
              <w:t xml:space="preserve">Э: </w:t>
            </w:r>
            <w:hyperlink r:id="rId14" w:history="1">
              <w:r>
                <w:rPr>
                  <w:rStyle w:val="a3"/>
                </w:rPr>
                <w:t>https://histrf.ru/lenta-vremeni/event/view/iekatierina-ii-prikhod-k-vlasti</w:t>
              </w:r>
            </w:hyperlink>
          </w:p>
          <w:p w:rsidR="0071048D" w:rsidRDefault="0071048D" w:rsidP="0087719F">
            <w:r>
              <w:t xml:space="preserve">У: с.56, ответить на любой вопрос  </w:t>
            </w:r>
          </w:p>
          <w:p w:rsidR="0071048D" w:rsidRDefault="0071048D" w:rsidP="0087719F">
            <w:pPr>
              <w:rPr>
                <w:b/>
              </w:rPr>
            </w:pPr>
            <w:r>
              <w:t>письменно.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roofErr w:type="gramStart"/>
            <w:r>
              <w:t>Учебник:  с.</w:t>
            </w:r>
            <w:proofErr w:type="gramEnd"/>
            <w:r>
              <w:t>56, в.4(п)</w:t>
            </w:r>
          </w:p>
          <w:p w:rsidR="0071048D" w:rsidRDefault="0071048D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1048D" w:rsidP="0087719F">
            <w:pPr>
              <w:jc w:val="center"/>
            </w:pPr>
            <w:r>
              <w:t>фото</w:t>
            </w:r>
          </w:p>
          <w:p w:rsidR="0071048D" w:rsidRPr="00E210B6" w:rsidRDefault="0071048D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048D" w:rsidRDefault="0071048D" w:rsidP="0087719F">
            <w:pPr>
              <w:jc w:val="center"/>
            </w:pPr>
            <w:r>
              <w:t>либо</w:t>
            </w:r>
          </w:p>
          <w:p w:rsidR="0071048D" w:rsidRDefault="0071048D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48D" w:rsidRDefault="0078507F" w:rsidP="0087719F">
            <w:pPr>
              <w:jc w:val="center"/>
            </w:pPr>
            <w:r>
              <w:t>30.04.</w:t>
            </w:r>
          </w:p>
        </w:tc>
      </w:tr>
    </w:tbl>
    <w:p w:rsidR="0071048D" w:rsidRPr="00AB5C55" w:rsidRDefault="0071048D" w:rsidP="0071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4A3" w:rsidRDefault="00B424A3"/>
    <w:sectPr w:rsidR="00B424A3" w:rsidSect="007104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B"/>
    <w:rsid w:val="00193DAB"/>
    <w:rsid w:val="006740F3"/>
    <w:rsid w:val="0071048D"/>
    <w:rsid w:val="0078507F"/>
    <w:rsid w:val="00937193"/>
    <w:rsid w:val="00B424A3"/>
    <w:rsid w:val="00D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6442-AA00-41C5-B53F-E17E16D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48D"/>
    <w:rPr>
      <w:color w:val="0000FF"/>
      <w:u w:val="single"/>
    </w:rPr>
  </w:style>
  <w:style w:type="table" w:styleId="a4">
    <w:name w:val="Table Grid"/>
    <w:basedOn w:val="a1"/>
    <w:uiPriority w:val="59"/>
    <w:rsid w:val="007104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start/" TargetMode="External"/><Relationship Id="rId13" Type="http://schemas.openxmlformats.org/officeDocument/2006/relationships/hyperlink" Target="https://resh.edu.ru/subject/lesson/254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979" TargetMode="External"/><Relationship Id="rId12" Type="http://schemas.openxmlformats.org/officeDocument/2006/relationships/hyperlink" Target="https://histrf.ru/lenta-vremeni/event/view/prisoiedinieniie-k-rossii-krym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3/8/%20&#1091;&#1088;&#1086;&#1082;" TargetMode="External"/><Relationship Id="rId11" Type="http://schemas.openxmlformats.org/officeDocument/2006/relationships/hyperlink" Target="https://resh.edu.ru/subject/lesson/2539/start/" TargetMode="External"/><Relationship Id="rId5" Type="http://schemas.openxmlformats.org/officeDocument/2006/relationships/hyperlink" Target="https://histrf.ru/lenta-vremeni/event/view/pughachievskoie-vosstani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istrf.ru/lenta-vremeni/event/view/russko-turietskaia-voina-1" TargetMode="External"/><Relationship Id="rId4" Type="http://schemas.openxmlformats.org/officeDocument/2006/relationships/hyperlink" Target="https://resh.edu.ru/subject/3/8/" TargetMode="External"/><Relationship Id="rId9" Type="http://schemas.openxmlformats.org/officeDocument/2006/relationships/hyperlink" Target="https://histrf.ru/lenta-vremeni/event/view/russko-turietskaia-voina" TargetMode="External"/><Relationship Id="rId14" Type="http://schemas.openxmlformats.org/officeDocument/2006/relationships/hyperlink" Target="https://histrf.ru/lenta-vremeni/event/view/iekatierina-ii-prikhod-k-v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6</cp:revision>
  <dcterms:created xsi:type="dcterms:W3CDTF">2020-04-09T23:47:00Z</dcterms:created>
  <dcterms:modified xsi:type="dcterms:W3CDTF">2020-04-10T08:45:00Z</dcterms:modified>
</cp:coreProperties>
</file>