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D3" w:rsidRDefault="004573D3" w:rsidP="0045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4573D3" w:rsidRDefault="004573D3" w:rsidP="0045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4573D3" w:rsidRDefault="004573D3" w:rsidP="0045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 8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абвг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класс</w:t>
      </w:r>
    </w:p>
    <w:p w:rsidR="004573D3" w:rsidRDefault="004573D3" w:rsidP="0045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Клевасова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Е.Г.</w:t>
      </w:r>
    </w:p>
    <w:p w:rsidR="004573D3" w:rsidRDefault="004573D3" w:rsidP="0045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13.04.2020 по 30.04.2020</w:t>
      </w:r>
    </w:p>
    <w:p w:rsidR="004573D3" w:rsidRDefault="004573D3" w:rsidP="00457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6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134"/>
        <w:gridCol w:w="2410"/>
        <w:gridCol w:w="1843"/>
        <w:gridCol w:w="4394"/>
        <w:gridCol w:w="1588"/>
        <w:gridCol w:w="2381"/>
        <w:gridCol w:w="1189"/>
      </w:tblGrid>
      <w:tr w:rsidR="004573D3" w:rsidTr="004573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573D3" w:rsidRDefault="004573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Цифровые </w:t>
            </w:r>
            <w:proofErr w:type="gramStart"/>
            <w:r>
              <w:rPr>
                <w:sz w:val="24"/>
                <w:szCs w:val="24"/>
              </w:rPr>
              <w:t>образовательные  ресурсы</w:t>
            </w:r>
            <w:proofErr w:type="gramEnd"/>
            <w:r>
              <w:rPr>
                <w:sz w:val="24"/>
                <w:szCs w:val="24"/>
              </w:rPr>
              <w:t xml:space="preserve">, на которых учащийся может получить информацию по теме 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</w:t>
            </w:r>
          </w:p>
          <w:p w:rsidR="004573D3" w:rsidRDefault="004573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4573D3" w:rsidRDefault="004573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сдачи</w:t>
            </w:r>
          </w:p>
        </w:tc>
      </w:tr>
      <w:tr w:rsidR="004573D3" w:rsidTr="004573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</w:pPr>
            <w:r>
              <w:t>14.04.20</w:t>
            </w:r>
          </w:p>
          <w:p w:rsidR="004573D3" w:rsidRDefault="004573D3">
            <w:pPr>
              <w:spacing w:line="240" w:lineRule="auto"/>
              <w:jc w:val="center"/>
            </w:pPr>
            <w:r>
              <w:t>8</w:t>
            </w:r>
            <w:r>
              <w:t>г</w:t>
            </w:r>
          </w:p>
          <w:p w:rsidR="004573D3" w:rsidRDefault="004573D3">
            <w:pPr>
              <w:spacing w:line="240" w:lineRule="auto"/>
              <w:jc w:val="center"/>
            </w:pPr>
            <w:r>
              <w:t>16</w:t>
            </w:r>
            <w:r>
              <w:t>.0420</w:t>
            </w:r>
          </w:p>
          <w:p w:rsidR="004573D3" w:rsidRDefault="004573D3">
            <w:pPr>
              <w:spacing w:line="240" w:lineRule="auto"/>
              <w:jc w:val="center"/>
              <w:rPr>
                <w:highlight w:val="yellow"/>
              </w:rPr>
            </w:pPr>
            <w:r>
              <w:t>8абв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C10E6C">
            <w:pPr>
              <w:spacing w:line="240" w:lineRule="auto"/>
              <w:jc w:val="center"/>
            </w:pPr>
            <w:r>
              <w:t>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</w:pPr>
            <w:r>
              <w:rPr>
                <w:b/>
              </w:rPr>
              <w:t>Д</w:t>
            </w:r>
            <w:r>
              <w:t>:</w:t>
            </w:r>
            <w:r>
              <w:t xml:space="preserve"> </w:t>
            </w:r>
            <w:hyperlink r:id="rId4" w:anchor="168144" w:history="1">
              <w:r w:rsidR="00C10E6C">
                <w:rPr>
                  <w:rStyle w:val="a3"/>
                </w:rPr>
                <w:t>https://resh.edu.ru/subject/lesson/2559/control/1/#168144</w:t>
              </w:r>
            </w:hyperlink>
          </w:p>
          <w:p w:rsidR="004573D3" w:rsidRDefault="004573D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У: </w:t>
            </w:r>
          </w:p>
          <w:p w:rsidR="004573D3" w:rsidRDefault="004573D3" w:rsidP="004573D3">
            <w:pPr>
              <w:spacing w:line="240" w:lineRule="auto"/>
            </w:pPr>
            <w:proofErr w:type="gramStart"/>
            <w:r>
              <w:t>Параграф  26</w:t>
            </w:r>
            <w:proofErr w:type="gramEnd"/>
            <w:r>
              <w:t>, прочитать и устно ответить на вопросы после параграфа.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</w:pPr>
            <w:r>
              <w:t xml:space="preserve">Учебник: </w:t>
            </w:r>
          </w:p>
          <w:p w:rsidR="004573D3" w:rsidRDefault="00C10E6C">
            <w:pPr>
              <w:spacing w:line="240" w:lineRule="auto"/>
            </w:pPr>
            <w:r>
              <w:t>Параграф 26</w:t>
            </w:r>
            <w:r w:rsidR="004573D3">
              <w:t>, отвечать на вопр</w:t>
            </w:r>
            <w:r>
              <w:t>ос 2 «Проверим себя» (письменно)</w:t>
            </w:r>
          </w:p>
          <w:p w:rsidR="004573D3" w:rsidRDefault="004573D3">
            <w:pPr>
              <w:spacing w:line="240" w:lineRule="auto"/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</w:pPr>
            <w:r>
              <w:t>фото</w:t>
            </w:r>
          </w:p>
          <w:p w:rsidR="004573D3" w:rsidRDefault="004573D3">
            <w:pPr>
              <w:spacing w:line="240" w:lineRule="auto"/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573D3" w:rsidRDefault="004573D3">
            <w:pPr>
              <w:spacing w:line="240" w:lineRule="auto"/>
              <w:jc w:val="center"/>
            </w:pPr>
            <w:r>
              <w:t>либо</w:t>
            </w:r>
          </w:p>
          <w:p w:rsidR="004573D3" w:rsidRDefault="004573D3">
            <w:pPr>
              <w:spacing w:line="240" w:lineRule="auto"/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</w:pPr>
            <w:r>
              <w:t>15.04.20</w:t>
            </w:r>
          </w:p>
        </w:tc>
      </w:tr>
      <w:tr w:rsidR="004573D3" w:rsidTr="004573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 w:rsidP="004573D3">
            <w:pPr>
              <w:spacing w:line="240" w:lineRule="auto"/>
              <w:jc w:val="center"/>
            </w:pPr>
            <w:r>
              <w:t>21.04</w:t>
            </w:r>
          </w:p>
          <w:p w:rsidR="004573D3" w:rsidRDefault="004573D3" w:rsidP="004573D3">
            <w:pPr>
              <w:spacing w:line="240" w:lineRule="auto"/>
              <w:jc w:val="center"/>
            </w:pPr>
            <w:r>
              <w:t>8г</w:t>
            </w:r>
          </w:p>
          <w:p w:rsidR="004573D3" w:rsidRDefault="004573D3">
            <w:pPr>
              <w:spacing w:line="240" w:lineRule="auto"/>
              <w:jc w:val="center"/>
            </w:pPr>
            <w:r>
              <w:t>23</w:t>
            </w:r>
            <w:r>
              <w:t>.04.20</w:t>
            </w:r>
          </w:p>
          <w:p w:rsidR="004573D3" w:rsidRDefault="004573D3">
            <w:pPr>
              <w:spacing w:line="240" w:lineRule="auto"/>
              <w:jc w:val="center"/>
              <w:rPr>
                <w:highlight w:val="yellow"/>
              </w:rPr>
            </w:pPr>
            <w:r>
              <w:t>8абв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</w:pPr>
            <w:r>
              <w:t>Безработица, её причины и последствия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</w:pPr>
            <w:r>
              <w:t>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D3" w:rsidRDefault="004573D3">
            <w:pPr>
              <w:spacing w:line="240" w:lineRule="auto"/>
            </w:pPr>
            <w:r>
              <w:rPr>
                <w:b/>
              </w:rPr>
              <w:t>Д:</w:t>
            </w:r>
            <w:r w:rsidR="00C10E6C">
              <w:rPr>
                <w:b/>
              </w:rPr>
              <w:t xml:space="preserve"> </w:t>
            </w:r>
            <w:hyperlink r:id="rId5" w:history="1">
              <w:r w:rsidR="00F307E7">
                <w:rPr>
                  <w:rStyle w:val="a3"/>
                </w:rPr>
                <w:t>https://resh.edu.ru/subject/lesson/797/</w:t>
              </w:r>
            </w:hyperlink>
          </w:p>
          <w:p w:rsidR="004573D3" w:rsidRDefault="004573D3">
            <w:pPr>
              <w:spacing w:line="240" w:lineRule="auto"/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У: </w:t>
            </w:r>
            <w:r w:rsidR="00C10E6C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 27</w:t>
            </w:r>
          </w:p>
          <w:p w:rsidR="004573D3" w:rsidRDefault="004573D3">
            <w:pPr>
              <w:spacing w:line="240" w:lineRule="auto"/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  <w:p w:rsidR="004573D3" w:rsidRDefault="004573D3">
            <w:pPr>
              <w:spacing w:line="240" w:lineRule="auto"/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</w:pPr>
            <w:r>
              <w:t xml:space="preserve">Учебник: </w:t>
            </w:r>
          </w:p>
          <w:p w:rsidR="004573D3" w:rsidRDefault="004573D3" w:rsidP="00F307E7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t xml:space="preserve">Параграф </w:t>
            </w:r>
            <w:r w:rsidR="00F307E7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27</w:t>
            </w: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, вопросы </w:t>
            </w:r>
            <w:r w:rsidR="00F307E7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2 «В классе и дома»</w:t>
            </w: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F307E7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письменно</w:t>
            </w:r>
            <w:r w:rsidR="00F307E7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</w:pPr>
            <w:r>
              <w:t>фото</w:t>
            </w:r>
          </w:p>
          <w:p w:rsidR="004573D3" w:rsidRDefault="004573D3">
            <w:pPr>
              <w:spacing w:line="240" w:lineRule="auto"/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573D3" w:rsidRDefault="004573D3">
            <w:pPr>
              <w:spacing w:line="240" w:lineRule="auto"/>
              <w:jc w:val="center"/>
            </w:pPr>
            <w:r>
              <w:t>либо</w:t>
            </w:r>
          </w:p>
          <w:p w:rsidR="004573D3" w:rsidRDefault="004573D3">
            <w:pPr>
              <w:spacing w:line="240" w:lineRule="auto"/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</w:pPr>
            <w:r>
              <w:t>22.04.20</w:t>
            </w:r>
          </w:p>
        </w:tc>
      </w:tr>
      <w:tr w:rsidR="004573D3" w:rsidTr="004573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</w:pPr>
            <w:r>
              <w:t>28.04.20</w:t>
            </w:r>
          </w:p>
          <w:p w:rsidR="004573D3" w:rsidRDefault="004573D3">
            <w:pPr>
              <w:spacing w:line="240" w:lineRule="auto"/>
              <w:jc w:val="center"/>
            </w:pPr>
            <w:r>
              <w:t>8г</w:t>
            </w:r>
          </w:p>
          <w:p w:rsidR="004573D3" w:rsidRDefault="004573D3">
            <w:pPr>
              <w:spacing w:line="240" w:lineRule="auto"/>
              <w:jc w:val="center"/>
            </w:pPr>
            <w:r>
              <w:t>30</w:t>
            </w:r>
            <w:r>
              <w:t>.04.20</w:t>
            </w:r>
          </w:p>
          <w:p w:rsidR="004573D3" w:rsidRDefault="004573D3">
            <w:pPr>
              <w:spacing w:line="240" w:lineRule="auto"/>
              <w:jc w:val="center"/>
              <w:rPr>
                <w:highlight w:val="yellow"/>
              </w:rPr>
            </w:pPr>
            <w:r>
              <w:t>8абв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</w:pPr>
            <w:r>
              <w:t>Мировое хозяйство и международная торговля.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F307E7">
            <w:pPr>
              <w:spacing w:line="240" w:lineRule="auto"/>
              <w:jc w:val="center"/>
            </w:pPr>
            <w:r>
              <w:t>Д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3D3" w:rsidRDefault="004573D3">
            <w:pPr>
              <w:spacing w:line="240" w:lineRule="auto"/>
              <w:rPr>
                <w:b/>
              </w:rPr>
            </w:pPr>
            <w:r>
              <w:rPr>
                <w:b/>
              </w:rPr>
              <w:t>Д:</w:t>
            </w:r>
            <w:r w:rsidR="009710AC">
              <w:rPr>
                <w:b/>
              </w:rPr>
              <w:t xml:space="preserve"> </w:t>
            </w:r>
            <w:hyperlink r:id="rId6" w:history="1">
              <w:r w:rsidR="009710AC">
                <w:rPr>
                  <w:rStyle w:val="a3"/>
                </w:rPr>
                <w:t>https://resh.edu.ru/subject/lesson/2937/main/</w:t>
              </w:r>
            </w:hyperlink>
          </w:p>
          <w:p w:rsidR="004573D3" w:rsidRDefault="004573D3" w:rsidP="009710AC">
            <w:pPr>
              <w:spacing w:line="240" w:lineRule="auto"/>
            </w:pPr>
            <w:r>
              <w:rPr>
                <w:b/>
              </w:rPr>
              <w:t xml:space="preserve">У: </w:t>
            </w: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параграф </w:t>
            </w:r>
            <w:r w:rsidR="009710AC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28, отвечать на вопросы к параграфу.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 w:rsidP="009710AC">
            <w:pPr>
              <w:spacing w:line="240" w:lineRule="auto"/>
              <w:rPr>
                <w:b/>
              </w:rPr>
            </w:pPr>
            <w:r>
              <w:t>У</w:t>
            </w:r>
            <w:r w:rsidR="009710AC">
              <w:t>чебник</w:t>
            </w:r>
            <w:r>
              <w:t xml:space="preserve">: </w:t>
            </w: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параграф </w:t>
            </w:r>
            <w:r w:rsidR="009710AC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28,</w:t>
            </w: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="009710AC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в.2 « В</w:t>
            </w:r>
            <w:r w:rsidR="00F46A7A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9710AC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классе и дома»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</w:pPr>
            <w:r>
              <w:t>фото</w:t>
            </w:r>
          </w:p>
          <w:p w:rsidR="004573D3" w:rsidRDefault="004573D3">
            <w:pPr>
              <w:spacing w:line="240" w:lineRule="auto"/>
              <w:jc w:val="center"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klevasovae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573D3" w:rsidRDefault="004573D3">
            <w:pPr>
              <w:spacing w:line="240" w:lineRule="auto"/>
              <w:jc w:val="center"/>
            </w:pPr>
            <w:r>
              <w:t>либо</w:t>
            </w:r>
          </w:p>
          <w:p w:rsidR="004573D3" w:rsidRDefault="004573D3">
            <w:pPr>
              <w:spacing w:line="240" w:lineRule="auto"/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3D3" w:rsidRDefault="004573D3">
            <w:pPr>
              <w:spacing w:line="240" w:lineRule="auto"/>
              <w:jc w:val="center"/>
            </w:pPr>
            <w:r>
              <w:t>29.04.20</w:t>
            </w:r>
          </w:p>
        </w:tc>
      </w:tr>
    </w:tbl>
    <w:p w:rsidR="00805ABC" w:rsidRDefault="00805ABC"/>
    <w:sectPr w:rsidR="00805ABC" w:rsidSect="00457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A0"/>
    <w:rsid w:val="004573D3"/>
    <w:rsid w:val="00805ABC"/>
    <w:rsid w:val="009710AC"/>
    <w:rsid w:val="00C10E6C"/>
    <w:rsid w:val="00CC79A0"/>
    <w:rsid w:val="00F307E7"/>
    <w:rsid w:val="00F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0171-D8AC-41F3-925C-AFDD273A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3D3"/>
    <w:rPr>
      <w:color w:val="0000FF"/>
      <w:u w:val="single"/>
    </w:rPr>
  </w:style>
  <w:style w:type="table" w:styleId="a4">
    <w:name w:val="Table Grid"/>
    <w:basedOn w:val="a1"/>
    <w:uiPriority w:val="59"/>
    <w:rsid w:val="004573D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37/main/" TargetMode="External"/><Relationship Id="rId5" Type="http://schemas.openxmlformats.org/officeDocument/2006/relationships/hyperlink" Target="https://resh.edu.ru/subject/lesson/797/" TargetMode="External"/><Relationship Id="rId4" Type="http://schemas.openxmlformats.org/officeDocument/2006/relationships/hyperlink" Target="https://resh.edu.ru/subject/lesson/2559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оиск</dc:creator>
  <cp:keywords/>
  <dc:description/>
  <cp:lastModifiedBy>оиск</cp:lastModifiedBy>
  <cp:revision>2</cp:revision>
  <dcterms:created xsi:type="dcterms:W3CDTF">2020-04-10T11:24:00Z</dcterms:created>
  <dcterms:modified xsi:type="dcterms:W3CDTF">2020-04-10T11:24:00Z</dcterms:modified>
</cp:coreProperties>
</file>