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 7</w:t>
      </w:r>
      <w:r w:rsidR="003B49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498D">
        <w:rPr>
          <w:rFonts w:ascii="Times New Roman" w:hAnsi="Times New Roman" w:cs="Times New Roman"/>
          <w:b/>
          <w:sz w:val="28"/>
          <w:szCs w:val="28"/>
        </w:rPr>
        <w:t>бгд</w:t>
      </w:r>
      <w:proofErr w:type="spellEnd"/>
      <w:r w:rsidR="003B498D">
        <w:rPr>
          <w:rFonts w:ascii="Times New Roman" w:hAnsi="Times New Roman" w:cs="Times New Roman"/>
          <w:b/>
          <w:sz w:val="28"/>
          <w:szCs w:val="28"/>
        </w:rPr>
        <w:t>)</w:t>
      </w:r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4A661A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4A661A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163"/>
        <w:gridCol w:w="4819"/>
        <w:gridCol w:w="1985"/>
        <w:gridCol w:w="2126"/>
        <w:gridCol w:w="851"/>
      </w:tblGrid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</w:t>
            </w:r>
            <w:proofErr w:type="gramStart"/>
            <w:r w:rsidRPr="00AB5C55">
              <w:rPr>
                <w:sz w:val="24"/>
                <w:szCs w:val="24"/>
              </w:rPr>
              <w:t>образовательные  ресурсы</w:t>
            </w:r>
            <w:proofErr w:type="gramEnd"/>
            <w:r w:rsidRPr="00AB5C55"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B498D" w:rsidRDefault="003B498D" w:rsidP="0087719F">
            <w:pPr>
              <w:jc w:val="center"/>
            </w:pPr>
            <w:r w:rsidRPr="003B498D">
              <w:t>15</w:t>
            </w:r>
            <w:r w:rsidR="004A661A" w:rsidRPr="003B498D">
              <w:t>.04.20</w:t>
            </w:r>
          </w:p>
          <w:p w:rsidR="003B498D" w:rsidRPr="003B498D" w:rsidRDefault="003B498D" w:rsidP="0087719F">
            <w:pPr>
              <w:jc w:val="center"/>
            </w:pPr>
            <w:r w:rsidRPr="003B498D">
              <w:t>(7</w:t>
            </w:r>
            <w:r w:rsidR="00A87184">
              <w:t>бгд)</w:t>
            </w:r>
          </w:p>
          <w:p w:rsidR="003B498D" w:rsidRPr="00AB5C55" w:rsidRDefault="003B498D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Смута в Российском государстве: борьба с интервентами.</w:t>
            </w:r>
          </w:p>
          <w:p w:rsidR="004A661A" w:rsidRDefault="004A661A" w:rsidP="0087719F"/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D2527" w:rsidRDefault="004A661A" w:rsidP="0087719F">
            <w:r>
              <w:rPr>
                <w:b/>
              </w:rPr>
              <w:t>Д</w:t>
            </w:r>
            <w:r w:rsidRPr="003D2527">
              <w:t xml:space="preserve">: </w:t>
            </w:r>
            <w:hyperlink r:id="rId4" w:history="1">
              <w:r>
                <w:rPr>
                  <w:rStyle w:val="a3"/>
                </w:rPr>
                <w:t>https://resh.edu.ru/subject/lesson/2524/start/</w:t>
              </w:r>
            </w:hyperlink>
          </w:p>
          <w:p w:rsidR="004A661A" w:rsidRDefault="004A661A" w:rsidP="004A661A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E210B6">
              <w:rPr>
                <w:b/>
              </w:rPr>
              <w:t xml:space="preserve">: </w:t>
            </w:r>
            <w:hyperlink r:id="rId5" w:history="1">
              <w:r>
                <w:rPr>
                  <w:rStyle w:val="a3"/>
                </w:rPr>
                <w:t>https://histrf.ru/lenta-vremeni/event/view/lzhiedmitrii-i</w:t>
              </w:r>
            </w:hyperlink>
          </w:p>
          <w:p w:rsidR="004A661A" w:rsidRPr="003D2527" w:rsidRDefault="004A661A" w:rsidP="004A661A">
            <w:pPr>
              <w:rPr>
                <w:b/>
              </w:rPr>
            </w:pPr>
            <w:r>
              <w:rPr>
                <w:b/>
              </w:rPr>
              <w:t>У</w:t>
            </w:r>
            <w:r w:rsidRPr="00E210B6">
              <w:rPr>
                <w:b/>
              </w:rPr>
              <w:t xml:space="preserve">: </w:t>
            </w:r>
            <w:r>
              <w:t>Параграф 14-15,</w:t>
            </w:r>
            <w:r w:rsidRPr="00E210B6">
              <w:t xml:space="preserve"> </w:t>
            </w:r>
            <w:r>
              <w:t>по выделенным датам составить хронологическую таблицу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r>
              <w:t xml:space="preserve">Учебник: </w:t>
            </w:r>
          </w:p>
          <w:p w:rsidR="004A661A" w:rsidRDefault="004A661A" w:rsidP="004A661A">
            <w:r>
              <w:t>Параграф 14-15, (хронологическая таблица)</w:t>
            </w:r>
            <w:r w:rsidR="00E77714">
              <w:t xml:space="preserve">, выучить новые </w:t>
            </w:r>
            <w:proofErr w:type="gramStart"/>
            <w:r w:rsidR="00E77714">
              <w:t xml:space="preserve">слова </w:t>
            </w:r>
            <w:r>
              <w:t xml:space="preserve"> и</w:t>
            </w:r>
            <w:proofErr w:type="gramEnd"/>
            <w:r>
              <w:t xml:space="preserve">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фото</w:t>
            </w:r>
          </w:p>
          <w:p w:rsidR="004A661A" w:rsidRPr="00E210B6" w:rsidRDefault="004A661A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661A" w:rsidRDefault="004A661A" w:rsidP="0087719F">
            <w:pPr>
              <w:jc w:val="center"/>
            </w:pPr>
            <w:r>
              <w:t>либо</w:t>
            </w:r>
          </w:p>
          <w:p w:rsidR="004A661A" w:rsidRDefault="004A661A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3B498D" w:rsidP="0087719F">
            <w:pPr>
              <w:jc w:val="center"/>
            </w:pPr>
            <w:r w:rsidRPr="003B498D">
              <w:t>16</w:t>
            </w:r>
            <w:r w:rsidR="004A661A" w:rsidRPr="003B498D">
              <w:t>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B498D" w:rsidRDefault="003B498D" w:rsidP="0087719F">
            <w:pPr>
              <w:jc w:val="center"/>
            </w:pPr>
            <w:r w:rsidRPr="003B498D">
              <w:t>16</w:t>
            </w:r>
            <w:r w:rsidR="004A661A" w:rsidRPr="003B498D">
              <w:t>.04.20</w:t>
            </w:r>
          </w:p>
          <w:p w:rsidR="003B498D" w:rsidRPr="003B498D" w:rsidRDefault="003B498D" w:rsidP="0087719F">
            <w:pPr>
              <w:jc w:val="center"/>
            </w:pPr>
            <w:r w:rsidRPr="003B498D">
              <w:t>7Г</w:t>
            </w:r>
          </w:p>
          <w:p w:rsidR="00A87184" w:rsidRPr="00A87184" w:rsidRDefault="00A87184" w:rsidP="00A87184">
            <w:pPr>
              <w:jc w:val="center"/>
            </w:pPr>
            <w:r>
              <w:t>17</w:t>
            </w:r>
            <w:r w:rsidRPr="00A87184">
              <w:t>.04.20</w:t>
            </w:r>
          </w:p>
          <w:p w:rsidR="00A87184" w:rsidRPr="003B498D" w:rsidRDefault="00A87184" w:rsidP="00A87184">
            <w:pPr>
              <w:jc w:val="center"/>
            </w:pPr>
            <w:r>
              <w:t>(7б</w:t>
            </w:r>
            <w:r w:rsidRPr="003B498D">
              <w:t>д)</w:t>
            </w:r>
          </w:p>
          <w:p w:rsidR="003B498D" w:rsidRPr="00AB5C55" w:rsidRDefault="003B498D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E210B6" w:rsidRDefault="00E77714" w:rsidP="0087719F">
            <w:r>
              <w:t>Окончание Смутного времени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14" w:rsidRDefault="004A661A" w:rsidP="00E77714">
            <w:pPr>
              <w:rPr>
                <w:b/>
              </w:rPr>
            </w:pPr>
            <w:r>
              <w:rPr>
                <w:b/>
              </w:rPr>
              <w:t>Д</w:t>
            </w:r>
            <w:r w:rsidR="00E77714">
              <w:rPr>
                <w:b/>
              </w:rPr>
              <w:t xml:space="preserve">: </w:t>
            </w:r>
            <w:hyperlink r:id="rId6" w:history="1">
              <w:r w:rsidR="00E77714">
                <w:rPr>
                  <w:rStyle w:val="a3"/>
                </w:rPr>
                <w:t>https://resh.edu.ru/subject/lesson/2525/start/</w:t>
              </w:r>
            </w:hyperlink>
          </w:p>
          <w:p w:rsidR="004A661A" w:rsidRPr="00E210B6" w:rsidRDefault="00E77714" w:rsidP="0087719F">
            <w:pPr>
              <w:rPr>
                <w:b/>
              </w:rPr>
            </w:pPr>
            <w:r>
              <w:rPr>
                <w:b/>
              </w:rPr>
              <w:t>Э: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https://histrf.ru/lenta-vremeni/event/view/osvobozhdieniie-moskvy</w:t>
              </w:r>
            </w:hyperlink>
            <w:r>
              <w:t xml:space="preserve"> </w:t>
            </w:r>
          </w:p>
          <w:p w:rsidR="004A661A" w:rsidRPr="00301B58" w:rsidRDefault="004A661A" w:rsidP="00E77714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E77714">
              <w:t>параграф 16</w:t>
            </w:r>
            <w:r w:rsidRPr="00301B58">
              <w:t xml:space="preserve">, </w:t>
            </w:r>
            <w:r w:rsidR="00E77714">
              <w:t>составить конспект п.4, 5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r>
              <w:t xml:space="preserve">Учебник: </w:t>
            </w:r>
            <w:r w:rsidR="00E77714">
              <w:t>параграф 16, составить конспект п.4, 5 в тетради.</w:t>
            </w:r>
          </w:p>
          <w:p w:rsidR="004A661A" w:rsidRDefault="004A661A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фото</w:t>
            </w:r>
          </w:p>
          <w:p w:rsidR="004A661A" w:rsidRPr="00E210B6" w:rsidRDefault="004A661A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661A" w:rsidRDefault="004A661A" w:rsidP="0087719F">
            <w:pPr>
              <w:jc w:val="center"/>
            </w:pPr>
            <w:r>
              <w:t>либо</w:t>
            </w:r>
          </w:p>
          <w:p w:rsidR="004A661A" w:rsidRDefault="004A661A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20.04.20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8D" w:rsidRPr="00A87184" w:rsidRDefault="00A87184" w:rsidP="00A87184">
            <w:pPr>
              <w:jc w:val="center"/>
            </w:pPr>
            <w:r w:rsidRPr="00A87184">
              <w:t>22.04.20</w:t>
            </w:r>
          </w:p>
          <w:p w:rsidR="00A87184" w:rsidRPr="00AB5C55" w:rsidRDefault="00A87184" w:rsidP="00A8718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E77714" w:rsidRDefault="00E77714" w:rsidP="0087719F">
            <w:r>
              <w:t xml:space="preserve">Экономическое развитие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E77714">
            <w:pPr>
              <w:rPr>
                <w:b/>
              </w:rPr>
            </w:pPr>
            <w:r>
              <w:rPr>
                <w:b/>
              </w:rPr>
              <w:t>Д</w:t>
            </w:r>
            <w:r w:rsidR="00E77714">
              <w:rPr>
                <w:b/>
              </w:rPr>
              <w:t>:</w:t>
            </w:r>
            <w:r w:rsidR="00E77714">
              <w:t xml:space="preserve"> </w:t>
            </w:r>
            <w:hyperlink r:id="rId8" w:history="1">
              <w:r w:rsidR="00E77714">
                <w:rPr>
                  <w:rStyle w:val="a3"/>
                </w:rPr>
                <w:t>https://resh.edu.ru/subject/lesson/2525/start/</w:t>
              </w:r>
            </w:hyperlink>
          </w:p>
          <w:p w:rsidR="00E77714" w:rsidRPr="00E210B6" w:rsidRDefault="00E77714" w:rsidP="00E77714">
            <w:pPr>
              <w:rPr>
                <w:b/>
              </w:rPr>
            </w:pPr>
            <w:r>
              <w:rPr>
                <w:b/>
              </w:rPr>
              <w:t>Э:</w:t>
            </w:r>
            <w:r w:rsidR="00A218D6">
              <w:rPr>
                <w:b/>
              </w:rPr>
              <w:t xml:space="preserve"> </w:t>
            </w:r>
            <w:hyperlink r:id="rId9" w:history="1">
              <w:r w:rsidR="00A218D6">
                <w:rPr>
                  <w:rStyle w:val="a3"/>
                </w:rPr>
                <w:t>https://histrf.ru/lenta-vremeni/event/view/sobornoie-ulozhieniie</w:t>
              </w:r>
            </w:hyperlink>
          </w:p>
          <w:p w:rsidR="004A661A" w:rsidRPr="00EF7C35" w:rsidRDefault="004A661A" w:rsidP="0087719F">
            <w:r>
              <w:rPr>
                <w:b/>
              </w:rPr>
              <w:t>У</w:t>
            </w:r>
            <w:r w:rsidRPr="00EF7C35">
              <w:t>:</w:t>
            </w:r>
            <w:r w:rsidR="00E77714">
              <w:t xml:space="preserve"> параграф 17</w:t>
            </w:r>
            <w:r>
              <w:t xml:space="preserve">, </w:t>
            </w:r>
            <w:r w:rsidR="00E77714">
              <w:t xml:space="preserve">в.1 и 4 </w:t>
            </w:r>
            <w:r w:rsidR="00A749B1">
              <w:t>на с. 35</w:t>
            </w:r>
            <w:r w:rsidR="00E77714">
              <w:t xml:space="preserve">(письменно) </w:t>
            </w:r>
          </w:p>
          <w:p w:rsidR="004A661A" w:rsidRDefault="004A661A" w:rsidP="0087719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E77714">
            <w:proofErr w:type="gramStart"/>
            <w:r>
              <w:t>Учебник:  Параграф</w:t>
            </w:r>
            <w:proofErr w:type="gramEnd"/>
            <w:r>
              <w:t xml:space="preserve"> </w:t>
            </w:r>
            <w:r w:rsidR="00E77714">
              <w:t xml:space="preserve">17, в.1 и 4 </w:t>
            </w:r>
            <w:r w:rsidR="00A749B1">
              <w:t xml:space="preserve">на с. 35 </w:t>
            </w:r>
            <w:r>
              <w:t xml:space="preserve">(письменно) и контрольные задания на сайте </w:t>
            </w:r>
            <w:r w:rsidRPr="00301B58">
              <w:lastRenderedPageBreak/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lastRenderedPageBreak/>
              <w:t>фото</w:t>
            </w:r>
          </w:p>
          <w:p w:rsidR="004A661A" w:rsidRPr="00E210B6" w:rsidRDefault="004A661A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661A" w:rsidRDefault="004A661A" w:rsidP="0087719F">
            <w:pPr>
              <w:jc w:val="center"/>
            </w:pPr>
            <w:r>
              <w:t>либо</w:t>
            </w:r>
          </w:p>
          <w:p w:rsidR="004A661A" w:rsidRDefault="004A661A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A87184" w:rsidP="0087719F">
            <w:pPr>
              <w:jc w:val="center"/>
            </w:pPr>
            <w:r>
              <w:t>23</w:t>
            </w:r>
            <w:r w:rsidR="004A661A">
              <w:t>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23.04.20</w:t>
            </w:r>
          </w:p>
          <w:p w:rsidR="00A87184" w:rsidRPr="00A87184" w:rsidRDefault="00A87184" w:rsidP="0087719F">
            <w:pPr>
              <w:jc w:val="center"/>
            </w:pPr>
            <w:r w:rsidRPr="00A87184">
              <w:t>7г</w:t>
            </w:r>
          </w:p>
          <w:p w:rsidR="00A87184" w:rsidRPr="00A87184" w:rsidRDefault="00A87184" w:rsidP="0087719F">
            <w:pPr>
              <w:jc w:val="center"/>
            </w:pPr>
            <w:r w:rsidRPr="00A87184">
              <w:t>24.04.20</w:t>
            </w:r>
          </w:p>
          <w:p w:rsidR="00A87184" w:rsidRPr="00AB5C55" w:rsidRDefault="00A87184" w:rsidP="0087719F">
            <w:pPr>
              <w:jc w:val="center"/>
              <w:rPr>
                <w:highlight w:val="yellow"/>
              </w:rPr>
            </w:pPr>
            <w:r w:rsidRPr="00A87184">
              <w:t>7дб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F803E1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1" w:rsidRDefault="004A661A" w:rsidP="00F803E1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0" w:history="1">
              <w:r w:rsidR="00F803E1">
                <w:rPr>
                  <w:rStyle w:val="a3"/>
                </w:rPr>
                <w:t>https://resh.edu.ru/subject/lesson/2526/start/</w:t>
              </w:r>
            </w:hyperlink>
          </w:p>
          <w:p w:rsidR="00F803E1" w:rsidRDefault="00F803E1" w:rsidP="00F803E1">
            <w:r>
              <w:rPr>
                <w:b/>
              </w:rPr>
              <w:t>Э:</w:t>
            </w:r>
            <w:r>
              <w:t xml:space="preserve"> </w:t>
            </w:r>
            <w:hyperlink r:id="rId11" w:history="1">
              <w:r>
                <w:rPr>
                  <w:rStyle w:val="a3"/>
                </w:rPr>
                <w:t>https://histrf.ru/lenta-vremeni/event/view/sobornoie-ulozhieniie</w:t>
              </w:r>
            </w:hyperlink>
          </w:p>
          <w:p w:rsidR="00F803E1" w:rsidRPr="00E210B6" w:rsidRDefault="00F803E1" w:rsidP="00F803E1">
            <w:pPr>
              <w:rPr>
                <w:b/>
              </w:rPr>
            </w:pPr>
          </w:p>
          <w:p w:rsidR="004A661A" w:rsidRDefault="00A87184" w:rsidP="0087719F">
            <w:pPr>
              <w:rPr>
                <w:b/>
              </w:rPr>
            </w:pPr>
            <w:hyperlink r:id="rId12" w:history="1">
              <w:r w:rsidR="00F803E1">
                <w:rPr>
                  <w:rStyle w:val="a3"/>
                </w:rPr>
                <w:t>https://histrf.ru/lenta-vremeni/event/view/tsarstvovaniie-alieksieia-mikhailovicha-1</w:t>
              </w:r>
            </w:hyperlink>
          </w:p>
          <w:p w:rsidR="004A661A" w:rsidRDefault="004A661A" w:rsidP="00FF4908">
            <w:pPr>
              <w:rPr>
                <w:b/>
              </w:rPr>
            </w:pPr>
            <w:r>
              <w:rPr>
                <w:b/>
              </w:rPr>
              <w:t xml:space="preserve">У: </w:t>
            </w:r>
            <w:r w:rsidRPr="00EF7C35">
              <w:t xml:space="preserve">параграф </w:t>
            </w:r>
            <w:r w:rsidR="00F803E1">
              <w:t>18</w:t>
            </w:r>
            <w:r>
              <w:t xml:space="preserve">, составить </w:t>
            </w:r>
            <w:r w:rsidR="00F803E1">
              <w:t>хронологию правления первых Романовых (правитель, даты правления).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F803E1">
            <w:proofErr w:type="gramStart"/>
            <w:r>
              <w:t>Учебник:  Параграф</w:t>
            </w:r>
            <w:proofErr w:type="gramEnd"/>
            <w:r w:rsidR="00F803E1">
              <w:t xml:space="preserve"> 18 составить план п.7 (письменно)</w:t>
            </w:r>
            <w:r w:rsidR="00FF4908">
              <w:t xml:space="preserve"> , новые слова выучить</w:t>
            </w:r>
            <w:r>
              <w:t xml:space="preserve"> и</w:t>
            </w:r>
            <w:r w:rsidR="00FF4908">
              <w:t>ли</w:t>
            </w:r>
            <w:r>
              <w:t xml:space="preserve">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фото</w:t>
            </w:r>
          </w:p>
          <w:p w:rsidR="004A661A" w:rsidRPr="00E210B6" w:rsidRDefault="004A661A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661A" w:rsidRDefault="004A661A" w:rsidP="0087719F">
            <w:pPr>
              <w:jc w:val="center"/>
            </w:pPr>
            <w:r>
              <w:t>либо</w:t>
            </w:r>
          </w:p>
          <w:p w:rsidR="004A661A" w:rsidRDefault="004A661A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24.04.20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29.04.20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155E7B" w:rsidRDefault="00F803E1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социальной структуре Российского государства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1" w:rsidRPr="00E776AE" w:rsidRDefault="004A661A" w:rsidP="0087719F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3" w:history="1">
              <w:r w:rsidR="00FF4908">
                <w:rPr>
                  <w:rStyle w:val="a3"/>
                </w:rPr>
                <w:t>https://resh.edu.ru/subject/</w:t>
              </w:r>
            </w:hyperlink>
            <w:r w:rsidR="00E776AE" w:rsidRPr="00E776AE">
              <w:rPr>
                <w:b/>
              </w:rPr>
              <w:t xml:space="preserve"> </w:t>
            </w:r>
          </w:p>
          <w:p w:rsidR="004A661A" w:rsidRDefault="004A661A" w:rsidP="0087719F">
            <w:r>
              <w:t xml:space="preserve">У: </w:t>
            </w:r>
            <w:r w:rsidR="00F803E1">
              <w:t>параграф 19</w:t>
            </w:r>
            <w:r>
              <w:t xml:space="preserve">, ответить на </w:t>
            </w:r>
            <w:r w:rsidR="00E776AE">
              <w:t>в. 9</w:t>
            </w:r>
            <w:r>
              <w:t xml:space="preserve">  </w:t>
            </w:r>
          </w:p>
          <w:p w:rsidR="004A661A" w:rsidRDefault="004A661A" w:rsidP="0087719F">
            <w:pPr>
              <w:rPr>
                <w:b/>
              </w:rPr>
            </w:pPr>
            <w:r>
              <w:t>письменно.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roofErr w:type="spellStart"/>
            <w:proofErr w:type="gramStart"/>
            <w:r>
              <w:t>Учебник</w:t>
            </w:r>
            <w:r w:rsidR="00E776AE">
              <w:t>:</w:t>
            </w:r>
            <w:r w:rsidR="00FF4908">
              <w:t>параграф</w:t>
            </w:r>
            <w:proofErr w:type="spellEnd"/>
            <w:proofErr w:type="gramEnd"/>
            <w:r w:rsidR="00FF4908">
              <w:t xml:space="preserve"> 19, в.3 письменно</w:t>
            </w:r>
          </w:p>
          <w:p w:rsidR="004A661A" w:rsidRDefault="004A661A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фото</w:t>
            </w:r>
          </w:p>
          <w:p w:rsidR="004A661A" w:rsidRPr="00E210B6" w:rsidRDefault="004A661A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661A" w:rsidRDefault="004A661A" w:rsidP="0087719F">
            <w:pPr>
              <w:jc w:val="center"/>
            </w:pPr>
            <w:r>
              <w:t>либо</w:t>
            </w:r>
          </w:p>
          <w:p w:rsidR="004A661A" w:rsidRDefault="004A661A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30.04.20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30.04.20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FF4908" w:rsidRDefault="00FF4908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Народные движения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XVII</w:t>
            </w:r>
            <w:r>
              <w:rPr>
                <w:rFonts w:ascii="Arial" w:hAnsi="Arial" w:cs="Arial"/>
                <w:sz w:val="20"/>
                <w:szCs w:val="20"/>
              </w:rPr>
              <w:t>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r>
              <w:rPr>
                <w:b/>
              </w:rPr>
              <w:t>Д</w:t>
            </w:r>
            <w:r w:rsidR="00FF4908">
              <w:rPr>
                <w:b/>
              </w:rPr>
              <w:t>:</w:t>
            </w:r>
            <w:r w:rsidR="00FF4908">
              <w:t xml:space="preserve"> </w:t>
            </w:r>
            <w:hyperlink r:id="rId14" w:history="1">
              <w:r w:rsidR="00FF4908">
                <w:rPr>
                  <w:rStyle w:val="a3"/>
                </w:rPr>
                <w:t>https://resh.edu.ru/subject/lesson/2938/</w:t>
              </w:r>
            </w:hyperlink>
          </w:p>
          <w:p w:rsidR="004A661A" w:rsidRDefault="004A661A" w:rsidP="0087719F">
            <w:r>
              <w:t xml:space="preserve">Э: </w:t>
            </w:r>
            <w:hyperlink r:id="rId15" w:history="1">
              <w:r w:rsidR="00E776AE">
                <w:rPr>
                  <w:rStyle w:val="a3"/>
                </w:rPr>
                <w:t>https://histrf.ru/lenta-vremeni/event/view/vosstaniie-stiepana-razina</w:t>
              </w:r>
            </w:hyperlink>
          </w:p>
          <w:p w:rsidR="004A661A" w:rsidRPr="001D7794" w:rsidRDefault="004A661A" w:rsidP="00E776AE">
            <w:pPr>
              <w:rPr>
                <w:b/>
              </w:rPr>
            </w:pPr>
            <w:r>
              <w:t xml:space="preserve">У: </w:t>
            </w:r>
            <w:r w:rsidR="00E776AE">
              <w:t>параграф 20</w:t>
            </w:r>
            <w:r>
              <w:t xml:space="preserve">, </w:t>
            </w:r>
            <w:r w:rsidR="00E776AE">
              <w:t xml:space="preserve">изучить карту, </w:t>
            </w:r>
            <w:r>
              <w:t xml:space="preserve">конспект пункта </w:t>
            </w:r>
            <w:r w:rsidR="00E776AE">
              <w:t>5</w:t>
            </w:r>
            <w:r>
              <w:t xml:space="preserve"> «</w:t>
            </w:r>
            <w:r w:rsidR="00E776AE">
              <w:t>Восстание Степана Разина</w:t>
            </w:r>
            <w:r>
              <w:t>»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E776AE" w:rsidP="00E776AE">
            <w:r>
              <w:t xml:space="preserve">Учебник: параграф </w:t>
            </w:r>
            <w:proofErr w:type="gramStart"/>
            <w:r>
              <w:t>20</w:t>
            </w:r>
            <w:r w:rsidR="004A661A">
              <w:t xml:space="preserve"> </w:t>
            </w:r>
            <w:r>
              <w:t>,</w:t>
            </w:r>
            <w:proofErr w:type="gramEnd"/>
            <w:r>
              <w:t xml:space="preserve"> в.1 (письменно) </w:t>
            </w:r>
            <w:r w:rsidR="004A661A">
              <w:t>и</w:t>
            </w:r>
            <w:r>
              <w:t>ли</w:t>
            </w:r>
            <w:r w:rsidR="004A661A">
              <w:t xml:space="preserve"> контрольные задания на сайте </w:t>
            </w:r>
            <w:r w:rsidR="004A661A" w:rsidRPr="00301B58">
              <w:t>resh.edu.ru/</w:t>
            </w:r>
            <w:r w:rsidR="004A661A"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фото</w:t>
            </w:r>
          </w:p>
          <w:p w:rsidR="004A661A" w:rsidRPr="00E210B6" w:rsidRDefault="004A661A" w:rsidP="0087719F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 w:rsidRPr="00E210B6">
              <w:t>@</w:t>
            </w:r>
            <w:r>
              <w:rPr>
                <w:lang w:val="en-US"/>
              </w:rPr>
              <w:t>mail</w:t>
            </w:r>
            <w:r w:rsidRPr="00E210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A661A" w:rsidRDefault="004A661A" w:rsidP="0087719F">
            <w:pPr>
              <w:jc w:val="center"/>
            </w:pPr>
            <w:r>
              <w:t>либо</w:t>
            </w:r>
          </w:p>
          <w:p w:rsidR="004A661A" w:rsidRDefault="004A661A" w:rsidP="0087719F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</w:p>
        </w:tc>
      </w:tr>
    </w:tbl>
    <w:p w:rsidR="00B424A3" w:rsidRDefault="00B424A3" w:rsidP="004A661A">
      <w:pPr>
        <w:jc w:val="center"/>
      </w:pPr>
    </w:p>
    <w:sectPr w:rsidR="00B424A3" w:rsidSect="009B2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6"/>
    <w:rsid w:val="001D2F06"/>
    <w:rsid w:val="003B498D"/>
    <w:rsid w:val="004A661A"/>
    <w:rsid w:val="009B279E"/>
    <w:rsid w:val="00A218D6"/>
    <w:rsid w:val="00A749B1"/>
    <w:rsid w:val="00A87184"/>
    <w:rsid w:val="00B424A3"/>
    <w:rsid w:val="00E776AE"/>
    <w:rsid w:val="00E77714"/>
    <w:rsid w:val="00F803E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6754-CF35-4C7F-81EB-2924EB6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9E"/>
    <w:rPr>
      <w:color w:val="0000FF"/>
      <w:u w:val="single"/>
    </w:rPr>
  </w:style>
  <w:style w:type="table" w:styleId="a4">
    <w:name w:val="Table Grid"/>
    <w:basedOn w:val="a1"/>
    <w:uiPriority w:val="59"/>
    <w:rsid w:val="009B279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5/start/" TargetMode="External"/><Relationship Id="rId13" Type="http://schemas.openxmlformats.org/officeDocument/2006/relationships/hyperlink" Target="https://resh.edu.ru/subject/lesson/29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rf.ru/lenta-vremeni/event/view/osvobozhdieniie-moskvy" TargetMode="External"/><Relationship Id="rId12" Type="http://schemas.openxmlformats.org/officeDocument/2006/relationships/hyperlink" Target="https://histrf.ru/lenta-vremeni/event/view/tsarstvovaniie-alieksieia-mikhailovicha-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5/start/" TargetMode="External"/><Relationship Id="rId11" Type="http://schemas.openxmlformats.org/officeDocument/2006/relationships/hyperlink" Target="https://histrf.ru/lenta-vremeni/event/view/sobornoie-ulozhieniie" TargetMode="External"/><Relationship Id="rId5" Type="http://schemas.openxmlformats.org/officeDocument/2006/relationships/hyperlink" Target="https://histrf.ru/lenta-vremeni/event/view/lzhiedmitrii-i" TargetMode="External"/><Relationship Id="rId15" Type="http://schemas.openxmlformats.org/officeDocument/2006/relationships/hyperlink" Target="https://histrf.ru/lenta-vremeni/event/view/vosstaniie-stiepana-razina" TargetMode="External"/><Relationship Id="rId10" Type="http://schemas.openxmlformats.org/officeDocument/2006/relationships/hyperlink" Target="https://resh.edu.ru/subject/lesson/2526/start/" TargetMode="External"/><Relationship Id="rId4" Type="http://schemas.openxmlformats.org/officeDocument/2006/relationships/hyperlink" Target="https://resh.edu.ru/subject/lesson/2524/start/" TargetMode="External"/><Relationship Id="rId9" Type="http://schemas.openxmlformats.org/officeDocument/2006/relationships/hyperlink" Target="https://histrf.ru/lenta-vremeni/event/view/sobornoie-ulozhieniie" TargetMode="External"/><Relationship Id="rId14" Type="http://schemas.openxmlformats.org/officeDocument/2006/relationships/hyperlink" Target="https://resh.edu.ru/subject/lesson/2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2</cp:revision>
  <dcterms:created xsi:type="dcterms:W3CDTF">2020-04-10T08:45:00Z</dcterms:created>
  <dcterms:modified xsi:type="dcterms:W3CDTF">2020-04-10T08:45:00Z</dcterms:modified>
</cp:coreProperties>
</file>