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7C" w:rsidRDefault="00CB547C" w:rsidP="00CB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CB547C" w:rsidRDefault="00CB547C" w:rsidP="00CB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CB547C" w:rsidRDefault="00CB547C" w:rsidP="00CB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  <w:r>
        <w:rPr>
          <w:rFonts w:ascii="Times New Roman" w:hAnsi="Times New Roman" w:cs="Times New Roman"/>
          <w:b/>
          <w:sz w:val="28"/>
          <w:szCs w:val="28"/>
        </w:rPr>
        <w:t>7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гд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класс</w:t>
      </w:r>
    </w:p>
    <w:p w:rsidR="00CB547C" w:rsidRDefault="00CB547C" w:rsidP="00CB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CB547C" w:rsidRDefault="00CB547C" w:rsidP="00CB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19.04.2020 по 30.04.2020</w:t>
      </w:r>
    </w:p>
    <w:p w:rsidR="00CB547C" w:rsidRDefault="00CB547C" w:rsidP="00CB54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80"/>
        <w:tblW w:w="157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879"/>
        <w:gridCol w:w="3118"/>
        <w:gridCol w:w="568"/>
        <w:gridCol w:w="3403"/>
        <w:gridCol w:w="3542"/>
        <w:gridCol w:w="2835"/>
        <w:gridCol w:w="714"/>
      </w:tblGrid>
      <w:tr w:rsidR="00CB547C" w:rsidTr="00172D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172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 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учащийся может получить информацию по теме 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</w:p>
        </w:tc>
      </w:tr>
      <w:tr w:rsidR="00CB547C" w:rsidTr="00172D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CB547C" w:rsidP="00CB5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Личная гигиена спортсмена.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CB547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>
                <w:rPr>
                  <w:rStyle w:val="a3"/>
                </w:rPr>
                <w:t>https://resh.edu.ru/subject/lesson/3098/main/</w:t>
              </w:r>
            </w:hyperlink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47C" w:rsidTr="00172D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CB547C" w:rsidRDefault="00CB547C" w:rsidP="00172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7вд</w:t>
            </w:r>
          </w:p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2B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основных элементов: ловля мяча, передача, владение, бросок.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2B4A0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>
                <w:rPr>
                  <w:rStyle w:val="a3"/>
                </w:rPr>
                <w:t>https://resh.edu.ru/subject/lesson/3213/start/</w:t>
              </w:r>
            </w:hyperlink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47C" w:rsidTr="00172D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B547C" w:rsidRDefault="00CB547C" w:rsidP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172D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основных элементов: ловля мяча, передача, владение, бросок.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2B4A0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3"/>
                </w:rPr>
                <w:t>https://resh.edu.ru/subject/lesson/3213/start/</w:t>
              </w:r>
            </w:hyperlink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2B4A09" w:rsidP="00CB5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A09" w:rsidRPr="00172DE6" w:rsidRDefault="002B4A09" w:rsidP="00CB547C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DE6">
              <w:rPr>
                <w:i/>
              </w:rPr>
              <w:t>Написать биографическую справку об одном выдающемся баскетболисте прошлого.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4A09" w:rsidRDefault="002B4A09" w:rsidP="002B4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ответа</w:t>
            </w:r>
          </w:p>
          <w:p w:rsidR="002B4A09" w:rsidRDefault="002B4A09" w:rsidP="002B4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547C" w:rsidRDefault="002B4A09" w:rsidP="002B4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8 918 916 12 86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</w:tr>
      <w:tr w:rsidR="00CB547C" w:rsidTr="00172D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CB547C" w:rsidRDefault="00CB547C" w:rsidP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2B4A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перемещений в баскетболе, владение мячом.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2B4A0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3"/>
                </w:rPr>
                <w:t>https://resh.edu.ru/subject/lesson/3213/start/</w:t>
              </w:r>
            </w:hyperlink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2B4A09" w:rsidP="002B4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2B4A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47C" w:rsidTr="00172D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CB547C">
            <w:pPr>
              <w:spacing w:line="240" w:lineRule="auto"/>
              <w:jc w:val="center"/>
            </w:pPr>
            <w:r>
              <w:t>27.04</w:t>
            </w:r>
          </w:p>
          <w:p w:rsidR="00CB547C" w:rsidRPr="00172DE6" w:rsidRDefault="00CB547C" w:rsidP="00172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7вгд</w:t>
            </w:r>
          </w:p>
          <w:p w:rsidR="00CB547C" w:rsidRDefault="00CB547C">
            <w:pPr>
              <w:spacing w:line="240" w:lineRule="auto"/>
              <w:jc w:val="center"/>
            </w:pPr>
            <w:r>
              <w:t>28.04</w:t>
            </w:r>
          </w:p>
          <w:p w:rsidR="00CB547C" w:rsidRDefault="00CB547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B547C" w:rsidRDefault="00CB547C" w:rsidP="00CB547C">
            <w:pPr>
              <w:spacing w:line="24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2B4A0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перемещений в баскетболе, владение мячом.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47C" w:rsidRDefault="002B4A09">
            <w:pPr>
              <w:spacing w:line="240" w:lineRule="auto"/>
              <w:rPr>
                <w:sz w:val="18"/>
                <w:szCs w:val="18"/>
              </w:rPr>
            </w:pPr>
            <w:hyperlink r:id="rId8" w:history="1">
              <w:r>
                <w:rPr>
                  <w:rStyle w:val="a3"/>
                </w:rPr>
                <w:t>https://resh.edu.ru/subject/lesson/3213/start/</w:t>
              </w:r>
            </w:hyperlink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DE6" w:rsidRPr="00172DE6" w:rsidRDefault="00172DE6" w:rsidP="00172DE6">
            <w:pPr>
              <w:spacing w:line="240" w:lineRule="auto"/>
              <w:rPr>
                <w:i/>
              </w:rPr>
            </w:pPr>
            <w:r w:rsidRPr="00172DE6">
              <w:rPr>
                <w:i/>
              </w:rPr>
              <w:t>Написать биографическую справку об одном</w:t>
            </w:r>
          </w:p>
          <w:p w:rsidR="00172DE6" w:rsidRPr="00172DE6" w:rsidRDefault="00172DE6" w:rsidP="00172DE6">
            <w:pPr>
              <w:spacing w:line="240" w:lineRule="auto"/>
              <w:rPr>
                <w:i/>
              </w:rPr>
            </w:pPr>
            <w:r w:rsidRPr="00172DE6">
              <w:rPr>
                <w:i/>
              </w:rPr>
              <w:t>выдающемся баскетболисте</w:t>
            </w:r>
          </w:p>
          <w:p w:rsidR="00172DE6" w:rsidRDefault="00172DE6" w:rsidP="00172DE6">
            <w:pPr>
              <w:spacing w:line="240" w:lineRule="auto"/>
            </w:pPr>
            <w:r w:rsidRPr="00172DE6">
              <w:rPr>
                <w:i/>
              </w:rPr>
              <w:t>настоящего времени.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DE6" w:rsidRDefault="00172DE6" w:rsidP="00172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ответа</w:t>
            </w:r>
          </w:p>
          <w:p w:rsidR="00172DE6" w:rsidRDefault="00172DE6" w:rsidP="00172D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B4A09" w:rsidRDefault="00172DE6" w:rsidP="00172DE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8 918 916 12 86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2B4A09">
            <w:pPr>
              <w:spacing w:line="240" w:lineRule="auto"/>
              <w:jc w:val="center"/>
            </w:pPr>
            <w:r>
              <w:t>30.04</w:t>
            </w:r>
          </w:p>
        </w:tc>
      </w:tr>
      <w:tr w:rsidR="00CB547C" w:rsidTr="00172DE6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</w:pPr>
            <w:r>
              <w:t>30.</w:t>
            </w:r>
            <w:r>
              <w:t>04</w:t>
            </w:r>
          </w:p>
          <w:p w:rsidR="00CB547C" w:rsidRDefault="00CB547C">
            <w:pPr>
              <w:spacing w:line="240" w:lineRule="auto"/>
              <w:jc w:val="center"/>
            </w:pPr>
          </w:p>
          <w:p w:rsidR="00CB547C" w:rsidRDefault="00CB547C" w:rsidP="00CB547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7вгд</w:t>
            </w:r>
          </w:p>
          <w:p w:rsidR="00CB547C" w:rsidRDefault="00CB547C">
            <w:pPr>
              <w:spacing w:line="24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172DE6">
            <w:pPr>
              <w:spacing w:line="240" w:lineRule="auto"/>
            </w:pPr>
            <w:r>
              <w:t>Игра по упрощенным правилам.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2B4A09">
            <w:pPr>
              <w:spacing w:line="240" w:lineRule="auto"/>
            </w:pPr>
            <w:hyperlink r:id="rId9" w:history="1">
              <w:r>
                <w:rPr>
                  <w:rStyle w:val="a3"/>
                </w:rPr>
                <w:t>https://resh.edu.ru/subject/lesson/3464/start/</w:t>
              </w:r>
            </w:hyperlink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CB547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2B4A09" w:rsidP="00CB547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47C" w:rsidRDefault="002B4A09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CB547C" w:rsidRDefault="00CB547C" w:rsidP="00CB547C"/>
    <w:p w:rsidR="00824FED" w:rsidRDefault="00824FED"/>
    <w:sectPr w:rsidR="00824FED" w:rsidSect="00CB54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24"/>
    <w:rsid w:val="00172DE6"/>
    <w:rsid w:val="002B4A09"/>
    <w:rsid w:val="00824FED"/>
    <w:rsid w:val="00CB547C"/>
    <w:rsid w:val="00D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D141-3BEF-4571-90CD-8837409B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47C"/>
    <w:rPr>
      <w:color w:val="0000FF"/>
      <w:u w:val="single"/>
    </w:rPr>
  </w:style>
  <w:style w:type="table" w:styleId="a4">
    <w:name w:val="Table Grid"/>
    <w:basedOn w:val="a1"/>
    <w:uiPriority w:val="59"/>
    <w:rsid w:val="00CB547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1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13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13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213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098/main/" TargetMode="External"/><Relationship Id="rId9" Type="http://schemas.openxmlformats.org/officeDocument/2006/relationships/hyperlink" Target="https://resh.edu.ru/subject/lesson/346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оиск</cp:lastModifiedBy>
  <cp:revision>2</cp:revision>
  <dcterms:created xsi:type="dcterms:W3CDTF">2020-04-19T19:06:00Z</dcterms:created>
  <dcterms:modified xsi:type="dcterms:W3CDTF">2020-04-19T19:06:00Z</dcterms:modified>
</cp:coreProperties>
</file>