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932"/>
        <w:gridCol w:w="1843"/>
        <w:gridCol w:w="850"/>
        <w:gridCol w:w="4111"/>
        <w:gridCol w:w="3418"/>
        <w:gridCol w:w="1545"/>
        <w:gridCol w:w="898"/>
      </w:tblGrid>
      <w:tr w:rsidR="00DD36BC" w:rsidTr="00DD36BC">
        <w:trPr>
          <w:trHeight w:val="528"/>
        </w:trPr>
        <w:tc>
          <w:tcPr>
            <w:tcW w:w="1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Маршрутный лист дистанционной подготовки </w:t>
            </w:r>
            <w:proofErr w:type="gramStart"/>
            <w:r>
              <w:rPr>
                <w:sz w:val="32"/>
                <w:szCs w:val="32"/>
              </w:rPr>
              <w:t>по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история</w:t>
            </w:r>
            <w:proofErr w:type="gramEnd"/>
            <w:r>
              <w:rPr>
                <w:sz w:val="32"/>
                <w:szCs w:val="32"/>
              </w:rPr>
              <w:t xml:space="preserve"> практика 11Б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DD36BC" w:rsidTr="00DD36BC">
        <w:trPr>
          <w:trHeight w:val="5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Дата сдачи</w:t>
            </w:r>
          </w:p>
        </w:tc>
      </w:tr>
      <w:tr w:rsidR="00DD36BC" w:rsidTr="00DD36BC">
        <w:trPr>
          <w:trHeight w:val="5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Pr="004830CA" w:rsidRDefault="004830CA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4830CA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CA" w:rsidRDefault="004830CA" w:rsidP="004830CA">
            <w:pPr>
              <w:tabs>
                <w:tab w:val="left" w:pos="0"/>
                <w:tab w:val="left" w:pos="142"/>
                <w:tab w:val="left" w:pos="284"/>
              </w:tabs>
              <w:snapToGrid w:val="0"/>
              <w:spacing w:line="100" w:lineRule="atLeast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Практический тренинг выполнения </w:t>
            </w:r>
          </w:p>
          <w:p w:rsidR="004830CA" w:rsidRDefault="004830CA" w:rsidP="004830CA">
            <w:pPr>
              <w:tabs>
                <w:tab w:val="left" w:pos="0"/>
                <w:tab w:val="left" w:pos="142"/>
                <w:tab w:val="left" w:pos="284"/>
              </w:tabs>
              <w:spacing w:line="100" w:lineRule="atLeast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заданий частей</w:t>
            </w:r>
            <w:proofErr w:type="gramStart"/>
            <w:r>
              <w:rPr>
                <w:sz w:val="24"/>
                <w:shd w:val="clear" w:color="auto" w:fill="FFFFFF"/>
              </w:rPr>
              <w:t xml:space="preserve">  А</w:t>
            </w:r>
            <w:proofErr w:type="gramEnd"/>
            <w:r>
              <w:rPr>
                <w:sz w:val="24"/>
                <w:shd w:val="clear" w:color="auto" w:fill="FFFFFF"/>
              </w:rPr>
              <w:t>, В, С</w:t>
            </w:r>
          </w:p>
          <w:p w:rsidR="00DD36BC" w:rsidRDefault="00DD36BC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BC" w:rsidRDefault="00F12E4D">
            <w:pPr>
              <w:spacing w:after="0" w:line="240" w:lineRule="auto"/>
            </w:pPr>
            <w:hyperlink r:id="rId4" w:history="1">
              <w:r>
                <w:rPr>
                  <w:rStyle w:val="a3"/>
                </w:rPr>
                <w:t>https://www.youtube.com/watch?v=TWckV0_WDvM</w:t>
              </w:r>
            </w:hyperlink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BC" w:rsidRDefault="00C0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nerubenkof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Pr="004830CA" w:rsidRDefault="004830CA">
            <w:p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4830CA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16.04</w:t>
            </w:r>
          </w:p>
        </w:tc>
      </w:tr>
    </w:tbl>
    <w:p w:rsidR="00896A7C" w:rsidRDefault="00896A7C"/>
    <w:sectPr w:rsidR="00896A7C" w:rsidSect="00DD3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6BC"/>
    <w:rsid w:val="004830CA"/>
    <w:rsid w:val="00896A7C"/>
    <w:rsid w:val="00B20B0B"/>
    <w:rsid w:val="00C04E4E"/>
    <w:rsid w:val="00DD36BC"/>
    <w:rsid w:val="00E43E6D"/>
    <w:rsid w:val="00E96618"/>
    <w:rsid w:val="00F12E4D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B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ubenkof1@yandex.ru/" TargetMode="External"/><Relationship Id="rId4" Type="http://schemas.openxmlformats.org/officeDocument/2006/relationships/hyperlink" Target="https://www.youtube.com/watch?v=TWckV0_WD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2020-04-11T08:57:00Z</dcterms:created>
  <dcterms:modified xsi:type="dcterms:W3CDTF">2020-04-11T09:17:00Z</dcterms:modified>
</cp:coreProperties>
</file>