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6CB279" w14:paraId="43CDBE85" wp14:textId="51B26D8F">
      <w:pPr>
        <w:spacing w:after="160" w:line="259" w:lineRule="auto"/>
        <w:jc w:val="center"/>
      </w:pPr>
      <w:r w:rsidRPr="676CB279" w:rsidR="676CB2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676CB279" w14:paraId="5990A23B" wp14:textId="41060851">
      <w:pPr>
        <w:spacing w:after="160" w:line="259" w:lineRule="auto"/>
        <w:jc w:val="center"/>
      </w:pPr>
      <w:r w:rsidRPr="676CB279" w:rsidR="676CB2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676CB279" w14:paraId="62B4D4A7" wp14:textId="5B4677A4">
      <w:pPr>
        <w:spacing w:after="160" w:line="259" w:lineRule="auto"/>
        <w:jc w:val="center"/>
      </w:pPr>
      <w:r w:rsidRPr="676CB279" w:rsidR="676CB27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кубановедению 2 класс</w:t>
      </w:r>
    </w:p>
    <w:p xmlns:wp14="http://schemas.microsoft.com/office/word/2010/wordml" w:rsidP="676CB279" w14:paraId="54AA86A6" wp14:textId="2AE456A1">
      <w:pPr>
        <w:spacing w:after="160" w:line="259" w:lineRule="auto"/>
        <w:jc w:val="center"/>
      </w:pPr>
      <w:r w:rsidRPr="676CB279" w:rsidR="676CB2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1110"/>
        <w:gridCol w:w="2325"/>
        <w:gridCol w:w="2070"/>
        <w:gridCol w:w="3934"/>
        <w:gridCol w:w="1265"/>
        <w:gridCol w:w="1580"/>
        <w:gridCol w:w="970"/>
      </w:tblGrid>
      <w:tr w:rsidR="676CB279" w:rsidTr="676CB279" w14:paraId="4C96E178">
        <w:tc>
          <w:tcPr>
            <w:tcW w:w="705" w:type="dxa"/>
            <w:tcMar/>
          </w:tcPr>
          <w:p w:rsidR="676CB279" w:rsidP="676CB279" w:rsidRDefault="676CB279" w14:paraId="278EF06D" w14:textId="6A80851C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№ п/п</w:t>
            </w:r>
          </w:p>
        </w:tc>
        <w:tc>
          <w:tcPr>
            <w:tcW w:w="1110" w:type="dxa"/>
            <w:tcMar/>
          </w:tcPr>
          <w:p w:rsidR="676CB279" w:rsidP="676CB279" w:rsidRDefault="676CB279" w14:paraId="471BAB89" w14:textId="152027F2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</w:t>
            </w:r>
          </w:p>
        </w:tc>
        <w:tc>
          <w:tcPr>
            <w:tcW w:w="2325" w:type="dxa"/>
            <w:tcMar/>
          </w:tcPr>
          <w:p w:rsidR="676CB279" w:rsidP="676CB279" w:rsidRDefault="676CB279" w14:paraId="2F18F636" w14:textId="01DD76C0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Тема урока</w:t>
            </w:r>
          </w:p>
        </w:tc>
        <w:tc>
          <w:tcPr>
            <w:tcW w:w="2070" w:type="dxa"/>
            <w:tcMar/>
          </w:tcPr>
          <w:p w:rsidR="676CB279" w:rsidP="676CB279" w:rsidRDefault="676CB279" w14:paraId="0CAE60CB" w14:textId="611E2800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934" w:type="dxa"/>
            <w:tcMar/>
          </w:tcPr>
          <w:p w:rsidR="676CB279" w:rsidP="676CB279" w:rsidRDefault="676CB279" w14:paraId="65B1A0DF" w14:textId="391AE532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265" w:type="dxa"/>
            <w:tcMar/>
          </w:tcPr>
          <w:p w:rsidR="676CB279" w:rsidP="676CB279" w:rsidRDefault="676CB279" w14:paraId="660EF840" w14:textId="6C16DD24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Mar/>
          </w:tcPr>
          <w:p w:rsidR="676CB279" w:rsidP="676CB279" w:rsidRDefault="676CB279" w14:paraId="4BD2413C" w14:textId="6C31B6F8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970" w:type="dxa"/>
            <w:tcMar/>
          </w:tcPr>
          <w:p w:rsidR="676CB279" w:rsidP="676CB279" w:rsidRDefault="676CB279" w14:paraId="41C41DF1" w14:textId="4E9740C7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 сдачи</w:t>
            </w:r>
          </w:p>
        </w:tc>
      </w:tr>
      <w:tr w:rsidR="676CB279" w:rsidTr="676CB279" w14:paraId="45FDEA47">
        <w:tc>
          <w:tcPr>
            <w:tcW w:w="705" w:type="dxa"/>
            <w:tcMar/>
          </w:tcPr>
          <w:p w:rsidR="676CB279" w:rsidP="676CB279" w:rsidRDefault="676CB279" w14:paraId="3572ECC1" w14:textId="3310BEAF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1.</w:t>
            </w:r>
          </w:p>
        </w:tc>
        <w:tc>
          <w:tcPr>
            <w:tcW w:w="1110" w:type="dxa"/>
            <w:tcMar/>
          </w:tcPr>
          <w:p w:rsidR="676CB279" w:rsidP="676CB279" w:rsidRDefault="676CB279" w14:paraId="683C8C1D" w14:textId="5B530086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17.04.2020</w:t>
            </w:r>
          </w:p>
        </w:tc>
        <w:tc>
          <w:tcPr>
            <w:tcW w:w="2325" w:type="dxa"/>
            <w:tcMar/>
          </w:tcPr>
          <w:p w:rsidR="676CB279" w:rsidP="676CB279" w:rsidRDefault="676CB279" w14:paraId="3D7CB8F2" w14:textId="12E0E2F1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Мои земляки в годы Великой Отечественной войны.</w:t>
            </w:r>
          </w:p>
        </w:tc>
        <w:tc>
          <w:tcPr>
            <w:tcW w:w="2070" w:type="dxa"/>
            <w:tcMar/>
          </w:tcPr>
          <w:p w:rsidR="676CB279" w:rsidP="676CB279" w:rsidRDefault="676CB279" w14:paraId="2280CF62" w14:textId="68E1FB91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Д;Э</w:t>
            </w:r>
          </w:p>
        </w:tc>
        <w:tc>
          <w:tcPr>
            <w:tcW w:w="3934" w:type="dxa"/>
            <w:tcMar/>
          </w:tcPr>
          <w:p w:rsidR="676CB279" w:rsidP="676CB279" w:rsidRDefault="676CB279" w14:paraId="38DCF2A5" w14:textId="1576B0DA">
            <w:pPr>
              <w:jc w:val="left"/>
            </w:pPr>
            <w:hyperlink r:id="R5df6e234671b4573">
              <w:r w:rsidRPr="676CB279" w:rsidR="676CB27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search?text=%D0%BC%D0%BE%D0%B8%20%D0%B7%D0%B5%D0%BC%D0%BB%D1%8F%D0%BA%D0%B8%20%D0%B2%20%D0%B3%D0%BE%D0%B4%D1%8B%20%D0%B2%D0%B5%D0%BB%D0%B8%D0%BA%D0%BE%D0%B9%20%D0%BE%D1%82%D0%B5%D1%87%D0%B5%D1%81%D1%82%D0%B2%D0%B5%D0%BD%D0%BD%D0%BE%D0%B9%20%D0%B2%D0%BE%D0%B9%D0%BD%D1%8B%20%D0%BA%D1%83%D0%B1%D0%B0%D0%BD%D0%BE%D0%B2%D0%B5%D0%B4%D0%B5%D0%BD%D0%B8%D0%B5%202%20%D0%BA%D0%BB%D0%B0%D1%81%D1%81&amp;from=tabbar</w:t>
              </w:r>
            </w:hyperlink>
          </w:p>
        </w:tc>
        <w:tc>
          <w:tcPr>
            <w:tcW w:w="1265" w:type="dxa"/>
            <w:tcMar/>
          </w:tcPr>
          <w:p w:rsidR="676CB279" w:rsidP="676CB279" w:rsidRDefault="676CB279" w14:paraId="77413349" w14:textId="25AEEB7B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рабочая тетрадь стр.56-57</w:t>
            </w:r>
          </w:p>
          <w:p w:rsidR="676CB279" w:rsidP="676CB279" w:rsidRDefault="676CB279" w14:paraId="3B1D082D" w14:textId="0672C401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Составить доклад о героях ВОВ города Сочи. </w:t>
            </w:r>
          </w:p>
        </w:tc>
        <w:tc>
          <w:tcPr>
            <w:tcW w:w="1580" w:type="dxa"/>
            <w:tcMar/>
          </w:tcPr>
          <w:p w:rsidR="676CB279" w:rsidP="676CB279" w:rsidRDefault="676CB279" w14:paraId="70A3348F" w14:textId="747B4F50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676CB279" w:rsidP="676CB279" w:rsidRDefault="676CB279" w14:paraId="7C0858A5" w14:textId="33A898EB">
            <w:pPr>
              <w:jc w:val="left"/>
            </w:pPr>
            <w:hyperlink r:id="Rdecee29957ae4e1d">
              <w:r w:rsidRPr="676CB279" w:rsidR="676CB27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676CB279" w:rsidR="676CB27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970" w:type="dxa"/>
            <w:tcMar/>
          </w:tcPr>
          <w:p w:rsidR="676CB279" w:rsidP="676CB279" w:rsidRDefault="676CB279" w14:paraId="7F1B143B" w14:textId="79FB93D2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10:00 23.04</w:t>
            </w:r>
          </w:p>
        </w:tc>
      </w:tr>
      <w:tr w:rsidR="676CB279" w:rsidTr="676CB279" w14:paraId="24BD285C">
        <w:tc>
          <w:tcPr>
            <w:tcW w:w="705" w:type="dxa"/>
            <w:tcMar/>
          </w:tcPr>
          <w:p w:rsidR="676CB279" w:rsidP="676CB279" w:rsidRDefault="676CB279" w14:paraId="4D3B2CEB" w14:textId="47265F66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2.</w:t>
            </w:r>
          </w:p>
        </w:tc>
        <w:tc>
          <w:tcPr>
            <w:tcW w:w="1110" w:type="dxa"/>
            <w:tcMar/>
          </w:tcPr>
          <w:p w:rsidR="676CB279" w:rsidP="676CB279" w:rsidRDefault="676CB279" w14:paraId="22CDCBE7" w14:textId="0EFB555E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24.04.2020</w:t>
            </w:r>
          </w:p>
        </w:tc>
        <w:tc>
          <w:tcPr>
            <w:tcW w:w="2325" w:type="dxa"/>
            <w:tcMar/>
          </w:tcPr>
          <w:p w:rsidR="676CB279" w:rsidP="676CB279" w:rsidRDefault="676CB279" w14:paraId="71F88086" w14:textId="3724B115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2070" w:type="dxa"/>
            <w:tcMar/>
          </w:tcPr>
          <w:p w:rsidR="676CB279" w:rsidP="676CB279" w:rsidRDefault="676CB279" w14:paraId="2FE53539" w14:textId="2D08B917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Д;Э</w:t>
            </w:r>
          </w:p>
        </w:tc>
        <w:tc>
          <w:tcPr>
            <w:tcW w:w="3934" w:type="dxa"/>
            <w:tcMar/>
          </w:tcPr>
          <w:p w:rsidR="676CB279" w:rsidP="676CB279" w:rsidRDefault="676CB279" w14:paraId="63856E3C" w14:textId="004C828D">
            <w:pPr>
              <w:jc w:val="left"/>
            </w:pPr>
            <w:hyperlink r:id="Rc398f17b61e14114">
              <w:r w:rsidRPr="676CB279" w:rsidR="676CB27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search?text=%D1%81%D0%B5%D0%BC%D1%8C%D1%8F%20%D0%B8%20%D1%81%D0%B5%D0%BC%D0%B5%D0%B9%D0%BD%D1%8B%D0%B5%20%D1%82%D1%80%D0%B0%D0%B4%D0%B8%D1%86%D0%B8%D0%B8%20%D0%BA%D1%83%D0%B1%D0%B0%D0%BD%D0%BE%D0%B2%D0%B5%D0%B4%D0%B5%D0%BD%D0%B8%D0%B5%202%20%D0%BA%D0%BB%D0%B0%D1%81%D1%81&amp;from=tabbar</w:t>
              </w:r>
            </w:hyperlink>
          </w:p>
        </w:tc>
        <w:tc>
          <w:tcPr>
            <w:tcW w:w="1265" w:type="dxa"/>
            <w:tcMar/>
          </w:tcPr>
          <w:p w:rsidR="676CB279" w:rsidP="676CB279" w:rsidRDefault="676CB279" w14:paraId="514C5939" w14:textId="0151B7F6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рабочая тетрадь стр.58-59</w:t>
            </w:r>
          </w:p>
          <w:p w:rsidR="676CB279" w:rsidP="676CB279" w:rsidRDefault="676CB279" w14:paraId="480E95EA" w14:textId="3743F3DB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Составить доклад </w:t>
            </w:r>
          </w:p>
          <w:p w:rsidR="676CB279" w:rsidP="676CB279" w:rsidRDefault="676CB279" w14:paraId="4088EDD1" w14:textId="73FED6CF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« Семейные традиции».</w:t>
            </w:r>
          </w:p>
        </w:tc>
        <w:tc>
          <w:tcPr>
            <w:tcW w:w="1580" w:type="dxa"/>
            <w:tcMar/>
          </w:tcPr>
          <w:p w:rsidR="676CB279" w:rsidP="676CB279" w:rsidRDefault="676CB279" w14:paraId="25C2EF65" w14:textId="529A57E4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676CB279" w:rsidP="676CB279" w:rsidRDefault="676CB279" w14:paraId="72B94954" w14:textId="648B2E2E">
            <w:pPr>
              <w:jc w:val="left"/>
            </w:pPr>
            <w:hyperlink r:id="R2d9bf9f32bb24e58">
              <w:r w:rsidRPr="676CB279" w:rsidR="676CB27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676CB279" w:rsidR="676CB27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970" w:type="dxa"/>
            <w:tcMar/>
          </w:tcPr>
          <w:p w:rsidR="676CB279" w:rsidP="676CB279" w:rsidRDefault="676CB279" w14:paraId="1D659FC7" w14:textId="78BA12E9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10:00 30.04</w:t>
            </w:r>
          </w:p>
        </w:tc>
      </w:tr>
      <w:tr w:rsidR="676CB279" w:rsidTr="676CB279" w14:paraId="388F13B4">
        <w:tc>
          <w:tcPr>
            <w:tcW w:w="705" w:type="dxa"/>
            <w:tcMar/>
          </w:tcPr>
          <w:p w:rsidR="676CB279" w:rsidP="676CB279" w:rsidRDefault="676CB279" w14:paraId="6B565F05" w14:textId="6BA48ABD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3. </w:t>
            </w:r>
          </w:p>
        </w:tc>
        <w:tc>
          <w:tcPr>
            <w:tcW w:w="1110" w:type="dxa"/>
            <w:tcMar/>
          </w:tcPr>
          <w:p w:rsidR="676CB279" w:rsidRDefault="676CB279" w14:paraId="0DB8737D" w14:textId="329B749A">
            <w:r>
              <w:br/>
            </w:r>
          </w:p>
        </w:tc>
        <w:tc>
          <w:tcPr>
            <w:tcW w:w="2325" w:type="dxa"/>
            <w:tcMar/>
          </w:tcPr>
          <w:p w:rsidR="676CB279" w:rsidP="676CB279" w:rsidRDefault="676CB279" w14:paraId="00397238" w14:textId="1471CF7A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2070" w:type="dxa"/>
            <w:tcMar/>
          </w:tcPr>
          <w:p w:rsidR="676CB279" w:rsidP="676CB279" w:rsidRDefault="676CB279" w14:paraId="5132AD45" w14:textId="01B4BD5F">
            <w:pPr>
              <w:jc w:val="center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Д; Э</w:t>
            </w:r>
          </w:p>
        </w:tc>
        <w:tc>
          <w:tcPr>
            <w:tcW w:w="3934" w:type="dxa"/>
            <w:tcMar/>
          </w:tcPr>
          <w:p w:rsidR="676CB279" w:rsidP="676CB279" w:rsidRDefault="676CB279" w14:paraId="49C2081F" w14:textId="7B67FBB5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Подготовить творческий проект на тему : «Труд в моей смемье».</w:t>
            </w:r>
          </w:p>
        </w:tc>
        <w:tc>
          <w:tcPr>
            <w:tcW w:w="1265" w:type="dxa"/>
            <w:tcMar/>
          </w:tcPr>
          <w:p w:rsidR="676CB279" w:rsidP="676CB279" w:rsidRDefault="676CB279" w14:paraId="43F28EEC" w14:textId="44CFE912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рабочая тетрадь стр.60</w:t>
            </w:r>
          </w:p>
          <w:p w:rsidR="676CB279" w:rsidRDefault="676CB279" w14:paraId="652AD407" w14:textId="0FD415AF">
            <w:r>
              <w:br/>
            </w:r>
          </w:p>
        </w:tc>
        <w:tc>
          <w:tcPr>
            <w:tcW w:w="1580" w:type="dxa"/>
            <w:tcMar/>
          </w:tcPr>
          <w:p w:rsidR="676CB279" w:rsidP="676CB279" w:rsidRDefault="676CB279" w14:paraId="115E0505" w14:textId="6741695F">
            <w:pPr>
              <w:jc w:val="left"/>
            </w:pPr>
            <w:r w:rsidRPr="676CB279" w:rsidR="676CB27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676CB279" w:rsidP="676CB279" w:rsidRDefault="676CB279" w14:paraId="4CA52E38" w14:textId="3EA72D96">
            <w:pPr>
              <w:jc w:val="left"/>
            </w:pPr>
            <w:hyperlink r:id="R47184bb5ecad4abe">
              <w:r w:rsidRPr="676CB279" w:rsidR="676CB27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mulichka437@mail.ru</w:t>
              </w:r>
            </w:hyperlink>
            <w:r w:rsidRPr="676CB279" w:rsidR="676CB279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или в группу WhatsApp.</w:t>
            </w:r>
          </w:p>
        </w:tc>
        <w:tc>
          <w:tcPr>
            <w:tcW w:w="970" w:type="dxa"/>
            <w:tcMar/>
          </w:tcPr>
          <w:p w:rsidR="676CB279" w:rsidRDefault="676CB279" w14:paraId="44D5ED81" w14:textId="6B59DFF7">
            <w:r>
              <w:br/>
            </w:r>
          </w:p>
        </w:tc>
      </w:tr>
    </w:tbl>
    <w:p xmlns:wp14="http://schemas.microsoft.com/office/word/2010/wordml" w:rsidP="676CB279" w14:paraId="66424EDA" wp14:textId="3273DF5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B53DD88" w14:paraId="78E44177" wp14:textId="651CBA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7B53DD88" w14:paraId="501817AE" wp14:textId="4DF95E46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4A3674"/>
  <w15:docId w15:val="{05331319-ab28-4d38-953d-29f356036477}"/>
  <w:rsids>
    <w:rsidRoot w:val="4B4A3674"/>
    <w:rsid w:val="4B4A3674"/>
    <w:rsid w:val="5B2B0BDE"/>
    <w:rsid w:val="676CB279"/>
    <w:rsid w:val="7B53DD88"/>
    <w:rsid w:val="7EA1C3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andex.ru/video/search?text=%D0%BC%D0%BE%D0%B8%20%D0%B7%D0%B5%D0%BC%D0%BB%D1%8F%D0%BA%D0%B8%20%D0%B2%20%D0%B3%D0%BE%D0%B4%D1%8B%20%D0%B2%D0%B5%D0%BB%D0%B8%D0%BA%D0%BE%D0%B9%20%D0%BE%D1%82%D0%B5%D1%87%D0%B5%D1%81%D1%82%D0%B2%D0%B5%D0%BD%D0%BD%D0%BE%D0%B9%20%D0%B2%D0%BE%D0%B9%D0%BD%D1%8B%20%D0%BA%D1%83%D0%B1%D0%B0%D0%BD%D0%BE%D0%B2%D0%B5%D0%B4%D0%B5%D0%BD%D0%B8%D0%B5%202%20%D0%BA%D0%BB%D0%B0%D1%81%D1%81&amp;from=tabbar" TargetMode="External" Id="R5df6e234671b4573" /><Relationship Type="http://schemas.openxmlformats.org/officeDocument/2006/relationships/hyperlink" Target="mailto:mulichka437@mail.ru" TargetMode="External" Id="Rdecee29957ae4e1d" /><Relationship Type="http://schemas.openxmlformats.org/officeDocument/2006/relationships/hyperlink" Target="https://yandex.ru/video/search?text=%D1%81%D0%B5%D0%BC%D1%8C%D1%8F%20%D0%B8%20%D1%81%D0%B5%D0%BC%D0%B5%D0%B9%D0%BD%D1%8B%D0%B5%20%D1%82%D1%80%D0%B0%D0%B4%D0%B8%D1%86%D0%B8%D0%B8%20%D0%BA%D1%83%D0%B1%D0%B0%D0%BD%D0%BE%D0%B2%D0%B5%D0%B4%D0%B5%D0%BD%D0%B8%D0%B5%202%20%D0%BA%D0%BB%D0%B0%D1%81%D1%81&amp;from=tabbar" TargetMode="External" Id="Rc398f17b61e14114" /><Relationship Type="http://schemas.openxmlformats.org/officeDocument/2006/relationships/hyperlink" Target="mailto:mulichka437@mail.ru" TargetMode="External" Id="R2d9bf9f32bb24e58" /><Relationship Type="http://schemas.openxmlformats.org/officeDocument/2006/relationships/hyperlink" Target="mailto:mulichka437@mail.ru" TargetMode="External" Id="R47184bb5ecad4a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2020-04-07T16:07:17.6352597Z</dcterms:created>
  <dcterms:modified xsi:type="dcterms:W3CDTF">2020-04-10T09:32:49.5092637Z</dcterms:modified>
  <dc:creator>Юдина Ксения</dc:creator>
  <lastModifiedBy>Юдина Ксения</lastModifiedBy>
</coreProperties>
</file>