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0E" w:rsidRPr="00AC2E0E" w:rsidRDefault="00AC2E0E" w:rsidP="00AC2E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C2E0E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</w:t>
      </w:r>
      <w:r w:rsidRPr="00AC2E0E">
        <w:rPr>
          <w:rFonts w:ascii="Calibri" w:eastAsia="Calibri" w:hAnsi="Calibri" w:cs="Times New Roman"/>
          <w:b/>
          <w:sz w:val="28"/>
          <w:szCs w:val="28"/>
        </w:rPr>
        <w:t>Маршрутный лист дистанционной подготовки по изобразительному искусству -3б класс</w:t>
      </w:r>
    </w:p>
    <w:p w:rsidR="00AC2E0E" w:rsidRPr="00AC2E0E" w:rsidRDefault="00AC2E0E" w:rsidP="00AC2E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C2E0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AC2E0E" w:rsidRPr="00AC2E0E" w:rsidRDefault="00AC2E0E" w:rsidP="00AC2E0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C2E0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AC2E0E">
        <w:rPr>
          <w:rFonts w:ascii="Calibri" w:eastAsia="Calibri" w:hAnsi="Calibri" w:cs="Times New Roman"/>
          <w:b/>
          <w:sz w:val="28"/>
          <w:szCs w:val="28"/>
        </w:rPr>
        <w:t>на</w:t>
      </w:r>
      <w:proofErr w:type="gramEnd"/>
      <w:r w:rsidRPr="00AC2E0E">
        <w:rPr>
          <w:rFonts w:ascii="Calibri" w:eastAsia="Calibri" w:hAnsi="Calibri" w:cs="Times New Roman"/>
          <w:b/>
          <w:sz w:val="28"/>
          <w:szCs w:val="28"/>
        </w:rPr>
        <w:t xml:space="preserve"> период с 13.04.2020 по 30.04.2020 учитель Уткина И.Д.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2268"/>
        <w:gridCol w:w="2268"/>
        <w:gridCol w:w="3260"/>
        <w:gridCol w:w="1985"/>
        <w:gridCol w:w="2409"/>
        <w:gridCol w:w="1418"/>
      </w:tblGrid>
      <w:tr w:rsidR="00AC2E0E" w:rsidRPr="00AC2E0E" w:rsidTr="004403FA">
        <w:trPr>
          <w:trHeight w:val="26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он-</w:t>
            </w:r>
            <w:proofErr w:type="spellStart"/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b/>
                <w:sz w:val="24"/>
                <w:szCs w:val="24"/>
              </w:rPr>
              <w:t>Дата сдачи</w:t>
            </w:r>
          </w:p>
        </w:tc>
      </w:tr>
      <w:tr w:rsidR="00AC2E0E" w:rsidRPr="00AC2E0E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17.04.2020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Морской пейзаж: линия горизонта и колорит.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Э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4" w:history="1"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https://nsportal.ru/video/2020/03/videomaterial-k-uroku-morskoy-peyzazh-liniya-gorizonta-i-kolorit</w:t>
              </w:r>
            </w:hyperlink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Рисунок.                  Морской пейзаж.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адрес  </w:t>
            </w:r>
            <w:hyperlink r:id="rId5" w:history="1"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irinautkina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proofErr w:type="gramEnd"/>
            </w:hyperlink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Whats</w:t>
            </w:r>
            <w:proofErr w:type="spellEnd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App</w:t>
            </w:r>
            <w:proofErr w:type="spellEnd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17.04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До 18.00</w:t>
            </w:r>
          </w:p>
        </w:tc>
      </w:tr>
      <w:tr w:rsidR="00AC2E0E" w:rsidRPr="00AC2E0E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Цветы России на </w:t>
            </w:r>
            <w:proofErr w:type="spell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павловопосадских</w:t>
            </w:r>
            <w:proofErr w:type="spellEnd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Э  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https://uchitelya.com/nachalnaya-shkola/766-prezentaciya-pavlovskiy-platok.html</w:t>
              </w:r>
            </w:hyperlink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Рисунок. Цветы России на </w:t>
            </w:r>
            <w:proofErr w:type="spell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павловопосадских</w:t>
            </w:r>
            <w:proofErr w:type="spellEnd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платках.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24.04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До 18.00</w:t>
            </w:r>
          </w:p>
        </w:tc>
      </w:tr>
      <w:tr w:rsidR="00AC2E0E" w:rsidRPr="00AC2E0E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31.04.2020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Всяк на свой манер. Русская набойка.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Э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C2E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https://ppt-online.org/50685</w:t>
              </w:r>
            </w:hyperlink>
          </w:p>
          <w:p w:rsidR="00AC2E0E" w:rsidRPr="00AC2E0E" w:rsidRDefault="00AC2E0E" w:rsidP="00AC2E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Рисунок. 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Русская набойка.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Фото или скан на электронный адрес </w:t>
            </w:r>
            <w:hyperlink r:id="rId9" w:history="1"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2E0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 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31</w:t>
            </w: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2E0E">
              <w:rPr>
                <w:rFonts w:ascii="Calibri" w:eastAsia="Calibri" w:hAnsi="Calibri" w:cs="Times New Roman"/>
                <w:sz w:val="24"/>
                <w:szCs w:val="24"/>
              </w:rPr>
              <w:t>До 18.00</w:t>
            </w:r>
          </w:p>
        </w:tc>
      </w:tr>
      <w:tr w:rsidR="00AC2E0E" w:rsidRPr="00AC2E0E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E" w:rsidRPr="00AC2E0E" w:rsidRDefault="00AC2E0E" w:rsidP="00AC2E0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C2E0E" w:rsidRPr="00AC2E0E" w:rsidRDefault="00AC2E0E" w:rsidP="00AC2E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E0E" w:rsidRPr="00AC2E0E" w:rsidRDefault="00AC2E0E" w:rsidP="00AC2E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E0E" w:rsidRPr="00AC2E0E" w:rsidRDefault="00AC2E0E" w:rsidP="00AC2E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C96" w:rsidRDefault="00D94C96">
      <w:bookmarkStart w:id="0" w:name="_GoBack"/>
      <w:bookmarkEnd w:id="0"/>
    </w:p>
    <w:sectPr w:rsidR="00D94C96" w:rsidSect="00AC2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D"/>
    <w:rsid w:val="00AC2E0E"/>
    <w:rsid w:val="00D94C96"/>
    <w:rsid w:val="00F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839A-7B68-478B-B956-4549C3C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0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nachalnaya-shkola/766-prezentaciya-pavlovskiy-plat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utkin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video/2020/03/videomaterial-k-uroku-morskoy-peyzazh-liniya-gorizonta-i-kolorit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2020-04-12T19:25:00Z</dcterms:created>
  <dcterms:modified xsi:type="dcterms:W3CDTF">2020-04-12T19:25:00Z</dcterms:modified>
</cp:coreProperties>
</file>