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997869" w:rsidP="4D997869" w:rsidRDefault="4D997869" w14:paraId="244C5EFB" w14:textId="1BDD390A">
      <w:pPr>
        <w:jc w:val="center"/>
      </w:pPr>
      <w:r w:rsidRPr="4D997869" w:rsidR="4D99786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w:rsidR="4D997869" w:rsidP="4D997869" w:rsidRDefault="4D997869" w14:paraId="27229521" w14:textId="0C074650">
      <w:pPr>
        <w:jc w:val="center"/>
      </w:pPr>
      <w:r w:rsidRPr="4D997869" w:rsidR="4D99786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w:rsidR="4D997869" w:rsidP="4D997869" w:rsidRDefault="4D997869" w14:paraId="70B3424C" w14:textId="7F5D4757">
      <w:pPr>
        <w:jc w:val="center"/>
      </w:pPr>
      <w:r w:rsidRPr="4D997869" w:rsidR="4D997869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изобразительному искусству– 2 класс</w:t>
      </w:r>
    </w:p>
    <w:p w:rsidR="4D997869" w:rsidP="4D997869" w:rsidRDefault="4D997869" w14:paraId="0ADDB9A4" w14:textId="624E3A6E">
      <w:pPr>
        <w:jc w:val="center"/>
      </w:pPr>
      <w:r w:rsidRPr="4D997869" w:rsidR="4D99786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4D997869" w:rsidTr="4D997869" w14:paraId="69EDCF8C">
        <w:tc>
          <w:tcPr>
            <w:tcW w:w="1745" w:type="dxa"/>
            <w:tcMar/>
          </w:tcPr>
          <w:p w:rsidR="4D997869" w:rsidP="4D997869" w:rsidRDefault="4D997869" w14:paraId="3E034F9C" w14:textId="0ED27CD4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tcMar/>
          </w:tcPr>
          <w:p w:rsidR="4D997869" w:rsidP="4D997869" w:rsidRDefault="4D997869" w14:paraId="05B59975" w14:textId="033B76DC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</w:t>
            </w:r>
          </w:p>
        </w:tc>
        <w:tc>
          <w:tcPr>
            <w:tcW w:w="1745" w:type="dxa"/>
            <w:tcMar/>
          </w:tcPr>
          <w:p w:rsidR="4D997869" w:rsidP="4D997869" w:rsidRDefault="4D997869" w14:paraId="6628CAB2" w14:textId="4C744B82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Тема урока</w:t>
            </w:r>
          </w:p>
        </w:tc>
        <w:tc>
          <w:tcPr>
            <w:tcW w:w="1745" w:type="dxa"/>
            <w:tcMar/>
          </w:tcPr>
          <w:p w:rsidR="4D997869" w:rsidP="4D997869" w:rsidRDefault="4D997869" w14:paraId="1BD4CD12" w14:textId="7456E228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1745" w:type="dxa"/>
            <w:tcMar/>
          </w:tcPr>
          <w:p w:rsidR="4D997869" w:rsidP="4D997869" w:rsidRDefault="4D997869" w14:paraId="0F73357F" w14:textId="2A17AB1B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5" w:type="dxa"/>
            <w:tcMar/>
          </w:tcPr>
          <w:p w:rsidR="4D997869" w:rsidP="4D997869" w:rsidRDefault="4D997869" w14:paraId="604F4508" w14:textId="51CA108E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Домашнее задание</w:t>
            </w:r>
          </w:p>
        </w:tc>
        <w:tc>
          <w:tcPr>
            <w:tcW w:w="1745" w:type="dxa"/>
            <w:tcMar/>
          </w:tcPr>
          <w:p w:rsidR="4D997869" w:rsidP="4D997869" w:rsidRDefault="4D997869" w14:paraId="42CE421C" w14:textId="272FDFEA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745" w:type="dxa"/>
            <w:tcMar/>
          </w:tcPr>
          <w:p w:rsidR="4D997869" w:rsidP="4D997869" w:rsidRDefault="4D997869" w14:paraId="70B9A2C8" w14:textId="7D092C5C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 сдачи</w:t>
            </w:r>
          </w:p>
        </w:tc>
      </w:tr>
      <w:tr w:rsidR="4D997869" w:rsidTr="4D997869" w14:paraId="51B933B4">
        <w:tc>
          <w:tcPr>
            <w:tcW w:w="1745" w:type="dxa"/>
            <w:tcMar/>
          </w:tcPr>
          <w:p w:rsidR="4D997869" w:rsidP="4D997869" w:rsidRDefault="4D997869" w14:paraId="0A96C068" w14:textId="3D881FC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1745" w:type="dxa"/>
            <w:tcMar/>
          </w:tcPr>
          <w:p w:rsidR="4D997869" w:rsidP="4D997869" w:rsidRDefault="4D997869" w14:paraId="4CC56536" w14:textId="42E8CB52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17.04.2020</w:t>
            </w:r>
          </w:p>
        </w:tc>
        <w:tc>
          <w:tcPr>
            <w:tcW w:w="1745" w:type="dxa"/>
            <w:tcMar/>
          </w:tcPr>
          <w:p w:rsidR="4D997869" w:rsidP="4D997869" w:rsidRDefault="4D997869" w14:paraId="3B304242" w14:textId="7F5C289D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Цвет и настроение в искусстве</w:t>
            </w:r>
          </w:p>
        </w:tc>
        <w:tc>
          <w:tcPr>
            <w:tcW w:w="1745" w:type="dxa"/>
            <w:tcMar/>
          </w:tcPr>
          <w:p w:rsidR="4D997869" w:rsidP="4D997869" w:rsidRDefault="4D997869" w14:paraId="45CC96D5" w14:textId="38580203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D997869" w:rsidP="4D997869" w:rsidRDefault="4D997869" w14:paraId="0FF1434E" w14:textId="7F231B4E">
            <w:pPr>
              <w:jc w:val="center"/>
            </w:pPr>
            <w:hyperlink r:id="R41053ab1c84749ef">
              <w:r w:rsidRPr="4D997869" w:rsidR="4D99786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https://www.youtube.com/watch?v=6ehmKPYJkgU</w:t>
              </w:r>
            </w:hyperlink>
          </w:p>
        </w:tc>
        <w:tc>
          <w:tcPr>
            <w:tcW w:w="1745" w:type="dxa"/>
            <w:tcMar/>
          </w:tcPr>
          <w:p w:rsidR="4D997869" w:rsidP="4D997869" w:rsidRDefault="4D997869" w14:paraId="05CB7DBA" w14:textId="57FB7D9C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Нарисовать декоративную композицию «Утро».</w:t>
            </w:r>
          </w:p>
        </w:tc>
        <w:tc>
          <w:tcPr>
            <w:tcW w:w="1745" w:type="dxa"/>
            <w:tcMar/>
          </w:tcPr>
          <w:p w:rsidR="4D997869" w:rsidP="4D997869" w:rsidRDefault="4D997869" w14:paraId="3720692B" w14:textId="4607735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4D997869" w:rsidP="4D997869" w:rsidRDefault="4D997869" w14:paraId="7A80A5EE" w14:textId="5C96AE2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D997869" w:rsidP="4D997869" w:rsidRDefault="4D997869" w14:paraId="27DF8C30" w14:textId="4FCF162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24.04,</w:t>
            </w:r>
          </w:p>
          <w:p w:rsidR="4D997869" w:rsidP="4D997869" w:rsidRDefault="4D997869" w14:paraId="3B89E176" w14:textId="1057AA46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19.00</w:t>
            </w:r>
          </w:p>
        </w:tc>
      </w:tr>
      <w:tr w:rsidR="4D997869" w:rsidTr="4D997869" w14:paraId="520D2FD5">
        <w:tc>
          <w:tcPr>
            <w:tcW w:w="1745" w:type="dxa"/>
            <w:tcMar/>
          </w:tcPr>
          <w:p w:rsidR="4D997869" w:rsidP="4D997869" w:rsidRDefault="4D997869" w14:paraId="4839B75D" w14:textId="7C1AC71D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745" w:type="dxa"/>
            <w:tcMar/>
          </w:tcPr>
          <w:p w:rsidR="4D997869" w:rsidP="4D997869" w:rsidRDefault="4D997869" w14:paraId="7E3291D5" w14:textId="1175E143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24.04.2020</w:t>
            </w:r>
          </w:p>
        </w:tc>
        <w:tc>
          <w:tcPr>
            <w:tcW w:w="1745" w:type="dxa"/>
            <w:tcMar/>
          </w:tcPr>
          <w:p w:rsidR="4D997869" w:rsidP="4D997869" w:rsidRDefault="4D997869" w14:paraId="3B30FD60" w14:textId="7162F14B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Космические фантазии</w:t>
            </w:r>
          </w:p>
        </w:tc>
        <w:tc>
          <w:tcPr>
            <w:tcW w:w="1745" w:type="dxa"/>
            <w:tcMar/>
          </w:tcPr>
          <w:p w:rsidR="4D997869" w:rsidP="4D997869" w:rsidRDefault="4D997869" w14:paraId="39340DCD" w14:textId="51BBFEC9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D997869" w:rsidP="4D997869" w:rsidRDefault="4D997869" w14:paraId="5D923EE1" w14:textId="7FE02059">
            <w:pPr>
              <w:jc w:val="center"/>
            </w:pPr>
            <w:hyperlink r:id="R86abc645a4a44117">
              <w:r w:rsidRPr="4D997869" w:rsidR="4D99786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https://infourok.ru/prezentaciya-k-uroku-izo-kosmicheskie-fantazii-klass-2878350.html</w:t>
              </w:r>
            </w:hyperlink>
          </w:p>
          <w:p w:rsidR="4D997869" w:rsidRDefault="4D997869" w14:paraId="508C060B" w14:textId="6A29F870">
            <w:r>
              <w:br/>
            </w:r>
          </w:p>
        </w:tc>
        <w:tc>
          <w:tcPr>
            <w:tcW w:w="1745" w:type="dxa"/>
            <w:tcMar/>
          </w:tcPr>
          <w:p w:rsidR="4D997869" w:rsidP="4D997869" w:rsidRDefault="4D997869" w14:paraId="219E6D90" w14:textId="7273DA7E">
            <w:pPr>
              <w:jc w:val="left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Нарисовать пейзаж «В иллюминаторе земля»</w:t>
            </w:r>
          </w:p>
        </w:tc>
        <w:tc>
          <w:tcPr>
            <w:tcW w:w="1745" w:type="dxa"/>
            <w:tcMar/>
          </w:tcPr>
          <w:p w:rsidR="4D997869" w:rsidP="4D997869" w:rsidRDefault="4D997869" w14:paraId="51CA0389" w14:textId="2AE893CD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 </w:t>
            </w:r>
          </w:p>
          <w:p w:rsidR="4D997869" w:rsidP="4D997869" w:rsidRDefault="4D997869" w14:paraId="6B16D5A4" w14:textId="58A67AD9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D997869" w:rsidP="4D997869" w:rsidRDefault="4D997869" w14:paraId="4472F43A" w14:textId="5F1E3012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30.04, </w:t>
            </w:r>
          </w:p>
          <w:p w:rsidR="4D997869" w:rsidP="4D997869" w:rsidRDefault="4D997869" w14:paraId="195B8280" w14:textId="5A99FAC8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 19.00</w:t>
            </w:r>
          </w:p>
        </w:tc>
      </w:tr>
      <w:tr w:rsidR="4D997869" w:rsidTr="4D997869" w14:paraId="4F03DF99">
        <w:tc>
          <w:tcPr>
            <w:tcW w:w="1745" w:type="dxa"/>
            <w:tcMar/>
          </w:tcPr>
          <w:p w:rsidR="4D997869" w:rsidP="4D997869" w:rsidRDefault="4D997869" w14:paraId="3925AF26" w14:textId="781C9D95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745" w:type="dxa"/>
            <w:tcMar/>
          </w:tcPr>
          <w:p w:rsidR="4D997869" w:rsidRDefault="4D997869" w14:paraId="17619A5A" w14:textId="7DE134B2">
            <w:r>
              <w:br/>
            </w:r>
          </w:p>
        </w:tc>
        <w:tc>
          <w:tcPr>
            <w:tcW w:w="1745" w:type="dxa"/>
            <w:tcMar/>
          </w:tcPr>
          <w:p w:rsidR="4D997869" w:rsidP="4D997869" w:rsidRDefault="4D997869" w14:paraId="0E541451" w14:textId="36559D80">
            <w:pPr>
              <w:ind w:firstLine="240"/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Весна разноцветная</w:t>
            </w:r>
          </w:p>
        </w:tc>
        <w:tc>
          <w:tcPr>
            <w:tcW w:w="1745" w:type="dxa"/>
            <w:tcMar/>
          </w:tcPr>
          <w:p w:rsidR="4D997869" w:rsidP="4D997869" w:rsidRDefault="4D997869" w14:paraId="5135C291" w14:textId="4D505D6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D997869" w:rsidP="4D997869" w:rsidRDefault="4D997869" w14:paraId="6CF43AF3" w14:textId="372FA152">
            <w:pPr>
              <w:jc w:val="left"/>
            </w:pPr>
            <w:hyperlink r:id="Rc6271c2e4d7e43b6">
              <w:r w:rsidRPr="4D997869" w:rsidR="4D997869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https://www.youtube.com/watch?v=_lv2LyEzM88</w:t>
              </w:r>
            </w:hyperlink>
          </w:p>
          <w:p w:rsidR="4D997869" w:rsidRDefault="4D997869" w14:paraId="4C50B192" w14:textId="1744F86C">
            <w:r>
              <w:br/>
            </w:r>
            <w:r>
              <w:br/>
            </w:r>
          </w:p>
        </w:tc>
        <w:tc>
          <w:tcPr>
            <w:tcW w:w="1745" w:type="dxa"/>
            <w:tcMar/>
          </w:tcPr>
          <w:p w:rsidR="4D997869" w:rsidP="4D997869" w:rsidRDefault="4D997869" w14:paraId="78E8903D" w14:textId="03D091C9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Нарисовать весну</w:t>
            </w:r>
          </w:p>
        </w:tc>
        <w:tc>
          <w:tcPr>
            <w:tcW w:w="1745" w:type="dxa"/>
            <w:tcMar/>
          </w:tcPr>
          <w:p w:rsidR="4D997869" w:rsidP="4D997869" w:rsidRDefault="4D997869" w14:paraId="7658B975" w14:textId="6F5FD97F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Фото или скан на электронный адрес, </w:t>
            </w:r>
          </w:p>
          <w:p w:rsidR="4D997869" w:rsidP="4D997869" w:rsidRDefault="4D997869" w14:paraId="06B68199" w14:textId="730B666B">
            <w:pPr>
              <w:jc w:val="center"/>
            </w:pPr>
            <w:r w:rsidRPr="4D997869" w:rsidR="4D99786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D997869" w:rsidRDefault="4D997869" w14:paraId="525EEF04" w14:textId="5B5DB8CE">
            <w:r>
              <w:br/>
            </w:r>
          </w:p>
        </w:tc>
      </w:tr>
    </w:tbl>
    <w:p w:rsidR="4D997869" w:rsidP="4D997869" w:rsidRDefault="4D997869" w14:paraId="0239667A" w14:textId="2AFADB61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A5B88AE"/>
  <w15:docId w15:val="{d85036f5-61e3-4405-b06e-a631b52cddce}"/>
  <w:rsids>
    <w:rsidRoot w:val="4A5B88AE"/>
    <w:rsid w:val="4A5B88AE"/>
    <w:rsid w:val="4D411697"/>
    <w:rsid w:val="4D997869"/>
    <w:rsid w:val="50BDEAB6"/>
    <w:rsid w:val="67E20C4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6ehmKPYJkgU" TargetMode="External" Id="R41053ab1c84749ef" /><Relationship Type="http://schemas.openxmlformats.org/officeDocument/2006/relationships/hyperlink" Target="https://infourok.ru/prezentaciya-k-uroku-izo-kosmicheskie-fantazii-klass-2878350.html" TargetMode="External" Id="R86abc645a4a44117" /><Relationship Type="http://schemas.openxmlformats.org/officeDocument/2006/relationships/hyperlink" Target="https://www.youtube.com/watch?v=_lv2LyEzM88" TargetMode="External" Id="Rc6271c2e4d7e43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2020-04-07T15:40:30.1296670Z</dcterms:created>
  <dcterms:modified xsi:type="dcterms:W3CDTF">2020-04-10T09:03:05.8885309Z</dcterms:modified>
  <dc:creator>Юдина Ксения</dc:creator>
  <lastModifiedBy>Юдина Ксения</lastModifiedBy>
</coreProperties>
</file>