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7" w:rsidRDefault="006A0C77" w:rsidP="006A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дистан</w:t>
      </w:r>
      <w:r w:rsidR="002B1F5A">
        <w:rPr>
          <w:rFonts w:ascii="Times New Roman" w:hAnsi="Times New Roman" w:cs="Times New Roman"/>
          <w:sz w:val="28"/>
          <w:szCs w:val="28"/>
        </w:rPr>
        <w:t>ционной подготовки по Физике 7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Учебник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</w:p>
    <w:tbl>
      <w:tblPr>
        <w:tblStyle w:val="a3"/>
        <w:tblW w:w="15276" w:type="dxa"/>
        <w:tblLayout w:type="fixed"/>
        <w:tblLook w:val="04A0"/>
      </w:tblPr>
      <w:tblGrid>
        <w:gridCol w:w="540"/>
        <w:gridCol w:w="1376"/>
        <w:gridCol w:w="1736"/>
        <w:gridCol w:w="1985"/>
        <w:gridCol w:w="5244"/>
        <w:gridCol w:w="1463"/>
        <w:gridCol w:w="1545"/>
        <w:gridCol w:w="1387"/>
      </w:tblGrid>
      <w:tr w:rsidR="006A0C77" w:rsidTr="006503E0">
        <w:tc>
          <w:tcPr>
            <w:tcW w:w="540" w:type="dxa"/>
          </w:tcPr>
          <w:p w:rsidR="006A0C77" w:rsidRPr="008537F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6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6A0C77" w:rsidRDefault="006503E0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 - дистанционно,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6A0C7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6A0C77">
              <w:rPr>
                <w:rFonts w:ascii="Times New Roman" w:hAnsi="Times New Roman" w:cs="Times New Roman"/>
                <w:sz w:val="28"/>
                <w:szCs w:val="28"/>
              </w:rPr>
              <w:t>; Э - с использованием электронных приложений)</w:t>
            </w:r>
          </w:p>
        </w:tc>
        <w:tc>
          <w:tcPr>
            <w:tcW w:w="5244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63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5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387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6A0C77" w:rsidTr="006503E0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6A0C77" w:rsidRPr="007A1C60" w:rsidRDefault="002B1F5A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C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измерения механической работы.</w:t>
            </w:r>
          </w:p>
        </w:tc>
        <w:tc>
          <w:tcPr>
            <w:tcW w:w="1985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41C1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4" w:history="1">
              <w:r>
                <w:rPr>
                  <w:rStyle w:val="a4"/>
                </w:rPr>
                <w:t>https://uchi.ru/teachers/urok</w:t>
              </w:r>
            </w:hyperlink>
            <w:r w:rsidR="006503E0">
              <w:t>(входить под своим  логином паролем, смотреть урок запланированный учителем)</w:t>
            </w:r>
          </w:p>
          <w:p w:rsidR="006A0C77" w:rsidRDefault="006A0C77" w:rsidP="004F67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Э:</w:t>
            </w:r>
            <w:r w:rsidRPr="00331AB9">
              <w:rPr>
                <w:rFonts w:cs="Times New Roman"/>
                <w:sz w:val="24"/>
                <w:szCs w:val="24"/>
              </w:rPr>
              <w:t>https://www.yaklass.ru/p/fizika/7-klass/rabota-i-moshchnost-energiia-11875/mekhanicheskaia-rabota-11876</w:t>
            </w:r>
            <w:r w:rsidR="006503E0">
              <w:rPr>
                <w:rFonts w:cs="Times New Roman"/>
                <w:sz w:val="24"/>
                <w:szCs w:val="24"/>
              </w:rPr>
              <w:t>(смотреть теоретическую часть)</w:t>
            </w:r>
          </w:p>
          <w:p w:rsidR="006A0C77" w:rsidRPr="00F16DFB" w:rsidRDefault="006A0C77" w:rsidP="004F67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 </w:t>
            </w:r>
          </w:p>
        </w:tc>
        <w:tc>
          <w:tcPr>
            <w:tcW w:w="1545" w:type="dxa"/>
          </w:tcPr>
          <w:p w:rsidR="006A0C77" w:rsidRPr="00272C34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6A0C77" w:rsidTr="006503E0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1C6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3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"Механическая работа"</w:t>
            </w:r>
          </w:p>
        </w:tc>
        <w:tc>
          <w:tcPr>
            <w:tcW w:w="1985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41C1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5" w:history="1">
              <w:r>
                <w:rPr>
                  <w:rStyle w:val="a4"/>
                </w:rPr>
                <w:t>https://uchi.ru/teachers/urok</w:t>
              </w:r>
            </w:hyperlink>
            <w:r w:rsidR="006503E0">
              <w:t>(входить под своим  логином паролем, смотреть урок запланированный учителем)</w:t>
            </w:r>
          </w:p>
          <w:p w:rsidR="006A0C77" w:rsidRDefault="006A0C77" w:rsidP="004F67A2">
            <w:pPr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К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  <w:r>
              <w:rPr>
                <w:rStyle w:val="a5"/>
                <w:rFonts w:ascii="Arial" w:hAnsi="Arial" w:cs="Arial"/>
                <w:i w:val="0"/>
                <w:iCs w:val="0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  <w:t>kb3i47k</w:t>
            </w:r>
          </w:p>
          <w:p w:rsidR="006A0C77" w:rsidRDefault="006A0C77" w:rsidP="004F67A2">
            <w:pPr>
              <w:jc w:val="right"/>
              <w:rPr>
                <w:rFonts w:ascii="Helvetica" w:hAnsi="Helvetica" w:cs="Times New Roman"/>
                <w:color w:val="FFFFFF"/>
                <w:sz w:val="20"/>
                <w:szCs w:val="20"/>
              </w:rPr>
            </w:pPr>
            <w:r>
              <w:rPr>
                <w:rStyle w:val="rvejvd"/>
                <w:rFonts w:ascii="Helvetica" w:hAnsi="Helvetica"/>
                <w:color w:val="FFFFFF"/>
                <w:sz w:val="20"/>
                <w:szCs w:val="20"/>
              </w:rPr>
              <w:t>Выбрать тему</w:t>
            </w:r>
          </w:p>
          <w:p w:rsidR="006A0C77" w:rsidRPr="003412F7" w:rsidRDefault="006A0C77" w:rsidP="004F67A2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Выбрать тему</w:t>
            </w:r>
          </w:p>
          <w:p w:rsidR="006A0C77" w:rsidRPr="003412F7" w:rsidRDefault="006A0C77" w:rsidP="004F67A2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Загрузить фото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</w:p>
        </w:tc>
        <w:tc>
          <w:tcPr>
            <w:tcW w:w="1545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CD1" w:rsidRPr="00E22D46" w:rsidRDefault="006A0C77" w:rsidP="002E1C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  <w:r w:rsidR="002E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1C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2E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E1CD1" w:rsidRPr="00BA09B5">
                <w:rPr>
                  <w:rStyle w:val="a4"/>
                  <w:lang w:val="en-US"/>
                </w:rPr>
                <w:t>https</w:t>
              </w:r>
              <w:r w:rsidR="002E1CD1" w:rsidRPr="00E22D46">
                <w:rPr>
                  <w:rStyle w:val="a4"/>
                </w:rPr>
                <w:t>://</w:t>
              </w:r>
              <w:r w:rsidR="002E1CD1" w:rsidRPr="00BA09B5">
                <w:rPr>
                  <w:rStyle w:val="a4"/>
                  <w:lang w:val="en-US"/>
                </w:rPr>
                <w:t>classroom</w:t>
              </w:r>
              <w:r w:rsidR="002E1CD1" w:rsidRPr="00E22D46">
                <w:rPr>
                  <w:rStyle w:val="a4"/>
                </w:rPr>
                <w:t>.</w:t>
              </w:r>
              <w:proofErr w:type="spellStart"/>
              <w:r w:rsidR="002E1CD1" w:rsidRPr="00BA09B5">
                <w:rPr>
                  <w:rStyle w:val="a4"/>
                  <w:lang w:val="en-US"/>
                </w:rPr>
                <w:t>google</w:t>
              </w:r>
              <w:proofErr w:type="spellEnd"/>
              <w:r w:rsidR="002E1CD1" w:rsidRPr="00E22D46">
                <w:rPr>
                  <w:rStyle w:val="a4"/>
                </w:rPr>
                <w:t>.</w:t>
              </w:r>
              <w:r w:rsidR="002E1CD1" w:rsidRPr="00BA09B5">
                <w:rPr>
                  <w:rStyle w:val="a4"/>
                  <w:lang w:val="en-US"/>
                </w:rPr>
                <w:t>com</w:t>
              </w:r>
              <w:r w:rsidR="002E1CD1" w:rsidRPr="00E22D46">
                <w:rPr>
                  <w:rStyle w:val="a4"/>
                </w:rPr>
                <w:t>/</w:t>
              </w:r>
            </w:hyperlink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A0C77" w:rsidRPr="007A1C60" w:rsidRDefault="002B1F5A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6A0C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A0C77" w:rsidTr="006503E0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6" w:type="dxa"/>
          </w:tcPr>
          <w:p w:rsidR="006A0C77" w:rsidRPr="007A1C60" w:rsidRDefault="002B1F5A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0C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измерения мощности.</w:t>
            </w:r>
          </w:p>
        </w:tc>
        <w:tc>
          <w:tcPr>
            <w:tcW w:w="1985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7" w:history="1">
              <w:r>
                <w:rPr>
                  <w:rStyle w:val="a4"/>
                </w:rPr>
                <w:t>https://uchi.ru/teachers/urok</w:t>
              </w:r>
            </w:hyperlink>
            <w:r w:rsidR="002E1CD1">
              <w:t>(входить под своим логином и паролем, смотреть урок запланированный учителем)</w:t>
            </w: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A157CF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https://www.yaklass.ru/p/fizika/7-klass/rabota-i-moshchnost-energiia-11875/moshchnost-11877</w:t>
            </w:r>
            <w:r w:rsidR="002E1CD1">
              <w:rPr>
                <w:rFonts w:ascii="Times New Roman" w:hAnsi="Times New Roman" w:cs="Times New Roman"/>
                <w:sz w:val="24"/>
                <w:szCs w:val="24"/>
              </w:rPr>
              <w:t>(смотреть теоретическую часть)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54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6A0C77" w:rsidTr="006503E0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  <w:p w:rsidR="006A0C77" w:rsidRPr="007A1C60" w:rsidRDefault="006A0C77" w:rsidP="006A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"Мощность".</w:t>
            </w:r>
          </w:p>
        </w:tc>
        <w:tc>
          <w:tcPr>
            <w:tcW w:w="1985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8" w:history="1">
              <w:r>
                <w:rPr>
                  <w:rStyle w:val="a4"/>
                </w:rPr>
                <w:t>https://uchi.ru/teachers/urok</w:t>
              </w:r>
            </w:hyperlink>
            <w:r w:rsidR="002E1CD1">
              <w:t>(входить под своим логином и паролем, смотреть урок запланированный учителем)</w:t>
            </w:r>
          </w:p>
          <w:p w:rsidR="006A0C77" w:rsidRDefault="006A0C77" w:rsidP="004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Код</w:t>
            </w:r>
            <w:r>
              <w:rPr>
                <w:rStyle w:val="a5"/>
                <w:rFonts w:ascii="Arial" w:hAnsi="Arial" w:cs="Arial"/>
                <w:i w:val="0"/>
                <w:iCs w:val="0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545" w:type="dxa"/>
          </w:tcPr>
          <w:p w:rsidR="002E1CD1" w:rsidRPr="00E22D46" w:rsidRDefault="006A0C77" w:rsidP="002E1C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  <w:r w:rsidR="002E1CD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9" w:history="1">
              <w:r w:rsidR="002E1CD1" w:rsidRPr="00BA09B5">
                <w:rPr>
                  <w:rStyle w:val="a4"/>
                  <w:lang w:val="en-US"/>
                </w:rPr>
                <w:t>https</w:t>
              </w:r>
              <w:r w:rsidR="002E1CD1" w:rsidRPr="00E22D46">
                <w:rPr>
                  <w:rStyle w:val="a4"/>
                </w:rPr>
                <w:t>://</w:t>
              </w:r>
              <w:r w:rsidR="002E1CD1" w:rsidRPr="00BA09B5">
                <w:rPr>
                  <w:rStyle w:val="a4"/>
                  <w:lang w:val="en-US"/>
                </w:rPr>
                <w:t>classroom</w:t>
              </w:r>
              <w:r w:rsidR="002E1CD1" w:rsidRPr="00E22D46">
                <w:rPr>
                  <w:rStyle w:val="a4"/>
                </w:rPr>
                <w:t>.</w:t>
              </w:r>
              <w:proofErr w:type="spellStart"/>
              <w:r w:rsidR="002E1CD1" w:rsidRPr="00BA09B5">
                <w:rPr>
                  <w:rStyle w:val="a4"/>
                  <w:lang w:val="en-US"/>
                </w:rPr>
                <w:t>google</w:t>
              </w:r>
              <w:proofErr w:type="spellEnd"/>
              <w:r w:rsidR="002E1CD1" w:rsidRPr="00E22D46">
                <w:rPr>
                  <w:rStyle w:val="a4"/>
                </w:rPr>
                <w:t>.</w:t>
              </w:r>
              <w:r w:rsidR="002E1CD1" w:rsidRPr="00BA09B5">
                <w:rPr>
                  <w:rStyle w:val="a4"/>
                  <w:lang w:val="en-US"/>
                </w:rPr>
                <w:t>com</w:t>
              </w:r>
              <w:r w:rsidR="002E1CD1" w:rsidRPr="00E22D46">
                <w:rPr>
                  <w:rStyle w:val="a4"/>
                </w:rPr>
                <w:t>/</w:t>
              </w:r>
            </w:hyperlink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A0C77" w:rsidRPr="007A1C60" w:rsidRDefault="002B1F5A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6A0C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A0C77" w:rsidTr="006503E0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6A0C77" w:rsidRPr="007A1C60" w:rsidRDefault="002B1F5A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0C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 и природе. Решение задач</w:t>
            </w:r>
          </w:p>
        </w:tc>
        <w:tc>
          <w:tcPr>
            <w:tcW w:w="1985" w:type="dxa"/>
          </w:tcPr>
          <w:p w:rsidR="006A0C77" w:rsidRPr="007A1C60" w:rsidRDefault="006A0C77" w:rsidP="00E5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41C1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6A0C77" w:rsidRPr="002E1CD1" w:rsidRDefault="006A0C77" w:rsidP="002E1CD1">
            <w:r>
              <w:t xml:space="preserve">Д:Онлайн урок на платформе </w:t>
            </w:r>
            <w:hyperlink r:id="rId10" w:history="1">
              <w:r>
                <w:rPr>
                  <w:rStyle w:val="a4"/>
                </w:rPr>
                <w:t>https://uchi.ru/teachers/urok</w:t>
              </w:r>
            </w:hyperlink>
            <w:r w:rsidR="002E1CD1">
              <w:t>(входить под своим логином и паролем, смотреть урок запланированный учителем)</w:t>
            </w: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971B81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https://www.yaklass.ru/p/fizika/7-klass/rabota-i-moshchnost-energiia-11875/rychag-prostye-mekhanizmy-11878</w:t>
            </w:r>
            <w:r w:rsidR="002E1CD1">
              <w:rPr>
                <w:rFonts w:ascii="Times New Roman" w:hAnsi="Times New Roman" w:cs="Times New Roman"/>
                <w:sz w:val="24"/>
                <w:szCs w:val="24"/>
              </w:rPr>
              <w:t>(смотреть теоретическую часть)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§57,60, упр. 32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§57,60, упр. 32</w:t>
            </w:r>
          </w:p>
        </w:tc>
        <w:tc>
          <w:tcPr>
            <w:tcW w:w="154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</w:tr>
    </w:tbl>
    <w:p w:rsidR="003D7084" w:rsidRDefault="003D7084"/>
    <w:sectPr w:rsidR="003D7084" w:rsidSect="006A0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7084"/>
    <w:rsid w:val="002B1F5A"/>
    <w:rsid w:val="002E1CD1"/>
    <w:rsid w:val="003B3378"/>
    <w:rsid w:val="003D7084"/>
    <w:rsid w:val="005E2900"/>
    <w:rsid w:val="006503E0"/>
    <w:rsid w:val="006A0C77"/>
    <w:rsid w:val="0091463C"/>
    <w:rsid w:val="00941C17"/>
    <w:rsid w:val="00E23F84"/>
    <w:rsid w:val="00E5506E"/>
    <w:rsid w:val="00F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C77"/>
    <w:rPr>
      <w:color w:val="0000FF"/>
      <w:u w:val="single"/>
    </w:rPr>
  </w:style>
  <w:style w:type="character" w:styleId="a5">
    <w:name w:val="Emphasis"/>
    <w:basedOn w:val="a0"/>
    <w:uiPriority w:val="20"/>
    <w:qFormat/>
    <w:rsid w:val="006A0C77"/>
    <w:rPr>
      <w:i/>
      <w:iCs/>
    </w:rPr>
  </w:style>
  <w:style w:type="character" w:customStyle="1" w:styleId="rvejvd">
    <w:name w:val="rvejvd"/>
    <w:basedOn w:val="a0"/>
    <w:rsid w:val="006A0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ur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urok" TargetMode="External"/><Relationship Id="rId10" Type="http://schemas.openxmlformats.org/officeDocument/2006/relationships/hyperlink" Target="https://uchi.ru/teachers/urok" TargetMode="Externa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2020-04-10T09:08:00Z</dcterms:created>
  <dcterms:modified xsi:type="dcterms:W3CDTF">2020-04-11T19:39:00Z</dcterms:modified>
</cp:coreProperties>
</file>