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A72B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2D5">
        <w:rPr>
          <w:rFonts w:ascii="Times New Roman" w:hAnsi="Times New Roman" w:cs="Times New Roman"/>
          <w:sz w:val="24"/>
          <w:szCs w:val="24"/>
        </w:rPr>
        <w:t xml:space="preserve">Г; 8 Д </w:t>
      </w:r>
      <w:r>
        <w:rPr>
          <w:rFonts w:ascii="Times New Roman" w:hAnsi="Times New Roman" w:cs="Times New Roman"/>
          <w:sz w:val="24"/>
          <w:szCs w:val="24"/>
        </w:rPr>
        <w:t xml:space="preserve">класс на период с </w:t>
      </w:r>
      <w:r w:rsidR="00A379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A3799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445"/>
        <w:gridCol w:w="2184"/>
        <w:gridCol w:w="910"/>
        <w:gridCol w:w="851"/>
        <w:gridCol w:w="1134"/>
        <w:gridCol w:w="3160"/>
        <w:gridCol w:w="2297"/>
        <w:gridCol w:w="1914"/>
        <w:gridCol w:w="1901"/>
      </w:tblGrid>
      <w:tr w:rsidR="00793F68" w:rsidTr="00AA64AC">
        <w:trPr>
          <w:trHeight w:val="495"/>
        </w:trPr>
        <w:tc>
          <w:tcPr>
            <w:tcW w:w="445" w:type="dxa"/>
            <w:vMerge w:val="restart"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  <w:vMerge w:val="restart"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1" w:type="dxa"/>
            <w:gridSpan w:val="2"/>
          </w:tcPr>
          <w:p w:rsidR="00793F68" w:rsidRDefault="00793F68" w:rsidP="0079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160" w:type="dxa"/>
            <w:vMerge w:val="restart"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учащиеся могут получить информацию</w:t>
            </w:r>
          </w:p>
        </w:tc>
        <w:tc>
          <w:tcPr>
            <w:tcW w:w="2297" w:type="dxa"/>
            <w:vMerge w:val="restart"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14" w:type="dxa"/>
            <w:vMerge w:val="restart"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901" w:type="dxa"/>
            <w:vMerge w:val="restart"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793F68" w:rsidTr="00793F68">
        <w:trPr>
          <w:trHeight w:val="600"/>
        </w:trPr>
        <w:tc>
          <w:tcPr>
            <w:tcW w:w="445" w:type="dxa"/>
            <w:vMerge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851" w:type="dxa"/>
          </w:tcPr>
          <w:p w:rsidR="00793F68" w:rsidRDefault="00793F68" w:rsidP="0079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</w:tc>
        <w:tc>
          <w:tcPr>
            <w:tcW w:w="1134" w:type="dxa"/>
            <w:vMerge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93F68" w:rsidRDefault="00793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92" w:rsidRPr="00E307BA" w:rsidTr="00793F68">
        <w:tc>
          <w:tcPr>
            <w:tcW w:w="445" w:type="dxa"/>
          </w:tcPr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A37992" w:rsidRPr="00CB1173" w:rsidRDefault="00A37992" w:rsidP="00A37992">
            <w:pPr>
              <w:jc w:val="both"/>
              <w:rPr>
                <w:sz w:val="28"/>
                <w:szCs w:val="28"/>
              </w:rPr>
            </w:pPr>
            <w:r w:rsidRPr="00CB1173">
              <w:rPr>
                <w:sz w:val="28"/>
                <w:szCs w:val="28"/>
              </w:rPr>
              <w:t>Вбрасывание из-за боковой линии с места и с шагом. Совершенствование тактики игры.</w:t>
            </w:r>
          </w:p>
        </w:tc>
        <w:tc>
          <w:tcPr>
            <w:tcW w:w="910" w:type="dxa"/>
          </w:tcPr>
          <w:p w:rsidR="00A37992" w:rsidRDefault="004C1520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37992" w:rsidRDefault="004C1520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79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37992" w:rsidRDefault="00A37992" w:rsidP="00A37992">
            <w:r w:rsidRPr="00F8128E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160" w:type="dxa"/>
          </w:tcPr>
          <w:p w:rsidR="00A37992" w:rsidRPr="00AB29C1" w:rsidRDefault="00236CC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37992">
                <w:rPr>
                  <w:rStyle w:val="a4"/>
                </w:rPr>
                <w:t>https://gducfkis.ru/gejjner/utrennyaya-zaryadka-kompleks-uprazhnenii-utrennyaya-zaryadka-dlya/</w:t>
              </w:r>
            </w:hyperlink>
          </w:p>
          <w:p w:rsidR="00A37992" w:rsidRPr="00E86A7B" w:rsidRDefault="00A37992" w:rsidP="00A3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A37992" w:rsidRPr="00E86A7B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914" w:type="dxa"/>
          </w:tcPr>
          <w:p w:rsidR="00A37992" w:rsidRPr="00E307BA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A37992" w:rsidRDefault="00A37992" w:rsidP="00A37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7E31">
              <w:rPr>
                <w:lang w:val="en-US"/>
              </w:rPr>
              <w:t>5</w:t>
            </w:r>
            <w:r>
              <w:rPr>
                <w:lang w:val="en-US"/>
              </w:rPr>
              <w:t>.04</w:t>
            </w:r>
          </w:p>
          <w:p w:rsidR="00A37992" w:rsidRDefault="00A37992" w:rsidP="00A37992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A37992" w:rsidRDefault="00236CC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236CC2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A379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A37992" w:rsidTr="00793F68">
        <w:tc>
          <w:tcPr>
            <w:tcW w:w="445" w:type="dxa"/>
          </w:tcPr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A37992" w:rsidRDefault="00A37992" w:rsidP="00A37992">
            <w:pPr>
              <w:rPr>
                <w:sz w:val="28"/>
                <w:szCs w:val="28"/>
              </w:rPr>
            </w:pPr>
            <w:r w:rsidRPr="00CB1173">
              <w:rPr>
                <w:sz w:val="28"/>
                <w:szCs w:val="28"/>
              </w:rPr>
              <w:t>Овладение игрой: игра по упрощенным правилам.</w:t>
            </w:r>
          </w:p>
        </w:tc>
        <w:tc>
          <w:tcPr>
            <w:tcW w:w="910" w:type="dxa"/>
          </w:tcPr>
          <w:p w:rsidR="00A37992" w:rsidRDefault="004C1520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79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37992" w:rsidRDefault="004C1520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79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37992" w:rsidRDefault="00A37992" w:rsidP="00A37992">
            <w:r w:rsidRPr="00F8128E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160" w:type="dxa"/>
          </w:tcPr>
          <w:p w:rsidR="00B24EA5" w:rsidRDefault="00236CC2" w:rsidP="00A37992">
            <w:pPr>
              <w:jc w:val="center"/>
            </w:pPr>
            <w:hyperlink r:id="rId5" w:anchor="gto-metod" w:history="1">
              <w:r w:rsidR="00B24EA5" w:rsidRPr="00F25EB4">
                <w:rPr>
                  <w:rStyle w:val="a4"/>
                </w:rPr>
                <w:t>https://user.gto.ru/#gto-metod</w:t>
              </w:r>
            </w:hyperlink>
          </w:p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A37992" w:rsidRPr="00CC4135" w:rsidRDefault="00A37992" w:rsidP="00A3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914" w:type="dxa"/>
          </w:tcPr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A37992" w:rsidRDefault="00A37992" w:rsidP="00A37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37992">
              <w:rPr>
                <w:lang w:val="en-US"/>
              </w:rPr>
              <w:t>6</w:t>
            </w:r>
            <w:r>
              <w:rPr>
                <w:lang w:val="en-US"/>
              </w:rPr>
              <w:t>.04</w:t>
            </w:r>
          </w:p>
          <w:p w:rsidR="00A37992" w:rsidRDefault="00A37992" w:rsidP="00A37992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A37992" w:rsidRDefault="00236CC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236CC2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A379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A37992" w:rsidTr="00793F68">
        <w:trPr>
          <w:trHeight w:val="2484"/>
        </w:trPr>
        <w:tc>
          <w:tcPr>
            <w:tcW w:w="445" w:type="dxa"/>
          </w:tcPr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A37992" w:rsidRDefault="00A37992" w:rsidP="00A37992">
            <w:pPr>
              <w:rPr>
                <w:sz w:val="28"/>
                <w:szCs w:val="28"/>
              </w:rPr>
            </w:pPr>
            <w:r w:rsidRPr="00CB1173">
              <w:rPr>
                <w:sz w:val="28"/>
                <w:szCs w:val="28"/>
              </w:rPr>
              <w:t>Учебная игра в мини-футбол.</w:t>
            </w:r>
          </w:p>
        </w:tc>
        <w:tc>
          <w:tcPr>
            <w:tcW w:w="910" w:type="dxa"/>
          </w:tcPr>
          <w:p w:rsidR="00A37992" w:rsidRDefault="004C1520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79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37992" w:rsidRDefault="004C1520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9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37992" w:rsidRDefault="00A37992" w:rsidP="00A37992">
            <w:r w:rsidRPr="00F8128E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160" w:type="dxa"/>
          </w:tcPr>
          <w:p w:rsidR="00A37992" w:rsidRPr="00760C49" w:rsidRDefault="00236CC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7992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A37992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37992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A37992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7992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A37992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37992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A37992" w:rsidRPr="00760C49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914" w:type="dxa"/>
          </w:tcPr>
          <w:p w:rsidR="00A37992" w:rsidRPr="00E307BA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A37992" w:rsidRDefault="00A37992" w:rsidP="00A37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37992">
              <w:rPr>
                <w:lang w:val="en-US"/>
              </w:rPr>
              <w:t>7</w:t>
            </w:r>
            <w:r>
              <w:rPr>
                <w:lang w:val="en-US"/>
              </w:rPr>
              <w:t>.04</w:t>
            </w:r>
          </w:p>
          <w:p w:rsidR="00A37992" w:rsidRDefault="00A37992" w:rsidP="00A37992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A37992" w:rsidRDefault="00236CC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379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A37992" w:rsidRDefault="00A37992" w:rsidP="00A3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33E14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1F6452"/>
    <w:rsid w:val="00236CC2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30634"/>
    <w:rsid w:val="0045468D"/>
    <w:rsid w:val="00485440"/>
    <w:rsid w:val="004A2187"/>
    <w:rsid w:val="004A43DF"/>
    <w:rsid w:val="004B507E"/>
    <w:rsid w:val="004C0085"/>
    <w:rsid w:val="004C1520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5F72D5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93F68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27E31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0563F"/>
    <w:rsid w:val="00A234B8"/>
    <w:rsid w:val="00A24330"/>
    <w:rsid w:val="00A3424F"/>
    <w:rsid w:val="00A37992"/>
    <w:rsid w:val="00A54792"/>
    <w:rsid w:val="00A65FB7"/>
    <w:rsid w:val="00A72B01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24EA5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029A3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ya30016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otu.be/jwioTUyOZdE" TargetMode="External"/><Relationship Id="rId5" Type="http://schemas.openxmlformats.org/officeDocument/2006/relationships/hyperlink" Target="https://user.gto.ru/" TargetMode="External"/><Relationship Id="rId4" Type="http://schemas.openxmlformats.org/officeDocument/2006/relationships/hyperlink" Target="https://gducfkis.ru/gejjner/utrennyaya-zaryadka-kompleks-uprazhnenii-utrennyaya-zaryadka-dl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21</cp:revision>
  <dcterms:created xsi:type="dcterms:W3CDTF">2020-04-08T10:20:00Z</dcterms:created>
  <dcterms:modified xsi:type="dcterms:W3CDTF">2020-04-18T13:42:00Z</dcterms:modified>
</cp:coreProperties>
</file>