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E46C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938">
        <w:rPr>
          <w:rFonts w:ascii="Times New Roman" w:hAnsi="Times New Roman" w:cs="Times New Roman"/>
          <w:sz w:val="24"/>
          <w:szCs w:val="24"/>
        </w:rPr>
        <w:t>А ;</w:t>
      </w:r>
      <w:proofErr w:type="gramEnd"/>
      <w:r w:rsidR="006B5938">
        <w:rPr>
          <w:rFonts w:ascii="Times New Roman" w:hAnsi="Times New Roman" w:cs="Times New Roman"/>
          <w:sz w:val="24"/>
          <w:szCs w:val="24"/>
        </w:rPr>
        <w:t xml:space="preserve"> 7 Б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="006B59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721F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721FF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445"/>
        <w:gridCol w:w="2184"/>
        <w:gridCol w:w="853"/>
        <w:gridCol w:w="766"/>
        <w:gridCol w:w="1417"/>
        <w:gridCol w:w="3019"/>
        <w:gridCol w:w="2297"/>
        <w:gridCol w:w="1914"/>
        <w:gridCol w:w="1901"/>
      </w:tblGrid>
      <w:tr w:rsidR="006B5938" w:rsidTr="006B5938">
        <w:trPr>
          <w:trHeight w:val="330"/>
        </w:trPr>
        <w:tc>
          <w:tcPr>
            <w:tcW w:w="445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9" w:type="dxa"/>
            <w:gridSpan w:val="2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019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на которых учащиеся могут получить информацию</w:t>
            </w:r>
          </w:p>
        </w:tc>
        <w:tc>
          <w:tcPr>
            <w:tcW w:w="2297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14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901" w:type="dxa"/>
            <w:vMerge w:val="restart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6B5938" w:rsidTr="006B5938">
        <w:trPr>
          <w:trHeight w:val="495"/>
        </w:trPr>
        <w:tc>
          <w:tcPr>
            <w:tcW w:w="445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66" w:type="dxa"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417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6B5938" w:rsidRDefault="006B5938" w:rsidP="006B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F6" w:rsidRPr="00E307BA" w:rsidTr="006B5938"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по прямой с изменени</w:t>
            </w:r>
            <w:r>
              <w:rPr>
                <w:sz w:val="28"/>
                <w:szCs w:val="28"/>
              </w:rPr>
              <w:softHyphen/>
              <w:t>ем направления.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D37928" w:rsidRPr="00EB79D8" w:rsidRDefault="00D37928" w:rsidP="00D3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/7158/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Pr="00EB7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/262291</w:t>
              </w:r>
            </w:hyperlink>
          </w:p>
          <w:p w:rsidR="00721FF6" w:rsidRPr="00E86A7B" w:rsidRDefault="00721FF6" w:rsidP="0072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E86A7B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1914" w:type="dxa"/>
          </w:tcPr>
          <w:p w:rsidR="00721FF6" w:rsidRPr="00E307BA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4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D3792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37928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721FF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721FF6" w:rsidTr="006B5938"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Удары по воротам указанными спосо</w:t>
            </w:r>
            <w:r>
              <w:rPr>
                <w:sz w:val="28"/>
                <w:szCs w:val="28"/>
              </w:rPr>
              <w:softHyphen/>
              <w:t>бами на точность.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1A5F68" w:rsidRDefault="00D37928" w:rsidP="00721FF6">
            <w:pPr>
              <w:jc w:val="center"/>
            </w:pPr>
            <w:hyperlink r:id="rId5" w:anchor="gto-metod" w:history="1">
              <w:r w:rsidR="001A5F68" w:rsidRPr="00FD724F">
                <w:rPr>
                  <w:rStyle w:val="a4"/>
                </w:rPr>
                <w:t>https://user.gto.ru/#gto-metod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CC4135" w:rsidRDefault="00721FF6" w:rsidP="0072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914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6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D3792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37928">
              <w:rPr>
                <w:lang w:val="en-US"/>
              </w:rPr>
              <w:instrText xml:space="preserve"> HYPERLINK "mailto:nadya300165@mail.ru" </w:instrText>
            </w:r>
            <w:r>
              <w:fldChar w:fldCharType="separate"/>
            </w:r>
            <w:r w:rsidR="00721FF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nadya300165@mail.ru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  <w:tr w:rsidR="00721FF6" w:rsidTr="006B5938">
        <w:trPr>
          <w:trHeight w:val="1533"/>
        </w:trPr>
        <w:tc>
          <w:tcPr>
            <w:tcW w:w="445" w:type="dxa"/>
          </w:tcPr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721FF6" w:rsidRDefault="00721FF6" w:rsidP="00721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из освоенных элементов техники перемещений и владения мя</w:t>
            </w:r>
            <w:r>
              <w:rPr>
                <w:sz w:val="28"/>
                <w:szCs w:val="28"/>
              </w:rPr>
              <w:softHyphen/>
              <w:t>чом.</w:t>
            </w:r>
          </w:p>
        </w:tc>
        <w:tc>
          <w:tcPr>
            <w:tcW w:w="853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721FF6" w:rsidRDefault="00124187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1F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21FF6" w:rsidRDefault="00721FF6" w:rsidP="00721FF6">
            <w:r w:rsidRPr="001346B5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3019" w:type="dxa"/>
          </w:tcPr>
          <w:p w:rsidR="00721FF6" w:rsidRPr="00760C49" w:rsidRDefault="00D3792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FF6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21FF6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297" w:type="dxa"/>
          </w:tcPr>
          <w:p w:rsidR="00721FF6" w:rsidRPr="00760C49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914" w:type="dxa"/>
          </w:tcPr>
          <w:p w:rsidR="00721FF6" w:rsidRPr="00E307BA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01" w:type="dxa"/>
          </w:tcPr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A1AEB">
              <w:rPr>
                <w:lang w:val="en-US"/>
              </w:rPr>
              <w:t>7</w:t>
            </w:r>
            <w:r>
              <w:rPr>
                <w:lang w:val="en-US"/>
              </w:rPr>
              <w:t>.04</w:t>
            </w:r>
          </w:p>
          <w:p w:rsidR="00721FF6" w:rsidRDefault="00721FF6" w:rsidP="00721FF6">
            <w:pPr>
              <w:jc w:val="center"/>
              <w:rPr>
                <w:lang w:val="en-US"/>
              </w:rPr>
            </w:pPr>
            <w:r>
              <w:t>На</w:t>
            </w:r>
            <w:r>
              <w:rPr>
                <w:lang w:val="en-US"/>
              </w:rPr>
              <w:t xml:space="preserve"> </w:t>
            </w:r>
            <w:r>
              <w:t>почту</w:t>
            </w:r>
          </w:p>
          <w:p w:rsidR="00721FF6" w:rsidRDefault="00D37928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21F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nadya300165@mail.ru</w:t>
              </w:r>
            </w:hyperlink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721FF6" w:rsidRDefault="00721FF6" w:rsidP="0072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89189015144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24187"/>
    <w:rsid w:val="00133E14"/>
    <w:rsid w:val="00144245"/>
    <w:rsid w:val="00164189"/>
    <w:rsid w:val="00195C1B"/>
    <w:rsid w:val="001A04B5"/>
    <w:rsid w:val="001A5F68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C75F2"/>
    <w:rsid w:val="003D6AF4"/>
    <w:rsid w:val="003F6B37"/>
    <w:rsid w:val="00420225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B5938"/>
    <w:rsid w:val="006C45A6"/>
    <w:rsid w:val="006C7E05"/>
    <w:rsid w:val="006E157D"/>
    <w:rsid w:val="006E15BC"/>
    <w:rsid w:val="006E6AAB"/>
    <w:rsid w:val="006F02E5"/>
    <w:rsid w:val="00721FF6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234B8"/>
    <w:rsid w:val="00A24330"/>
    <w:rsid w:val="00A3424F"/>
    <w:rsid w:val="00A54792"/>
    <w:rsid w:val="00A65FB7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9F8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37928"/>
    <w:rsid w:val="00D40404"/>
    <w:rsid w:val="00D528E2"/>
    <w:rsid w:val="00D92158"/>
    <w:rsid w:val="00D9470C"/>
    <w:rsid w:val="00D94FB3"/>
    <w:rsid w:val="00DA1AEB"/>
    <w:rsid w:val="00DB05FE"/>
    <w:rsid w:val="00DB73DB"/>
    <w:rsid w:val="00DD1136"/>
    <w:rsid w:val="00E16CA7"/>
    <w:rsid w:val="00E307BA"/>
    <w:rsid w:val="00E4213D"/>
    <w:rsid w:val="00E46C64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ya30016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5" Type="http://schemas.openxmlformats.org/officeDocument/2006/relationships/hyperlink" Target="https://user.gto.ru/" TargetMode="External"/><Relationship Id="rId4" Type="http://schemas.openxmlformats.org/officeDocument/2006/relationships/hyperlink" Target="https://resh.edu.ru/subject/lesson/7158/main/2622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nadezhda</cp:lastModifiedBy>
  <cp:revision>22</cp:revision>
  <dcterms:created xsi:type="dcterms:W3CDTF">2020-04-08T10:20:00Z</dcterms:created>
  <dcterms:modified xsi:type="dcterms:W3CDTF">2020-04-20T07:49:00Z</dcterms:modified>
</cp:coreProperties>
</file>