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438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</w:t>
      </w:r>
      <w:r w:rsidR="00182101">
        <w:rPr>
          <w:rFonts w:ascii="Times New Roman" w:hAnsi="Times New Roman" w:cs="Times New Roman"/>
          <w:sz w:val="24"/>
          <w:szCs w:val="24"/>
        </w:rPr>
        <w:t>20.04 по 26.04.2020г.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45"/>
        <w:gridCol w:w="2644"/>
        <w:gridCol w:w="756"/>
        <w:gridCol w:w="828"/>
        <w:gridCol w:w="907"/>
        <w:gridCol w:w="3485"/>
        <w:gridCol w:w="2185"/>
        <w:gridCol w:w="2126"/>
        <w:gridCol w:w="1646"/>
      </w:tblGrid>
      <w:tr w:rsidR="0065273C" w:rsidTr="0065273C">
        <w:trPr>
          <w:trHeight w:val="390"/>
        </w:trPr>
        <w:tc>
          <w:tcPr>
            <w:tcW w:w="44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4" w:type="dxa"/>
            <w:gridSpan w:val="2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8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2185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646" w:type="dxa"/>
            <w:vMerge w:val="restart"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65273C" w:rsidTr="0065273C">
        <w:trPr>
          <w:trHeight w:val="435"/>
        </w:trPr>
        <w:tc>
          <w:tcPr>
            <w:tcW w:w="44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828" w:type="dxa"/>
          </w:tcPr>
          <w:p w:rsidR="0065273C" w:rsidRDefault="0065273C" w:rsidP="0065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07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5273C" w:rsidRDefault="0065273C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1" w:rsidRPr="00E307BA" w:rsidTr="0065273C">
        <w:tc>
          <w:tcPr>
            <w:tcW w:w="445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82101" w:rsidRPr="00143867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Футбол овладение техникой передвижений, остановок, поворотов и стоек.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</w:tcPr>
          <w:p w:rsidR="007F488E" w:rsidRDefault="007F488E" w:rsidP="007F488E">
            <w:pPr>
              <w:jc w:val="center"/>
            </w:pPr>
            <w:hyperlink r:id="rId4" w:history="1">
              <w:r>
                <w:rPr>
                  <w:rStyle w:val="a4"/>
                </w:rPr>
                <w:t>https://youtu.be/5Ib2ja4S4KQ</w:t>
              </w:r>
            </w:hyperlink>
          </w:p>
          <w:p w:rsidR="007F488E" w:rsidRDefault="007F488E" w:rsidP="007F488E">
            <w:pPr>
              <w:jc w:val="center"/>
            </w:pPr>
            <w:hyperlink r:id="rId5" w:history="1">
              <w:r>
                <w:rPr>
                  <w:rStyle w:val="a4"/>
                </w:rPr>
                <w:t>https://youtu.be/lg-acCfSa-s</w:t>
              </w:r>
            </w:hyperlink>
          </w:p>
          <w:p w:rsidR="00182101" w:rsidRPr="00E86A7B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182101" w:rsidRPr="00E86A7B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2126" w:type="dxa"/>
          </w:tcPr>
          <w:p w:rsidR="00182101" w:rsidRPr="00E307BA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4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7F488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7F488E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18210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82101" w:rsidTr="0065273C">
        <w:tc>
          <w:tcPr>
            <w:tcW w:w="445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182101" w:rsidRPr="00143867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Стойки игрока, перемещения в стойке приставными шагами боком и спиной вперед.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</w:tcPr>
          <w:p w:rsidR="00182101" w:rsidRPr="00143867" w:rsidRDefault="007F488E" w:rsidP="0018210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8210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210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B339AE" w:rsidRDefault="007F488E" w:rsidP="00182101">
            <w:pPr>
              <w:jc w:val="center"/>
            </w:pPr>
            <w:hyperlink r:id="rId7" w:anchor="gto-metod" w:history="1">
              <w:r w:rsidR="00B339AE" w:rsidRPr="00BF44C2">
                <w:rPr>
                  <w:rStyle w:val="a4"/>
                </w:rPr>
                <w:t>https://user.gto.ru/#gto-metod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182101" w:rsidRPr="00CC4135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126" w:type="dxa"/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6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7F488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821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182101" w:rsidTr="003431DE">
        <w:trPr>
          <w:trHeight w:val="1728"/>
        </w:trPr>
        <w:tc>
          <w:tcPr>
            <w:tcW w:w="445" w:type="dxa"/>
            <w:tcBorders>
              <w:bottom w:val="single" w:sz="4" w:space="0" w:color="auto"/>
            </w:tcBorders>
          </w:tcPr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82101" w:rsidRPr="0065273C" w:rsidRDefault="00182101" w:rsidP="001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3C">
              <w:rPr>
                <w:rStyle w:val="Bodytext211ptBoldSpacing0pt"/>
                <w:rFonts w:eastAsiaTheme="minorHAnsi"/>
                <w:b w:val="0"/>
                <w:sz w:val="24"/>
                <w:szCs w:val="24"/>
              </w:rPr>
              <w:t>Совершенство</w:t>
            </w:r>
            <w:r w:rsidRPr="0065273C">
              <w:rPr>
                <w:rStyle w:val="Bodytext211pt"/>
                <w:rFonts w:eastAsiaTheme="minorHAnsi"/>
                <w:sz w:val="24"/>
                <w:szCs w:val="24"/>
              </w:rPr>
              <w:t xml:space="preserve">вание </w:t>
            </w:r>
            <w:r w:rsidRPr="0065273C">
              <w:rPr>
                <w:rStyle w:val="Bodytext211ptBoldSpacing0pt"/>
                <w:rFonts w:eastAsiaTheme="minorHAnsi"/>
                <w:b w:val="0"/>
                <w:sz w:val="24"/>
                <w:szCs w:val="24"/>
              </w:rPr>
              <w:t>техники передвижения, остановок, поворотов и стоек</w:t>
            </w:r>
          </w:p>
        </w:tc>
        <w:tc>
          <w:tcPr>
            <w:tcW w:w="756" w:type="dxa"/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182101" w:rsidRDefault="003431D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1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82101" w:rsidRDefault="00182101" w:rsidP="00182101">
            <w:r w:rsidRPr="009D560F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822E3F" w:rsidRPr="000D64F6" w:rsidRDefault="007F488E" w:rsidP="008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2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</w:p>
          <w:p w:rsidR="00822E3F" w:rsidRPr="00143867" w:rsidRDefault="00822E3F" w:rsidP="0082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42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182101" w:rsidRPr="00760C49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2101" w:rsidRPr="00E307BA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0484F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  <w:p w:rsidR="00182101" w:rsidRDefault="00182101" w:rsidP="00182101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182101" w:rsidRDefault="007F488E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821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182101" w:rsidRDefault="00182101" w:rsidP="00182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431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3867"/>
    <w:rsid w:val="00144245"/>
    <w:rsid w:val="00164189"/>
    <w:rsid w:val="00182101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431DE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273C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7F488E"/>
    <w:rsid w:val="00811741"/>
    <w:rsid w:val="00822E3F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311DC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484F"/>
    <w:rsid w:val="00B06601"/>
    <w:rsid w:val="00B339AE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56195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3001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.gt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g-acCfSa-s" TargetMode="External"/><Relationship Id="rId10" Type="http://schemas.openxmlformats.org/officeDocument/2006/relationships/hyperlink" Target="mailto:nadya300165@mail.ru" TargetMode="External"/><Relationship Id="rId4" Type="http://schemas.openxmlformats.org/officeDocument/2006/relationships/hyperlink" Target="https://youtu.be/5Ib2ja4S4KQ" TargetMode="External"/><Relationship Id="rId9" Type="http://schemas.openxmlformats.org/officeDocument/2006/relationships/hyperlink" Target="https://resh.edu.ru/subject/lesson/4018/start/196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24</cp:revision>
  <dcterms:created xsi:type="dcterms:W3CDTF">2020-04-08T10:20:00Z</dcterms:created>
  <dcterms:modified xsi:type="dcterms:W3CDTF">2020-04-20T07:53:00Z</dcterms:modified>
</cp:coreProperties>
</file>